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ED1F" w14:textId="77777777" w:rsidR="00733A15" w:rsidRDefault="00733A15">
      <w:pPr>
        <w:rPr>
          <w:rFonts w:hint="eastAsia"/>
        </w:rPr>
      </w:pPr>
    </w:p>
    <w:p w14:paraId="767E3CE1" w14:textId="77777777" w:rsidR="00733A15" w:rsidRDefault="00733A15">
      <w:pPr>
        <w:rPr>
          <w:rFonts w:hint="eastAsia"/>
        </w:rPr>
      </w:pPr>
      <w:r>
        <w:rPr>
          <w:rFonts w:hint="eastAsia"/>
        </w:rPr>
        <w:t>汉语的拼音游戏大闯关：开启学习之旅</w:t>
      </w:r>
    </w:p>
    <w:p w14:paraId="68D3B0D9" w14:textId="77777777" w:rsidR="00733A15" w:rsidRDefault="00733A15">
      <w:pPr>
        <w:rPr>
          <w:rFonts w:hint="eastAsia"/>
        </w:rPr>
      </w:pPr>
      <w:r>
        <w:rPr>
          <w:rFonts w:hint="eastAsia"/>
        </w:rPr>
        <w:t>在汉语的学习过程中，拼音作为汉字发音的基础，扮演着极为重要的角色。为了增加学习的趣味性和互动性，“汉语的拼音游戏大闯关”应运而生。这款游戏不仅适合初学者，也能为有一定基础的学习者提供挑战和乐趣。</w:t>
      </w:r>
    </w:p>
    <w:p w14:paraId="1E088AAB" w14:textId="77777777" w:rsidR="00733A15" w:rsidRDefault="00733A15">
      <w:pPr>
        <w:rPr>
          <w:rFonts w:hint="eastAsia"/>
        </w:rPr>
      </w:pPr>
    </w:p>
    <w:p w14:paraId="01799A70" w14:textId="77777777" w:rsidR="00733A15" w:rsidRDefault="00733A15">
      <w:pPr>
        <w:rPr>
          <w:rFonts w:hint="eastAsia"/>
        </w:rPr>
      </w:pPr>
    </w:p>
    <w:p w14:paraId="2B4028B7" w14:textId="77777777" w:rsidR="00733A15" w:rsidRDefault="00733A15">
      <w:pPr>
        <w:rPr>
          <w:rFonts w:hint="eastAsia"/>
        </w:rPr>
      </w:pPr>
      <w:r>
        <w:rPr>
          <w:rFonts w:hint="eastAsia"/>
        </w:rPr>
        <w:t>游戏设计的理念与目标</w:t>
      </w:r>
    </w:p>
    <w:p w14:paraId="2C221965" w14:textId="77777777" w:rsidR="00733A15" w:rsidRDefault="00733A15">
      <w:pPr>
        <w:rPr>
          <w:rFonts w:hint="eastAsia"/>
        </w:rPr>
      </w:pPr>
      <w:r>
        <w:rPr>
          <w:rFonts w:hint="eastAsia"/>
        </w:rPr>
        <w:t>“汉语的拼音游戏大闯关”的设计理念源于让学习变得有趣且易于接受。通过一系列精心设计的游戏关卡，玩家可以在享受游戏的过程中，逐步掌握汉语拼音的知识点。无论是声母、韵母还是整体认读音节，都能在游戏中得到练习。游戏还设有不同难度级别，以适应不同程度的学习者需求。</w:t>
      </w:r>
    </w:p>
    <w:p w14:paraId="11E38EA3" w14:textId="77777777" w:rsidR="00733A15" w:rsidRDefault="00733A15">
      <w:pPr>
        <w:rPr>
          <w:rFonts w:hint="eastAsia"/>
        </w:rPr>
      </w:pPr>
    </w:p>
    <w:p w14:paraId="7BB00A42" w14:textId="77777777" w:rsidR="00733A15" w:rsidRDefault="00733A15">
      <w:pPr>
        <w:rPr>
          <w:rFonts w:hint="eastAsia"/>
        </w:rPr>
      </w:pPr>
    </w:p>
    <w:p w14:paraId="60FEF9AA" w14:textId="77777777" w:rsidR="00733A15" w:rsidRDefault="00733A15">
      <w:pPr>
        <w:rPr>
          <w:rFonts w:hint="eastAsia"/>
        </w:rPr>
      </w:pPr>
      <w:r>
        <w:rPr>
          <w:rFonts w:hint="eastAsia"/>
        </w:rPr>
        <w:t>玩法介绍：从入门到精通</w:t>
      </w:r>
    </w:p>
    <w:p w14:paraId="59EED322" w14:textId="77777777" w:rsidR="00733A15" w:rsidRDefault="00733A15">
      <w:pPr>
        <w:rPr>
          <w:rFonts w:hint="eastAsia"/>
        </w:rPr>
      </w:pPr>
      <w:r>
        <w:rPr>
          <w:rFonts w:hint="eastAsia"/>
        </w:rPr>
        <w:t>游戏开始时，玩家将面对的是最基础的拼音知识——声母和韵母的认识与拼读。随着关卡的推进，难度逐渐增加，涉及到更多复杂的拼音组合和实际运用。例如，在某些关卡中，玩家需要根据给出的图片选择正确的拼音，或是在一段文字中找出所有指定类型的音节。这种由浅入深的设计，有助于玩家稳步提升自己的拼音水平。</w:t>
      </w:r>
    </w:p>
    <w:p w14:paraId="79D1F04D" w14:textId="77777777" w:rsidR="00733A15" w:rsidRDefault="00733A15">
      <w:pPr>
        <w:rPr>
          <w:rFonts w:hint="eastAsia"/>
        </w:rPr>
      </w:pPr>
    </w:p>
    <w:p w14:paraId="496B5A18" w14:textId="77777777" w:rsidR="00733A15" w:rsidRDefault="00733A15">
      <w:pPr>
        <w:rPr>
          <w:rFonts w:hint="eastAsia"/>
        </w:rPr>
      </w:pPr>
    </w:p>
    <w:p w14:paraId="6F0DE4BF" w14:textId="77777777" w:rsidR="00733A15" w:rsidRDefault="00733A15">
      <w:pPr>
        <w:rPr>
          <w:rFonts w:hint="eastAsia"/>
        </w:rPr>
      </w:pPr>
      <w:r>
        <w:rPr>
          <w:rFonts w:hint="eastAsia"/>
        </w:rPr>
        <w:t>互动元素：增强学习体验</w:t>
      </w:r>
    </w:p>
    <w:p w14:paraId="4CF46FE1" w14:textId="77777777" w:rsidR="00733A15" w:rsidRDefault="00733A15">
      <w:pPr>
        <w:rPr>
          <w:rFonts w:hint="eastAsia"/>
        </w:rPr>
      </w:pPr>
      <w:r>
        <w:rPr>
          <w:rFonts w:hint="eastAsia"/>
        </w:rPr>
        <w:t>为了让学习过程更加生动有趣，“汉语的拼音游戏大闯关”引入了多种互动元素。比如，语音识别技术可以让玩家直接说出答案，系统会即时反馈正确与否；还有机会与其他玩家进行在线比拼，看谁能在最短时间内完成特定任务。这些互动功能不仅能提高学习效率，还能增强学习的乐趣。</w:t>
      </w:r>
    </w:p>
    <w:p w14:paraId="1A269446" w14:textId="77777777" w:rsidR="00733A15" w:rsidRDefault="00733A15">
      <w:pPr>
        <w:rPr>
          <w:rFonts w:hint="eastAsia"/>
        </w:rPr>
      </w:pPr>
    </w:p>
    <w:p w14:paraId="53DCD35B" w14:textId="77777777" w:rsidR="00733A15" w:rsidRDefault="00733A15">
      <w:pPr>
        <w:rPr>
          <w:rFonts w:hint="eastAsia"/>
        </w:rPr>
      </w:pPr>
    </w:p>
    <w:p w14:paraId="324D3E79" w14:textId="77777777" w:rsidR="00733A15" w:rsidRDefault="00733A15">
      <w:pPr>
        <w:rPr>
          <w:rFonts w:hint="eastAsia"/>
        </w:rPr>
      </w:pPr>
      <w:r>
        <w:rPr>
          <w:rFonts w:hint="eastAsia"/>
        </w:rPr>
        <w:t>教育意义与应用前景</w:t>
      </w:r>
    </w:p>
    <w:p w14:paraId="55D26403" w14:textId="77777777" w:rsidR="00733A15" w:rsidRDefault="00733A15">
      <w:pPr>
        <w:rPr>
          <w:rFonts w:hint="eastAsia"/>
        </w:rPr>
      </w:pPr>
      <w:r>
        <w:rPr>
          <w:rFonts w:hint="eastAsia"/>
        </w:rPr>
        <w:t>“汉语的拼音游戏大闯关”不仅仅是一款娱乐产品，它同样具有显著的教育价值。对于汉语学习者来说，这是一个能够有效帮助他们打下坚实语言基础的好工具。而对于教育工作者而言，该游戏可以作为一种辅助教学资源，用来激发学生的学习兴趣。随着技术的发展，未来这款游戏有望在全球范围内推广，让更多人感受到汉语的魅力。</w:t>
      </w:r>
    </w:p>
    <w:p w14:paraId="3E314F84" w14:textId="77777777" w:rsidR="00733A15" w:rsidRDefault="00733A15">
      <w:pPr>
        <w:rPr>
          <w:rFonts w:hint="eastAsia"/>
        </w:rPr>
      </w:pPr>
    </w:p>
    <w:p w14:paraId="7A8B7D34" w14:textId="77777777" w:rsidR="00733A15" w:rsidRDefault="00733A15">
      <w:pPr>
        <w:rPr>
          <w:rFonts w:hint="eastAsia"/>
        </w:rPr>
      </w:pPr>
    </w:p>
    <w:p w14:paraId="7BFBE091" w14:textId="77777777" w:rsidR="00733A15" w:rsidRDefault="00733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E0007" w14:textId="544F299A" w:rsidR="00717E80" w:rsidRDefault="00717E80"/>
    <w:sectPr w:rsidR="0071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0"/>
    <w:rsid w:val="00717E80"/>
    <w:rsid w:val="00733A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3CDA2-BAB7-4135-BA09-D57A8056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