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5505" w14:textId="77777777" w:rsidR="008926B3" w:rsidRDefault="008926B3">
      <w:pPr>
        <w:rPr>
          <w:rFonts w:hint="eastAsia"/>
        </w:rPr>
      </w:pPr>
    </w:p>
    <w:p w14:paraId="6C9B1BF0" w14:textId="77777777" w:rsidR="008926B3" w:rsidRDefault="008926B3">
      <w:pPr>
        <w:rPr>
          <w:rFonts w:hint="eastAsia"/>
        </w:rPr>
      </w:pPr>
      <w:r>
        <w:rPr>
          <w:rFonts w:hint="eastAsia"/>
        </w:rPr>
        <w:t>汉语的拼音法的意义和作用</w:t>
      </w:r>
    </w:p>
    <w:p w14:paraId="2972B3B0" w14:textId="77777777" w:rsidR="008926B3" w:rsidRDefault="008926B3">
      <w:pPr>
        <w:rPr>
          <w:rFonts w:hint="eastAsia"/>
        </w:rPr>
      </w:pPr>
      <w:r>
        <w:rPr>
          <w:rFonts w:hint="eastAsia"/>
        </w:rPr>
        <w:t>汉语拼音是一种辅助汉字读音的标记系统，它采用拉丁字母来表示汉字的发音。自1958年正式公布以来，汉语拼音在教育、文化传播以及信息技术等领域发挥了重要作用。它不仅有助于提高汉语学习者的语音准确性，也极大地促进了汉语作为第二语言的教学。</w:t>
      </w:r>
    </w:p>
    <w:p w14:paraId="0D69EE42" w14:textId="77777777" w:rsidR="008926B3" w:rsidRDefault="008926B3">
      <w:pPr>
        <w:rPr>
          <w:rFonts w:hint="eastAsia"/>
        </w:rPr>
      </w:pPr>
    </w:p>
    <w:p w14:paraId="1C48852F" w14:textId="77777777" w:rsidR="008926B3" w:rsidRDefault="008926B3">
      <w:pPr>
        <w:rPr>
          <w:rFonts w:hint="eastAsia"/>
        </w:rPr>
      </w:pPr>
    </w:p>
    <w:p w14:paraId="5D609AD4" w14:textId="77777777" w:rsidR="008926B3" w:rsidRDefault="008926B3">
      <w:pPr>
        <w:rPr>
          <w:rFonts w:hint="eastAsia"/>
        </w:rPr>
      </w:pPr>
      <w:r>
        <w:rPr>
          <w:rFonts w:hint="eastAsia"/>
        </w:rPr>
        <w:t>在教育中的意义与作用</w:t>
      </w:r>
    </w:p>
    <w:p w14:paraId="7344E1AF" w14:textId="77777777" w:rsidR="008926B3" w:rsidRDefault="008926B3">
      <w:pPr>
        <w:rPr>
          <w:rFonts w:hint="eastAsia"/>
        </w:rPr>
      </w:pPr>
      <w:r>
        <w:rPr>
          <w:rFonts w:hint="eastAsia"/>
        </w:rPr>
        <w:t>汉语拼音对于初学汉语的孩子们来说是一个非常有效的工具。通过使用拼音，孩子们能够更快地掌握汉字的正确发音，并且能够在早期阅读中独立认字。拼音也有助于纠正地方口音，因为它提供了一种标准的方式来表达每一个汉字的发音。这在多民族、多方言的中国尤为重要，有助于加强国家统一的语言文化认同感。</w:t>
      </w:r>
    </w:p>
    <w:p w14:paraId="03D01087" w14:textId="77777777" w:rsidR="008926B3" w:rsidRDefault="008926B3">
      <w:pPr>
        <w:rPr>
          <w:rFonts w:hint="eastAsia"/>
        </w:rPr>
      </w:pPr>
    </w:p>
    <w:p w14:paraId="64BFD8AA" w14:textId="77777777" w:rsidR="008926B3" w:rsidRDefault="008926B3">
      <w:pPr>
        <w:rPr>
          <w:rFonts w:hint="eastAsia"/>
        </w:rPr>
      </w:pPr>
    </w:p>
    <w:p w14:paraId="12CA2116" w14:textId="77777777" w:rsidR="008926B3" w:rsidRDefault="008926B3">
      <w:pPr>
        <w:rPr>
          <w:rFonts w:hint="eastAsia"/>
        </w:rPr>
      </w:pPr>
      <w:r>
        <w:rPr>
          <w:rFonts w:hint="eastAsia"/>
        </w:rPr>
        <w:t>文化传播上的贡献</w:t>
      </w:r>
    </w:p>
    <w:p w14:paraId="6ADEED7F" w14:textId="77777777" w:rsidR="008926B3" w:rsidRDefault="008926B3">
      <w:pPr>
        <w:rPr>
          <w:rFonts w:hint="eastAsia"/>
        </w:rPr>
      </w:pPr>
      <w:r>
        <w:rPr>
          <w:rFonts w:hint="eastAsia"/>
        </w:rPr>
        <w:t>随着全球化的发展，越来越多的人对汉语产生了兴趣。汉语拼音作为一种桥梁，使得非母语者更容易接近和学习汉语。通过拼音，外国友人可以更方便地查阅汉语资料，了解中国文化。同时，拼音也为海外华人后代提供了保持与中国传统文化联系的重要途径。</w:t>
      </w:r>
    </w:p>
    <w:p w14:paraId="036A4C58" w14:textId="77777777" w:rsidR="008926B3" w:rsidRDefault="008926B3">
      <w:pPr>
        <w:rPr>
          <w:rFonts w:hint="eastAsia"/>
        </w:rPr>
      </w:pPr>
    </w:p>
    <w:p w14:paraId="29D152AE" w14:textId="77777777" w:rsidR="008926B3" w:rsidRDefault="008926B3">
      <w:pPr>
        <w:rPr>
          <w:rFonts w:hint="eastAsia"/>
        </w:rPr>
      </w:pPr>
    </w:p>
    <w:p w14:paraId="49A67D87" w14:textId="77777777" w:rsidR="008926B3" w:rsidRDefault="008926B3">
      <w:pPr>
        <w:rPr>
          <w:rFonts w:hint="eastAsia"/>
        </w:rPr>
      </w:pPr>
      <w:r>
        <w:rPr>
          <w:rFonts w:hint="eastAsia"/>
        </w:rPr>
        <w:t>信息技术领域的应用</w:t>
      </w:r>
    </w:p>
    <w:p w14:paraId="7738F655" w14:textId="77777777" w:rsidR="008926B3" w:rsidRDefault="008926B3">
      <w:pPr>
        <w:rPr>
          <w:rFonts w:hint="eastAsia"/>
        </w:rPr>
      </w:pPr>
      <w:r>
        <w:rPr>
          <w:rFonts w:hint="eastAsia"/>
        </w:rPr>
        <w:t>进入数字时代后，汉语拼音输入法成为了人们日常生活中不可或缺的一部分。无论是手机还是电脑，拼音输入法都极大地方便了人们的文字录入工作。相较于手写或五笔等其他输入方式，拼音输入更加直观易学，降低了计算机使用的门槛，让更多人能够享受到信息技术带来的便利。</w:t>
      </w:r>
    </w:p>
    <w:p w14:paraId="77929499" w14:textId="77777777" w:rsidR="008926B3" w:rsidRDefault="008926B3">
      <w:pPr>
        <w:rPr>
          <w:rFonts w:hint="eastAsia"/>
        </w:rPr>
      </w:pPr>
    </w:p>
    <w:p w14:paraId="51AC1E99" w14:textId="77777777" w:rsidR="008926B3" w:rsidRDefault="008926B3">
      <w:pPr>
        <w:rPr>
          <w:rFonts w:hint="eastAsia"/>
        </w:rPr>
      </w:pPr>
    </w:p>
    <w:p w14:paraId="59718B1B" w14:textId="77777777" w:rsidR="008926B3" w:rsidRDefault="008926B3">
      <w:pPr>
        <w:rPr>
          <w:rFonts w:hint="eastAsia"/>
        </w:rPr>
      </w:pPr>
      <w:r>
        <w:rPr>
          <w:rFonts w:hint="eastAsia"/>
        </w:rPr>
        <w:t>未来的发展前景</w:t>
      </w:r>
    </w:p>
    <w:p w14:paraId="36A153BE" w14:textId="77777777" w:rsidR="008926B3" w:rsidRDefault="008926B3">
      <w:pPr>
        <w:rPr>
          <w:rFonts w:hint="eastAsia"/>
        </w:rPr>
      </w:pPr>
      <w:r>
        <w:rPr>
          <w:rFonts w:hint="eastAsia"/>
        </w:rPr>
        <w:t>展望未来，汉语拼音将继续在其各个应用领域发挥重要作用。随着人工智能技术的进步，拼音输入法也在不断优化升级，包括智能纠错、联想输入等功能，进一步提升了用户的输入体验。同时，在国际中文教育中，拼音也将继续扮演着重要角色，帮助更多的人学习和理解汉语，促进中外文化交流。</w:t>
      </w:r>
    </w:p>
    <w:p w14:paraId="0667EF4F" w14:textId="77777777" w:rsidR="008926B3" w:rsidRDefault="008926B3">
      <w:pPr>
        <w:rPr>
          <w:rFonts w:hint="eastAsia"/>
        </w:rPr>
      </w:pPr>
    </w:p>
    <w:p w14:paraId="292034B2" w14:textId="77777777" w:rsidR="008926B3" w:rsidRDefault="008926B3">
      <w:pPr>
        <w:rPr>
          <w:rFonts w:hint="eastAsia"/>
        </w:rPr>
      </w:pPr>
    </w:p>
    <w:p w14:paraId="32EA2A17" w14:textId="77777777" w:rsidR="008926B3" w:rsidRDefault="008926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123E1" w14:textId="5392699A" w:rsidR="00BF09F5" w:rsidRDefault="00BF09F5"/>
    <w:sectPr w:rsidR="00BF0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F5"/>
    <w:rsid w:val="008926B3"/>
    <w:rsid w:val="00B33637"/>
    <w:rsid w:val="00B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BB760-DE3B-45B2-84EC-09B927F0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9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9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9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9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9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9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9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9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9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9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9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9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9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9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9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