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149F" w14:textId="77777777" w:rsidR="00752169" w:rsidRDefault="00752169">
      <w:pPr>
        <w:rPr>
          <w:rFonts w:hint="eastAsia"/>
        </w:rPr>
      </w:pPr>
    </w:p>
    <w:p w14:paraId="349ABE50" w14:textId="77777777" w:rsidR="00752169" w:rsidRDefault="00752169">
      <w:pPr>
        <w:rPr>
          <w:rFonts w:hint="eastAsia"/>
        </w:rPr>
      </w:pPr>
      <w:r>
        <w:rPr>
          <w:rFonts w:hint="eastAsia"/>
        </w:rPr>
        <w:t>汉语的拼音汉字注音</w:t>
      </w:r>
    </w:p>
    <w:p w14:paraId="71737371" w14:textId="77777777" w:rsidR="00752169" w:rsidRDefault="00752169">
      <w:pPr>
        <w:rPr>
          <w:rFonts w:hint="eastAsia"/>
        </w:rPr>
      </w:pPr>
      <w:r>
        <w:rPr>
          <w:rFonts w:hint="eastAsia"/>
        </w:rPr>
        <w:t>汉语拼音，作为学习和使用汉语的重要工具，在促进中文学习者准确发音方面发挥着不可替代的作用。它采用拉丁字母为汉字标注读音，是外国人学习汉语发音、声调以及拼写汉字的基础。同时，对于中国儿童来说，拼音也是他们识字过程中的重要一步，有助于他们更快地掌握阅读技巧。</w:t>
      </w:r>
    </w:p>
    <w:p w14:paraId="7E81C0E2" w14:textId="77777777" w:rsidR="00752169" w:rsidRDefault="00752169">
      <w:pPr>
        <w:rPr>
          <w:rFonts w:hint="eastAsia"/>
        </w:rPr>
      </w:pPr>
    </w:p>
    <w:p w14:paraId="4DD871E9" w14:textId="77777777" w:rsidR="00752169" w:rsidRDefault="00752169">
      <w:pPr>
        <w:rPr>
          <w:rFonts w:hint="eastAsia"/>
        </w:rPr>
      </w:pPr>
    </w:p>
    <w:p w14:paraId="4DDADD9A" w14:textId="77777777" w:rsidR="00752169" w:rsidRDefault="00752169">
      <w:pPr>
        <w:rPr>
          <w:rFonts w:hint="eastAsia"/>
        </w:rPr>
      </w:pPr>
      <w:r>
        <w:rPr>
          <w:rFonts w:hint="eastAsia"/>
        </w:rPr>
        <w:t>拼音的历史与发展</w:t>
      </w:r>
    </w:p>
    <w:p w14:paraId="37AE1508" w14:textId="77777777" w:rsidR="00752169" w:rsidRDefault="00752169">
      <w:pPr>
        <w:rPr>
          <w:rFonts w:hint="eastAsia"/>
        </w:rPr>
      </w:pPr>
      <w:r>
        <w:rPr>
          <w:rFonts w:hint="eastAsia"/>
        </w:rPr>
        <w:t>汉语拼音体系并非自古就有，而是在近现代随着语言学的发展逐渐形成的。1958年2月11日，第一届全国人民代表大会第五次会议正式批准《汉语拼音方案》，标志着汉语拼音作为一种规范化的拼写系统在中国大陆的确立。这一方案不仅极大地促进了普通话的推广，也为后来计算机时代汉字输入提供了便利。</w:t>
      </w:r>
    </w:p>
    <w:p w14:paraId="6C0A97C4" w14:textId="77777777" w:rsidR="00752169" w:rsidRDefault="00752169">
      <w:pPr>
        <w:rPr>
          <w:rFonts w:hint="eastAsia"/>
        </w:rPr>
      </w:pPr>
    </w:p>
    <w:p w14:paraId="0ECEA2EA" w14:textId="77777777" w:rsidR="00752169" w:rsidRDefault="00752169">
      <w:pPr>
        <w:rPr>
          <w:rFonts w:hint="eastAsia"/>
        </w:rPr>
      </w:pPr>
    </w:p>
    <w:p w14:paraId="218DA882" w14:textId="77777777" w:rsidR="00752169" w:rsidRDefault="00752169">
      <w:pPr>
        <w:rPr>
          <w:rFonts w:hint="eastAsia"/>
        </w:rPr>
      </w:pPr>
      <w:r>
        <w:rPr>
          <w:rFonts w:hint="eastAsia"/>
        </w:rPr>
        <w:t>拼音的构成要素</w:t>
      </w:r>
    </w:p>
    <w:p w14:paraId="0728ECCD" w14:textId="77777777" w:rsidR="00752169" w:rsidRDefault="00752169">
      <w:pPr>
        <w:rPr>
          <w:rFonts w:hint="eastAsia"/>
        </w:rPr>
      </w:pPr>
      <w:r>
        <w:rPr>
          <w:rFonts w:hint="eastAsia"/>
        </w:rPr>
        <w:t>汉语拼音主要由声母、韵母和声调三部分组成。声母是指一个音节开头的辅音，例如“b”、“p”、“m”等；韵母则是跟在声母后面的元音或元音组合，如“a”、“o”、“e”等；而声调则指的是音节发音时音高的变化，汉语共有四个基本声调加上轻声。正确理解并运用这三要素，能够帮助人们准确地发出每一个汉字的读音。</w:t>
      </w:r>
    </w:p>
    <w:p w14:paraId="54CEEB9B" w14:textId="77777777" w:rsidR="00752169" w:rsidRDefault="00752169">
      <w:pPr>
        <w:rPr>
          <w:rFonts w:hint="eastAsia"/>
        </w:rPr>
      </w:pPr>
    </w:p>
    <w:p w14:paraId="0046940D" w14:textId="77777777" w:rsidR="00752169" w:rsidRDefault="00752169">
      <w:pPr>
        <w:rPr>
          <w:rFonts w:hint="eastAsia"/>
        </w:rPr>
      </w:pPr>
    </w:p>
    <w:p w14:paraId="5A5CFC56" w14:textId="77777777" w:rsidR="00752169" w:rsidRDefault="00752169">
      <w:pPr>
        <w:rPr>
          <w:rFonts w:hint="eastAsia"/>
        </w:rPr>
      </w:pPr>
      <w:r>
        <w:rPr>
          <w:rFonts w:hint="eastAsia"/>
        </w:rPr>
        <w:t>拼音的应用场景</w:t>
      </w:r>
    </w:p>
    <w:p w14:paraId="52C40688" w14:textId="77777777" w:rsidR="00752169" w:rsidRDefault="00752169">
      <w:pPr>
        <w:rPr>
          <w:rFonts w:hint="eastAsia"/>
        </w:rPr>
      </w:pPr>
      <w:r>
        <w:rPr>
          <w:rFonts w:hint="eastAsia"/>
        </w:rPr>
        <w:t>除了作为初学者入门汉语的辅助工具外，拼音还广泛应用于日常生活和技术领域。例如，在智能手机和平板电脑上，拼音输入法是最流行的中文输入方式之一。拼音也被用于对外汉语教学中，帮助非母语者更好地理解和掌握汉语。不仅如此，在一些公共场所，比如地铁站和机场，拼音与英文一起被用来标示指示牌，以方便外国友人。</w:t>
      </w:r>
    </w:p>
    <w:p w14:paraId="17495922" w14:textId="77777777" w:rsidR="00752169" w:rsidRDefault="00752169">
      <w:pPr>
        <w:rPr>
          <w:rFonts w:hint="eastAsia"/>
        </w:rPr>
      </w:pPr>
    </w:p>
    <w:p w14:paraId="6D80FA9F" w14:textId="77777777" w:rsidR="00752169" w:rsidRDefault="00752169">
      <w:pPr>
        <w:rPr>
          <w:rFonts w:hint="eastAsia"/>
        </w:rPr>
      </w:pPr>
    </w:p>
    <w:p w14:paraId="25E35BB0" w14:textId="77777777" w:rsidR="00752169" w:rsidRDefault="00752169">
      <w:pPr>
        <w:rPr>
          <w:rFonts w:hint="eastAsia"/>
        </w:rPr>
      </w:pPr>
      <w:r>
        <w:rPr>
          <w:rFonts w:hint="eastAsia"/>
        </w:rPr>
        <w:t>挑战与未来方向</w:t>
      </w:r>
    </w:p>
    <w:p w14:paraId="054F860B" w14:textId="77777777" w:rsidR="00752169" w:rsidRDefault="00752169">
      <w:pPr>
        <w:rPr>
          <w:rFonts w:hint="eastAsia"/>
        </w:rPr>
      </w:pPr>
      <w:r>
        <w:rPr>
          <w:rFonts w:hint="eastAsia"/>
        </w:rPr>
        <w:t>尽管汉语拼音对汉语学习有着巨大的贡献，但它也面临着一些挑战。一方面，由于汉语方言众多，不同地区的人可能会有不同的发音习惯，如何确保拼音能够准确反映这些差异是一个需要考虑的问题。另一方面，随着技术的进步，语音识别和合成技术日益成熟，拼音的角色或许会发生新的变化。未来，拼音可能不仅仅局限于作为学习工具，而会在更多高科技领域找到自己的位置，如人工智能、机器翻译等。</w:t>
      </w:r>
    </w:p>
    <w:p w14:paraId="69CD16F1" w14:textId="77777777" w:rsidR="00752169" w:rsidRDefault="00752169">
      <w:pPr>
        <w:rPr>
          <w:rFonts w:hint="eastAsia"/>
        </w:rPr>
      </w:pPr>
    </w:p>
    <w:p w14:paraId="26E202D8" w14:textId="77777777" w:rsidR="00752169" w:rsidRDefault="00752169">
      <w:pPr>
        <w:rPr>
          <w:rFonts w:hint="eastAsia"/>
        </w:rPr>
      </w:pPr>
    </w:p>
    <w:p w14:paraId="1122999E" w14:textId="77777777" w:rsidR="00752169" w:rsidRDefault="007521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B7DC8" w14:textId="4793EE1D" w:rsidR="00DE6BB8" w:rsidRDefault="00DE6BB8"/>
    <w:sectPr w:rsidR="00DE6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B8"/>
    <w:rsid w:val="00752169"/>
    <w:rsid w:val="00B33637"/>
    <w:rsid w:val="00D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9316E-B470-4E7E-9856-498A1302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B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B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B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B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B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B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B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B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B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B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B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B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B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B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B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