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A3CC" w14:textId="77777777" w:rsidR="007D11DD" w:rsidRDefault="007D11DD">
      <w:pPr>
        <w:rPr>
          <w:rFonts w:hint="eastAsia"/>
        </w:rPr>
      </w:pPr>
    </w:p>
    <w:p w14:paraId="46E29DC4" w14:textId="77777777" w:rsidR="007D11DD" w:rsidRDefault="007D11DD">
      <w:pPr>
        <w:rPr>
          <w:rFonts w:hint="eastAsia"/>
        </w:rPr>
      </w:pPr>
      <w:r>
        <w:rPr>
          <w:rFonts w:hint="eastAsia"/>
        </w:rPr>
        <w:t>汉语的拼音正确的书写表格</w:t>
      </w:r>
    </w:p>
    <w:p w14:paraId="5621B822" w14:textId="77777777" w:rsidR="007D11DD" w:rsidRDefault="007D11DD">
      <w:pPr>
        <w:rPr>
          <w:rFonts w:hint="eastAsia"/>
        </w:rPr>
      </w:pPr>
      <w:r>
        <w:rPr>
          <w:rFonts w:hint="eastAsia"/>
        </w:rPr>
        <w:t>汉语拼音是学习汉语的重要工具，它帮助非母语者和汉语初学者准确发音，并为汉字标注读音。汉语拼音采用了拉丁字母来表示汉语中的声母、韵母及其声调。正确地书写汉语拼音不仅有助于提高汉语水平，也能增进对中国文化的理解。</w:t>
      </w:r>
    </w:p>
    <w:p w14:paraId="69E773AD" w14:textId="77777777" w:rsidR="007D11DD" w:rsidRDefault="007D11DD">
      <w:pPr>
        <w:rPr>
          <w:rFonts w:hint="eastAsia"/>
        </w:rPr>
      </w:pPr>
    </w:p>
    <w:p w14:paraId="0E891BDF" w14:textId="77777777" w:rsidR="007D11DD" w:rsidRDefault="007D11DD">
      <w:pPr>
        <w:rPr>
          <w:rFonts w:hint="eastAsia"/>
        </w:rPr>
      </w:pPr>
    </w:p>
    <w:p w14:paraId="196E3728" w14:textId="77777777" w:rsidR="007D11DD" w:rsidRDefault="007D11DD">
      <w:pPr>
        <w:rPr>
          <w:rFonts w:hint="eastAsia"/>
        </w:rPr>
      </w:pPr>
      <w:r>
        <w:rPr>
          <w:rFonts w:hint="eastAsia"/>
        </w:rPr>
        <w:t>拼音的基本构成</w:t>
      </w:r>
    </w:p>
    <w:p w14:paraId="3932700B" w14:textId="77777777" w:rsidR="007D11DD" w:rsidRDefault="007D11DD">
      <w:pPr>
        <w:rPr>
          <w:rFonts w:hint="eastAsia"/>
        </w:rPr>
      </w:pPr>
      <w:r>
        <w:rPr>
          <w:rFonts w:hint="eastAsia"/>
        </w:rPr>
        <w:t>汉语拼音主要由声母、韵母和声调三部分组成。声母是指一个音节开头的辅音，例如“b”、“d”等；韵母则是指声母之后的部分，可以是一个元音或多个元音组合，如“a”、“ao”等。声调则通过符号标注在音节的上方，以指示不同的音高变化，共有四种基本声调和一种轻声。</w:t>
      </w:r>
    </w:p>
    <w:p w14:paraId="48EBB510" w14:textId="77777777" w:rsidR="007D11DD" w:rsidRDefault="007D11DD">
      <w:pPr>
        <w:rPr>
          <w:rFonts w:hint="eastAsia"/>
        </w:rPr>
      </w:pPr>
    </w:p>
    <w:p w14:paraId="064E1ABA" w14:textId="77777777" w:rsidR="007D11DD" w:rsidRDefault="007D11DD">
      <w:pPr>
        <w:rPr>
          <w:rFonts w:hint="eastAsia"/>
        </w:rPr>
      </w:pPr>
    </w:p>
    <w:p w14:paraId="035E754D" w14:textId="77777777" w:rsidR="007D11DD" w:rsidRDefault="007D11DD">
      <w:pPr>
        <w:rPr>
          <w:rFonts w:hint="eastAsia"/>
        </w:rPr>
      </w:pPr>
      <w:r>
        <w:rPr>
          <w:rFonts w:hint="eastAsia"/>
        </w:rPr>
        <w:t>正确书写拼音的规则</w:t>
      </w:r>
    </w:p>
    <w:p w14:paraId="364BED0E" w14:textId="77777777" w:rsidR="007D11DD" w:rsidRDefault="007D11DD">
      <w:pPr>
        <w:rPr>
          <w:rFonts w:hint="eastAsia"/>
        </w:rPr>
      </w:pPr>
      <w:r>
        <w:rPr>
          <w:rFonts w:hint="eastAsia"/>
        </w:rPr>
        <w:t>书写拼音时需注意几个基本原则：声调符号应标在韵母上，具体位置依据不同韵母而有所区别；当一个音节中同时含有介音（i, u, ü）与其它韵母时，声调符号通常标在介音后的第一个元音上；再者，轻声音节不带声调符号，且其音高较短促。遵循这些规则能确保拼音的准确性与规范性。</w:t>
      </w:r>
    </w:p>
    <w:p w14:paraId="2B9BC3B3" w14:textId="77777777" w:rsidR="007D11DD" w:rsidRDefault="007D11DD">
      <w:pPr>
        <w:rPr>
          <w:rFonts w:hint="eastAsia"/>
        </w:rPr>
      </w:pPr>
    </w:p>
    <w:p w14:paraId="1448F9FF" w14:textId="77777777" w:rsidR="007D11DD" w:rsidRDefault="007D11DD">
      <w:pPr>
        <w:rPr>
          <w:rFonts w:hint="eastAsia"/>
        </w:rPr>
      </w:pPr>
    </w:p>
    <w:p w14:paraId="22638B11" w14:textId="77777777" w:rsidR="007D11DD" w:rsidRDefault="007D11DD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D7FB9CA" w14:textId="77777777" w:rsidR="007D11DD" w:rsidRDefault="007D11DD">
      <w:pPr>
        <w:rPr>
          <w:rFonts w:hint="eastAsia"/>
        </w:rPr>
      </w:pPr>
      <w:r>
        <w:rPr>
          <w:rFonts w:hint="eastAsia"/>
        </w:rPr>
        <w:t>在实际使用中，常见的错误包括声调标记位置不当、忽略轻声以及混淆相似的声母和韵母。例如，“xiǎng”（想）容易被误写为“xiàng”，这主要是因为对声调标记规则的理解不足。为了改正这些错误，学习者需要加强对拼音规则的学习，并多加练习。</w:t>
      </w:r>
    </w:p>
    <w:p w14:paraId="0B4E0ADC" w14:textId="77777777" w:rsidR="007D11DD" w:rsidRDefault="007D11DD">
      <w:pPr>
        <w:rPr>
          <w:rFonts w:hint="eastAsia"/>
        </w:rPr>
      </w:pPr>
    </w:p>
    <w:p w14:paraId="33F4084A" w14:textId="77777777" w:rsidR="007D11DD" w:rsidRDefault="007D11DD">
      <w:pPr>
        <w:rPr>
          <w:rFonts w:hint="eastAsia"/>
        </w:rPr>
      </w:pPr>
    </w:p>
    <w:p w14:paraId="6D619E5A" w14:textId="77777777" w:rsidR="007D11DD" w:rsidRDefault="007D11DD">
      <w:pPr>
        <w:rPr>
          <w:rFonts w:hint="eastAsia"/>
        </w:rPr>
      </w:pPr>
      <w:r>
        <w:rPr>
          <w:rFonts w:hint="eastAsia"/>
        </w:rPr>
        <w:t>拼音的应用场景</w:t>
      </w:r>
    </w:p>
    <w:p w14:paraId="3311F650" w14:textId="77777777" w:rsidR="007D11DD" w:rsidRDefault="007D11DD">
      <w:pPr>
        <w:rPr>
          <w:rFonts w:hint="eastAsia"/>
        </w:rPr>
      </w:pPr>
      <w:r>
        <w:rPr>
          <w:rFonts w:hint="eastAsia"/>
        </w:rPr>
        <w:t>汉语拼音广泛应用于教育、信息处理、对外交流等多个领域。在学校教育中，它是汉语教学的基础工具之一；在信息技术领域，拼音输入法使得汉字输入更加便捷高效；而在国际交流中，汉语拼音作为外国人学习汉语的第一步，极大地促进了汉语的传播。</w:t>
      </w:r>
    </w:p>
    <w:p w14:paraId="055B9A01" w14:textId="77777777" w:rsidR="007D11DD" w:rsidRDefault="007D11DD">
      <w:pPr>
        <w:rPr>
          <w:rFonts w:hint="eastAsia"/>
        </w:rPr>
      </w:pPr>
    </w:p>
    <w:p w14:paraId="120DAFE5" w14:textId="77777777" w:rsidR="007D11DD" w:rsidRDefault="007D11DD">
      <w:pPr>
        <w:rPr>
          <w:rFonts w:hint="eastAsia"/>
        </w:rPr>
      </w:pPr>
    </w:p>
    <w:p w14:paraId="4D2BF3A6" w14:textId="77777777" w:rsidR="007D11DD" w:rsidRDefault="007D11DD">
      <w:pPr>
        <w:rPr>
          <w:rFonts w:hint="eastAsia"/>
        </w:rPr>
      </w:pPr>
      <w:r>
        <w:rPr>
          <w:rFonts w:hint="eastAsia"/>
        </w:rPr>
        <w:t>最后的总结</w:t>
      </w:r>
    </w:p>
    <w:p w14:paraId="055A57C0" w14:textId="77777777" w:rsidR="007D11DD" w:rsidRDefault="007D11DD">
      <w:pPr>
        <w:rPr>
          <w:rFonts w:hint="eastAsia"/>
        </w:rPr>
      </w:pPr>
      <w:r>
        <w:rPr>
          <w:rFonts w:hint="eastAsia"/>
        </w:rPr>
        <w:t>掌握汉语拼音的正确书写不仅是学习汉语的关键一步，也是深入了解中国文化的桥梁。通过对拼音系统的学习，我们不仅能更好地理解汉语的语音结构，还能提升语言交流的能力。希望本文能够帮助读者更准确地理解和运用汉语拼音，为进一步学习汉语打下坚实的基础。</w:t>
      </w:r>
    </w:p>
    <w:p w14:paraId="70E0FFC2" w14:textId="77777777" w:rsidR="007D11DD" w:rsidRDefault="007D11DD">
      <w:pPr>
        <w:rPr>
          <w:rFonts w:hint="eastAsia"/>
        </w:rPr>
      </w:pPr>
    </w:p>
    <w:p w14:paraId="315ADBC2" w14:textId="77777777" w:rsidR="007D11DD" w:rsidRDefault="007D11DD">
      <w:pPr>
        <w:rPr>
          <w:rFonts w:hint="eastAsia"/>
        </w:rPr>
      </w:pPr>
    </w:p>
    <w:p w14:paraId="6A8EE48A" w14:textId="77777777" w:rsidR="007D11DD" w:rsidRDefault="007D1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A697C" w14:textId="05AD75DA" w:rsidR="00F24279" w:rsidRDefault="00F24279"/>
    <w:sectPr w:rsidR="00F2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79"/>
    <w:rsid w:val="007D11DD"/>
    <w:rsid w:val="00B33637"/>
    <w:rsid w:val="00F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531F6-5E3C-41E8-A29B-B2A08EBB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