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BFD3" w14:textId="77777777" w:rsidR="00342313" w:rsidRDefault="00342313">
      <w:pPr>
        <w:rPr>
          <w:rFonts w:hint="eastAsia"/>
        </w:rPr>
      </w:pPr>
    </w:p>
    <w:p w14:paraId="47DC552E" w14:textId="77777777" w:rsidR="00342313" w:rsidRDefault="00342313">
      <w:pPr>
        <w:rPr>
          <w:rFonts w:hint="eastAsia"/>
        </w:rPr>
      </w:pPr>
      <w:r>
        <w:rPr>
          <w:rFonts w:hint="eastAsia"/>
        </w:rPr>
        <w:t>汉语的拼音标音调的口诀</w:t>
      </w:r>
    </w:p>
    <w:p w14:paraId="63809C07" w14:textId="77777777" w:rsidR="00342313" w:rsidRDefault="00342313">
      <w:pPr>
        <w:rPr>
          <w:rFonts w:hint="eastAsia"/>
        </w:rPr>
      </w:pPr>
      <w:r>
        <w:rPr>
          <w:rFonts w:hint="eastAsia"/>
        </w:rPr>
        <w:t>汉语是一种声调语言，这意味着同样的音节如果使用不同的声调，就可能代表完全不同的意思。汉语普通话中有四个基本声调和一个轻声。为了帮助学习者更好地掌握这些声调，许多教师和语言学家最后的总结出了各种各样的记忆口诀。以下是一些有效的口诀及其解释。</w:t>
      </w:r>
    </w:p>
    <w:p w14:paraId="795829E7" w14:textId="77777777" w:rsidR="00342313" w:rsidRDefault="00342313">
      <w:pPr>
        <w:rPr>
          <w:rFonts w:hint="eastAsia"/>
        </w:rPr>
      </w:pPr>
    </w:p>
    <w:p w14:paraId="01E17BE8" w14:textId="77777777" w:rsidR="00342313" w:rsidRDefault="00342313">
      <w:pPr>
        <w:rPr>
          <w:rFonts w:hint="eastAsia"/>
        </w:rPr>
      </w:pPr>
    </w:p>
    <w:p w14:paraId="3EAB497C" w14:textId="77777777" w:rsidR="00342313" w:rsidRDefault="00342313">
      <w:pPr>
        <w:rPr>
          <w:rFonts w:hint="eastAsia"/>
        </w:rPr>
      </w:pPr>
      <w:r>
        <w:rPr>
          <w:rFonts w:hint="eastAsia"/>
        </w:rPr>
        <w:t>一、平声高扬起</w:t>
      </w:r>
    </w:p>
    <w:p w14:paraId="5D205B3C" w14:textId="77777777" w:rsidR="00342313" w:rsidRDefault="00342313">
      <w:pPr>
        <w:rPr>
          <w:rFonts w:hint="eastAsia"/>
        </w:rPr>
      </w:pPr>
      <w:r>
        <w:rPr>
          <w:rFonts w:hint="eastAsia"/>
        </w:rPr>
        <w:t>第一个声调被称为“第一声”，它是一个高而平的声音。在标音时，我们通常不会特别标记，因为默认情况下就是第一声。对于这个声调，我们可以记住这样的口诀：“平声高扬起”。这意味着当我们发音时，声音应该从一开始就保持在一个较高的水平，并且在整个音节的过程中保持不变。比如，“妈”（mā）这个词，在发这个音的时候，声音就应该保持平稳。</w:t>
      </w:r>
    </w:p>
    <w:p w14:paraId="1A5201D3" w14:textId="77777777" w:rsidR="00342313" w:rsidRDefault="00342313">
      <w:pPr>
        <w:rPr>
          <w:rFonts w:hint="eastAsia"/>
        </w:rPr>
      </w:pPr>
    </w:p>
    <w:p w14:paraId="03B6684F" w14:textId="77777777" w:rsidR="00342313" w:rsidRDefault="00342313">
      <w:pPr>
        <w:rPr>
          <w:rFonts w:hint="eastAsia"/>
        </w:rPr>
      </w:pPr>
    </w:p>
    <w:p w14:paraId="44D835C0" w14:textId="77777777" w:rsidR="00342313" w:rsidRDefault="00342313">
      <w:pPr>
        <w:rPr>
          <w:rFonts w:hint="eastAsia"/>
        </w:rPr>
      </w:pPr>
      <w:r>
        <w:rPr>
          <w:rFonts w:hint="eastAsia"/>
        </w:rPr>
        <w:t>二、升调向上扬</w:t>
      </w:r>
    </w:p>
    <w:p w14:paraId="614B552B" w14:textId="77777777" w:rsidR="00342313" w:rsidRDefault="00342313">
      <w:pPr>
        <w:rPr>
          <w:rFonts w:hint="eastAsia"/>
        </w:rPr>
      </w:pPr>
      <w:r>
        <w:rPr>
          <w:rFonts w:hint="eastAsia"/>
        </w:rPr>
        <w:t>第二个声调是“第二声”，这是一个上升的声调，类似于英语中的疑问句末尾的语调。对应的口诀可以是“升调向上扬”。当你读出第二声的字时，如“麻”（má），你应该让自己的声音从低到高逐渐上升，给人一种提问的感觉。</w:t>
      </w:r>
    </w:p>
    <w:p w14:paraId="3EA1B494" w14:textId="77777777" w:rsidR="00342313" w:rsidRDefault="00342313">
      <w:pPr>
        <w:rPr>
          <w:rFonts w:hint="eastAsia"/>
        </w:rPr>
      </w:pPr>
    </w:p>
    <w:p w14:paraId="03941890" w14:textId="77777777" w:rsidR="00342313" w:rsidRDefault="00342313">
      <w:pPr>
        <w:rPr>
          <w:rFonts w:hint="eastAsia"/>
        </w:rPr>
      </w:pPr>
    </w:p>
    <w:p w14:paraId="1BB18857" w14:textId="77777777" w:rsidR="00342313" w:rsidRDefault="00342313">
      <w:pPr>
        <w:rPr>
          <w:rFonts w:hint="eastAsia"/>
        </w:rPr>
      </w:pPr>
      <w:r>
        <w:rPr>
          <w:rFonts w:hint="eastAsia"/>
        </w:rPr>
        <w:t>三、降升调先下后上</w:t>
      </w:r>
    </w:p>
    <w:p w14:paraId="4E40AA2A" w14:textId="77777777" w:rsidR="00342313" w:rsidRDefault="00342313">
      <w:pPr>
        <w:rPr>
          <w:rFonts w:hint="eastAsia"/>
        </w:rPr>
      </w:pPr>
      <w:r>
        <w:rPr>
          <w:rFonts w:hint="eastAsia"/>
        </w:rPr>
        <w:t>第三个声调叫作“第三声”，其特点是先下降再上升，形成一种弯曲的声调曲线。针对这种特性，我们可以用“降升调先下后上”作为记忆口诀。例如，“马”（mǎ）这个字，发音时应首先降低你的声音，然后再将其提升上去。这需要一定的练习来准确把握。</w:t>
      </w:r>
    </w:p>
    <w:p w14:paraId="4D1AF822" w14:textId="77777777" w:rsidR="00342313" w:rsidRDefault="00342313">
      <w:pPr>
        <w:rPr>
          <w:rFonts w:hint="eastAsia"/>
        </w:rPr>
      </w:pPr>
    </w:p>
    <w:p w14:paraId="15AD0CC5" w14:textId="77777777" w:rsidR="00342313" w:rsidRDefault="00342313">
      <w:pPr>
        <w:rPr>
          <w:rFonts w:hint="eastAsia"/>
        </w:rPr>
      </w:pPr>
    </w:p>
    <w:p w14:paraId="78F19487" w14:textId="77777777" w:rsidR="00342313" w:rsidRDefault="00342313">
      <w:pPr>
        <w:rPr>
          <w:rFonts w:hint="eastAsia"/>
        </w:rPr>
      </w:pPr>
      <w:r>
        <w:rPr>
          <w:rFonts w:hint="eastAsia"/>
        </w:rPr>
        <w:t>四、降调直线下落</w:t>
      </w:r>
    </w:p>
    <w:p w14:paraId="1E46C361" w14:textId="77777777" w:rsidR="00342313" w:rsidRDefault="00342313">
      <w:pPr>
        <w:rPr>
          <w:rFonts w:hint="eastAsia"/>
        </w:rPr>
      </w:pPr>
      <w:r>
        <w:rPr>
          <w:rFonts w:hint="eastAsia"/>
        </w:rPr>
        <w:t>第四个声调即“第四声”，也称去声，它的特点是从高处快速下降到底。关于这一声调的记忆口诀可以是“降调直线下落”。像“骂”（mà）这样的词，发音时要迅速地将音调从最高点降到最低点，给人以果断结束的感觉。</w:t>
      </w:r>
    </w:p>
    <w:p w14:paraId="0485CB17" w14:textId="77777777" w:rsidR="00342313" w:rsidRDefault="00342313">
      <w:pPr>
        <w:rPr>
          <w:rFonts w:hint="eastAsia"/>
        </w:rPr>
      </w:pPr>
    </w:p>
    <w:p w14:paraId="1D0C4138" w14:textId="77777777" w:rsidR="00342313" w:rsidRDefault="00342313">
      <w:pPr>
        <w:rPr>
          <w:rFonts w:hint="eastAsia"/>
        </w:rPr>
      </w:pPr>
    </w:p>
    <w:p w14:paraId="6F3FF269" w14:textId="77777777" w:rsidR="00342313" w:rsidRDefault="00342313">
      <w:pPr>
        <w:rPr>
          <w:rFonts w:hint="eastAsia"/>
        </w:rPr>
      </w:pPr>
      <w:r>
        <w:rPr>
          <w:rFonts w:hint="eastAsia"/>
        </w:rPr>
        <w:t>五、轻声短促又轻柔</w:t>
      </w:r>
    </w:p>
    <w:p w14:paraId="5092E781" w14:textId="77777777" w:rsidR="00342313" w:rsidRDefault="00342313">
      <w:pPr>
        <w:rPr>
          <w:rFonts w:hint="eastAsia"/>
        </w:rPr>
      </w:pPr>
      <w:r>
        <w:rPr>
          <w:rFonts w:hint="eastAsia"/>
        </w:rPr>
        <w:t>除了上述四个主要声调外，汉语中还存在所谓的“轻声”。轻声并不是独立的声调，而是指某些词语或句子中的某个字音被弱化，变得很短促且声音较轻。相应的口诀可以是“轻声短促又轻柔”。例如，在“妈妈”（māma）这个词组中，第二个“妈”通常会读成轻声。</w:t>
      </w:r>
    </w:p>
    <w:p w14:paraId="4C0AD185" w14:textId="77777777" w:rsidR="00342313" w:rsidRDefault="00342313">
      <w:pPr>
        <w:rPr>
          <w:rFonts w:hint="eastAsia"/>
        </w:rPr>
      </w:pPr>
    </w:p>
    <w:p w14:paraId="764810BD" w14:textId="77777777" w:rsidR="00342313" w:rsidRDefault="00342313">
      <w:pPr>
        <w:rPr>
          <w:rFonts w:hint="eastAsia"/>
        </w:rPr>
      </w:pPr>
    </w:p>
    <w:p w14:paraId="1DE6A847" w14:textId="77777777" w:rsidR="00342313" w:rsidRDefault="00342313">
      <w:pPr>
        <w:rPr>
          <w:rFonts w:hint="eastAsia"/>
        </w:rPr>
      </w:pPr>
      <w:r>
        <w:rPr>
          <w:rFonts w:hint="eastAsia"/>
        </w:rPr>
        <w:t>最后的总结</w:t>
      </w:r>
    </w:p>
    <w:p w14:paraId="0904A48E" w14:textId="77777777" w:rsidR="00342313" w:rsidRDefault="00342313">
      <w:pPr>
        <w:rPr>
          <w:rFonts w:hint="eastAsia"/>
        </w:rPr>
      </w:pPr>
      <w:r>
        <w:rPr>
          <w:rFonts w:hint="eastAsia"/>
        </w:rPr>
        <w:t>通过以上几个简单易记的口诀，初学者可以更容易地掌握汉语拼音的声调规则。虽然刚开始学习时可能会觉得有些困难，但随着不断的练习和实际应用，你会发现这些声调变得更加自然。重要的是不要灰心，持续练习，最终你会发现自己能够流利地说出带有正确声调的汉语。</w:t>
      </w:r>
    </w:p>
    <w:p w14:paraId="61E8ED62" w14:textId="77777777" w:rsidR="00342313" w:rsidRDefault="00342313">
      <w:pPr>
        <w:rPr>
          <w:rFonts w:hint="eastAsia"/>
        </w:rPr>
      </w:pPr>
    </w:p>
    <w:p w14:paraId="39040489" w14:textId="77777777" w:rsidR="00342313" w:rsidRDefault="00342313">
      <w:pPr>
        <w:rPr>
          <w:rFonts w:hint="eastAsia"/>
        </w:rPr>
      </w:pPr>
    </w:p>
    <w:p w14:paraId="21A5F4C5" w14:textId="77777777" w:rsidR="00342313" w:rsidRDefault="003423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D7D88" w14:textId="6A2ED4C8" w:rsidR="008E575B" w:rsidRDefault="008E575B"/>
    <w:sectPr w:rsidR="008E5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5B"/>
    <w:rsid w:val="00342313"/>
    <w:rsid w:val="008E575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F00FE-665B-4CC2-9D3C-FBCD4F58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7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7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7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7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7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7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7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7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7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7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7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7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7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7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7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7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7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7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7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7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7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7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7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