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B3140" w14:textId="77777777" w:rsidR="00397EFF" w:rsidRDefault="00397EFF">
      <w:pPr>
        <w:rPr>
          <w:rFonts w:hint="eastAsia"/>
        </w:rPr>
      </w:pPr>
    </w:p>
    <w:p w14:paraId="6B2B9029" w14:textId="77777777" w:rsidR="00397EFF" w:rsidRDefault="00397EFF">
      <w:pPr>
        <w:rPr>
          <w:rFonts w:hint="eastAsia"/>
        </w:rPr>
      </w:pPr>
      <w:r>
        <w:rPr>
          <w:rFonts w:hint="eastAsia"/>
        </w:rPr>
        <w:t>汉语的拼音查字音序表简介</w:t>
      </w:r>
    </w:p>
    <w:p w14:paraId="074C0EBB" w14:textId="77777777" w:rsidR="00397EFF" w:rsidRDefault="00397EFF">
      <w:pPr>
        <w:rPr>
          <w:rFonts w:hint="eastAsia"/>
        </w:rPr>
      </w:pPr>
      <w:r>
        <w:rPr>
          <w:rFonts w:hint="eastAsia"/>
        </w:rPr>
        <w:t>汉语的拼音查字音序表是学习和使用汉语的重要工具之一。它以汉语拼音为依据，按照声母、韵母以及声调的顺序排列汉字，极大地便利了使用者查找特定汉字或词汇。随着汉语作为第二语言学习者数量的增加，对这类工具的需求也在不断增长。通过拼音查字音序表，无论是初学者还是进阶者都能更便捷地找到所需的汉字信息。</w:t>
      </w:r>
    </w:p>
    <w:p w14:paraId="55120759" w14:textId="77777777" w:rsidR="00397EFF" w:rsidRDefault="00397EFF">
      <w:pPr>
        <w:rPr>
          <w:rFonts w:hint="eastAsia"/>
        </w:rPr>
      </w:pPr>
    </w:p>
    <w:p w14:paraId="29025474" w14:textId="77777777" w:rsidR="00397EFF" w:rsidRDefault="00397EFF">
      <w:pPr>
        <w:rPr>
          <w:rFonts w:hint="eastAsia"/>
        </w:rPr>
      </w:pPr>
    </w:p>
    <w:p w14:paraId="073563F7" w14:textId="77777777" w:rsidR="00397EFF" w:rsidRDefault="00397EFF">
      <w:pPr>
        <w:rPr>
          <w:rFonts w:hint="eastAsia"/>
        </w:rPr>
      </w:pPr>
      <w:r>
        <w:rPr>
          <w:rFonts w:hint="eastAsia"/>
        </w:rPr>
        <w:t>拼音查字音序表的历史与发展</w:t>
      </w:r>
    </w:p>
    <w:p w14:paraId="17E73FF6" w14:textId="77777777" w:rsidR="00397EFF" w:rsidRDefault="00397EFF">
      <w:pPr>
        <w:rPr>
          <w:rFonts w:hint="eastAsia"/>
        </w:rPr>
      </w:pPr>
      <w:r>
        <w:rPr>
          <w:rFonts w:hint="eastAsia"/>
        </w:rPr>
        <w:t>早期的汉语词典多采用部首检字法，这种方法对于非汉语母语者来说并不友好。随着汉语拼音方案的推广，基于拼音的查字方法逐渐普及。拼音查字音序表的设计初衷是为了简化汉字查询过程，提高学习效率。这种查字方式不仅在纸质词典中广泛应用，在线词典和手机应用程序也大多采用了拼音检索功能，大大提升了用户体验。</w:t>
      </w:r>
    </w:p>
    <w:p w14:paraId="55ADA222" w14:textId="77777777" w:rsidR="00397EFF" w:rsidRDefault="00397EFF">
      <w:pPr>
        <w:rPr>
          <w:rFonts w:hint="eastAsia"/>
        </w:rPr>
      </w:pPr>
    </w:p>
    <w:p w14:paraId="6F229D95" w14:textId="77777777" w:rsidR="00397EFF" w:rsidRDefault="00397EFF">
      <w:pPr>
        <w:rPr>
          <w:rFonts w:hint="eastAsia"/>
        </w:rPr>
      </w:pPr>
    </w:p>
    <w:p w14:paraId="253EA878" w14:textId="77777777" w:rsidR="00397EFF" w:rsidRDefault="00397EFF">
      <w:pPr>
        <w:rPr>
          <w:rFonts w:hint="eastAsia"/>
        </w:rPr>
      </w:pPr>
      <w:r>
        <w:rPr>
          <w:rFonts w:hint="eastAsia"/>
        </w:rPr>
        <w:t>如何使用拼音查字音序表</w:t>
      </w:r>
    </w:p>
    <w:p w14:paraId="5B719ED2" w14:textId="77777777" w:rsidR="00397EFF" w:rsidRDefault="00397EFF">
      <w:pPr>
        <w:rPr>
          <w:rFonts w:hint="eastAsia"/>
        </w:rPr>
      </w:pPr>
      <w:r>
        <w:rPr>
          <w:rFonts w:hint="eastAsia"/>
        </w:rPr>
        <w:t>使用拼音查字音序表时，首先需要根据目标汉字的读音确定其对应的拼音。根据拼音中的声母、韵母以及声调的顺序，在查字表中进行查找。例如，“妈”字的拼音是“mā”，其中“m”是声母，“a”是韵母，“1”代表第一声。掌握了这一规则后，即使遇到不认识的汉字，也能快速定位到相应的页面，获取该汉字的详细信息。</w:t>
      </w:r>
    </w:p>
    <w:p w14:paraId="2209AF6F" w14:textId="77777777" w:rsidR="00397EFF" w:rsidRDefault="00397EFF">
      <w:pPr>
        <w:rPr>
          <w:rFonts w:hint="eastAsia"/>
        </w:rPr>
      </w:pPr>
    </w:p>
    <w:p w14:paraId="41AEC197" w14:textId="77777777" w:rsidR="00397EFF" w:rsidRDefault="00397EFF">
      <w:pPr>
        <w:rPr>
          <w:rFonts w:hint="eastAsia"/>
        </w:rPr>
      </w:pPr>
    </w:p>
    <w:p w14:paraId="5238098F" w14:textId="77777777" w:rsidR="00397EFF" w:rsidRDefault="00397EFF">
      <w:pPr>
        <w:rPr>
          <w:rFonts w:hint="eastAsia"/>
        </w:rPr>
      </w:pPr>
      <w:r>
        <w:rPr>
          <w:rFonts w:hint="eastAsia"/>
        </w:rPr>
        <w:t>拼音查字音序表的优势与局限性</w:t>
      </w:r>
    </w:p>
    <w:p w14:paraId="69146809" w14:textId="77777777" w:rsidR="00397EFF" w:rsidRDefault="00397EFF">
      <w:pPr>
        <w:rPr>
          <w:rFonts w:hint="eastAsia"/>
        </w:rPr>
      </w:pPr>
      <w:r>
        <w:rPr>
          <w:rFonts w:hint="eastAsia"/>
        </w:rPr>
        <w:t>拼音查字音序表的最大优势在于其简便易用，特别适合汉语初学者使用。然而，它也存在一定的局限性。由于汉字存在多音字现象，同一个汉字可能对应多个不同的拼音，这给准确查找带来了挑战。对于那些不熟悉汉语拼音的学习者来说，初期可能会感到一些困难。因此，除了掌握拼音查字的方法外，学习者还应结合其他查字技巧，如部首检字法等，以便更全面地理解和使用汉字。</w:t>
      </w:r>
    </w:p>
    <w:p w14:paraId="353D0B79" w14:textId="77777777" w:rsidR="00397EFF" w:rsidRDefault="00397EFF">
      <w:pPr>
        <w:rPr>
          <w:rFonts w:hint="eastAsia"/>
        </w:rPr>
      </w:pPr>
    </w:p>
    <w:p w14:paraId="20F4DEB5" w14:textId="77777777" w:rsidR="00397EFF" w:rsidRDefault="00397EFF">
      <w:pPr>
        <w:rPr>
          <w:rFonts w:hint="eastAsia"/>
        </w:rPr>
      </w:pPr>
    </w:p>
    <w:p w14:paraId="2E54FA99" w14:textId="77777777" w:rsidR="00397EFF" w:rsidRDefault="00397EFF">
      <w:pPr>
        <w:rPr>
          <w:rFonts w:hint="eastAsia"/>
        </w:rPr>
      </w:pPr>
      <w:r>
        <w:rPr>
          <w:rFonts w:hint="eastAsia"/>
        </w:rPr>
        <w:t>未来发展趋势</w:t>
      </w:r>
    </w:p>
    <w:p w14:paraId="384B7D8B" w14:textId="77777777" w:rsidR="00397EFF" w:rsidRDefault="00397EFF">
      <w:pPr>
        <w:rPr>
          <w:rFonts w:hint="eastAsia"/>
        </w:rPr>
      </w:pPr>
      <w:r>
        <w:rPr>
          <w:rFonts w:hint="eastAsia"/>
        </w:rPr>
        <w:t>随着技术的进步，拼音查字音序表的功能也在不断完善。现代电子词典和在线平台不仅能提供传统的拼音查询服务，还能实现语音输入查询、模糊查询等功能。这些新技术的应用，使得汉语学习变得更加便捷高效。未来，随着人工智能技术的发展，我们可以期待更加智能化、个性化的汉语学习工具出现，进一步提升学习者的体验。</w:t>
      </w:r>
    </w:p>
    <w:p w14:paraId="241799B0" w14:textId="77777777" w:rsidR="00397EFF" w:rsidRDefault="00397EFF">
      <w:pPr>
        <w:rPr>
          <w:rFonts w:hint="eastAsia"/>
        </w:rPr>
      </w:pPr>
    </w:p>
    <w:p w14:paraId="328DAECA" w14:textId="77777777" w:rsidR="00397EFF" w:rsidRDefault="00397EFF">
      <w:pPr>
        <w:rPr>
          <w:rFonts w:hint="eastAsia"/>
        </w:rPr>
      </w:pPr>
    </w:p>
    <w:p w14:paraId="78EE4CD7" w14:textId="77777777" w:rsidR="00397EFF" w:rsidRDefault="00397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AECC5" w14:textId="007739BA" w:rsidR="00AB20D2" w:rsidRDefault="00AB20D2"/>
    <w:sectPr w:rsidR="00AB2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D2"/>
    <w:rsid w:val="00397EFF"/>
    <w:rsid w:val="00AB20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83FF3-D5DF-427A-A03C-3AFE63B2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