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C75C" w14:textId="77777777" w:rsidR="00DF4F8B" w:rsidRDefault="00DF4F8B">
      <w:pPr>
        <w:rPr>
          <w:rFonts w:hint="eastAsia"/>
        </w:rPr>
      </w:pPr>
    </w:p>
    <w:p w14:paraId="27F32AE8" w14:textId="77777777" w:rsidR="00DF4F8B" w:rsidRDefault="00DF4F8B">
      <w:pPr>
        <w:rPr>
          <w:rFonts w:hint="eastAsia"/>
        </w:rPr>
      </w:pPr>
      <w:r>
        <w:rPr>
          <w:rFonts w:hint="eastAsia"/>
        </w:rPr>
        <w:t>汉语的拼音本怎么写</w:t>
      </w:r>
    </w:p>
    <w:p w14:paraId="41F18E49" w14:textId="77777777" w:rsidR="00DF4F8B" w:rsidRDefault="00DF4F8B">
      <w:pPr>
        <w:rPr>
          <w:rFonts w:hint="eastAsia"/>
        </w:rPr>
      </w:pPr>
      <w:r>
        <w:rPr>
          <w:rFonts w:hint="eastAsia"/>
        </w:rPr>
        <w:t>汉语拼音本，作为学习汉语的重要工具之一，对于初学者来说是不可或缺的。它不仅帮助学习者正确发音，也是了解汉字读音规则的关键一步。在编写汉语拼音本时，我们需要考虑如何系统、有效地展示拼音知识，同时也要确保内容既实用又易于理解。</w:t>
      </w:r>
    </w:p>
    <w:p w14:paraId="0905BD6D" w14:textId="77777777" w:rsidR="00DF4F8B" w:rsidRDefault="00DF4F8B">
      <w:pPr>
        <w:rPr>
          <w:rFonts w:hint="eastAsia"/>
        </w:rPr>
      </w:pPr>
    </w:p>
    <w:p w14:paraId="188959C0" w14:textId="77777777" w:rsidR="00DF4F8B" w:rsidRDefault="00DF4F8B">
      <w:pPr>
        <w:rPr>
          <w:rFonts w:hint="eastAsia"/>
        </w:rPr>
      </w:pPr>
    </w:p>
    <w:p w14:paraId="344C05DD" w14:textId="77777777" w:rsidR="00DF4F8B" w:rsidRDefault="00DF4F8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B74D5ED" w14:textId="77777777" w:rsidR="00DF4F8B" w:rsidRDefault="00DF4F8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在声母之后或单独出现，包含元音以及一些特殊组合。声调则是汉语中用来区分词义的重要元素，共有四个基本声调和一个轻声。在拼音本的编写过程中，清晰地解释这些概念是非常重要的。</w:t>
      </w:r>
    </w:p>
    <w:p w14:paraId="5011E276" w14:textId="77777777" w:rsidR="00DF4F8B" w:rsidRDefault="00DF4F8B">
      <w:pPr>
        <w:rPr>
          <w:rFonts w:hint="eastAsia"/>
        </w:rPr>
      </w:pPr>
    </w:p>
    <w:p w14:paraId="2C767563" w14:textId="77777777" w:rsidR="00DF4F8B" w:rsidRDefault="00DF4F8B">
      <w:pPr>
        <w:rPr>
          <w:rFonts w:hint="eastAsia"/>
        </w:rPr>
      </w:pPr>
    </w:p>
    <w:p w14:paraId="3455B186" w14:textId="77777777" w:rsidR="00DF4F8B" w:rsidRDefault="00DF4F8B">
      <w:pPr>
        <w:rPr>
          <w:rFonts w:hint="eastAsia"/>
        </w:rPr>
      </w:pPr>
      <w:r>
        <w:rPr>
          <w:rFonts w:hint="eastAsia"/>
        </w:rPr>
        <w:t>拼音书写规范</w:t>
      </w:r>
    </w:p>
    <w:p w14:paraId="41A862C6" w14:textId="77777777" w:rsidR="00DF4F8B" w:rsidRDefault="00DF4F8B">
      <w:pPr>
        <w:rPr>
          <w:rFonts w:hint="eastAsia"/>
        </w:rPr>
      </w:pPr>
      <w:r>
        <w:rPr>
          <w:rFonts w:hint="eastAsia"/>
        </w:rPr>
        <w:t>拼音书写有其特定的规范，比如使用拉丁字母表示各种声音，每个字母或字母组合都有对应的发音。为了准确表达声调，在字母上方添加声调符号也是一种常见做法。拼音本应详细介绍这些书写规则，并提供大量实例帮助学习者掌握。</w:t>
      </w:r>
    </w:p>
    <w:p w14:paraId="47595E2D" w14:textId="77777777" w:rsidR="00DF4F8B" w:rsidRDefault="00DF4F8B">
      <w:pPr>
        <w:rPr>
          <w:rFonts w:hint="eastAsia"/>
        </w:rPr>
      </w:pPr>
    </w:p>
    <w:p w14:paraId="797B9E51" w14:textId="77777777" w:rsidR="00DF4F8B" w:rsidRDefault="00DF4F8B">
      <w:pPr>
        <w:rPr>
          <w:rFonts w:hint="eastAsia"/>
        </w:rPr>
      </w:pPr>
    </w:p>
    <w:p w14:paraId="33E9115C" w14:textId="77777777" w:rsidR="00DF4F8B" w:rsidRDefault="00DF4F8B">
      <w:pPr>
        <w:rPr>
          <w:rFonts w:hint="eastAsia"/>
        </w:rPr>
      </w:pPr>
      <w:r>
        <w:rPr>
          <w:rFonts w:hint="eastAsia"/>
        </w:rPr>
        <w:t>拼音练习与应用</w:t>
      </w:r>
    </w:p>
    <w:p w14:paraId="69C0D4AD" w14:textId="77777777" w:rsidR="00DF4F8B" w:rsidRDefault="00DF4F8B">
      <w:pPr>
        <w:rPr>
          <w:rFonts w:hint="eastAsia"/>
        </w:rPr>
      </w:pPr>
      <w:r>
        <w:rPr>
          <w:rFonts w:hint="eastAsia"/>
        </w:rPr>
        <w:t>为了让学习者更好地掌握拼音，拼音本通常会包含一系列练习题和活动。这些练习可以从简单的拼音认读开始，逐渐过渡到复杂句子的拼写和朗读。通过不断实践，学习者可以更加熟练地运用拼音，为日后深入学习汉语打下坚实的基础。</w:t>
      </w:r>
    </w:p>
    <w:p w14:paraId="4B9CA753" w14:textId="77777777" w:rsidR="00DF4F8B" w:rsidRDefault="00DF4F8B">
      <w:pPr>
        <w:rPr>
          <w:rFonts w:hint="eastAsia"/>
        </w:rPr>
      </w:pPr>
    </w:p>
    <w:p w14:paraId="5143744D" w14:textId="77777777" w:rsidR="00DF4F8B" w:rsidRDefault="00DF4F8B">
      <w:pPr>
        <w:rPr>
          <w:rFonts w:hint="eastAsia"/>
        </w:rPr>
      </w:pPr>
    </w:p>
    <w:p w14:paraId="37D2AE0E" w14:textId="77777777" w:rsidR="00DF4F8B" w:rsidRDefault="00DF4F8B">
      <w:pPr>
        <w:rPr>
          <w:rFonts w:hint="eastAsia"/>
        </w:rPr>
      </w:pPr>
      <w:r>
        <w:rPr>
          <w:rFonts w:hint="eastAsia"/>
        </w:rPr>
        <w:t>拼音与汉字学习的结合</w:t>
      </w:r>
    </w:p>
    <w:p w14:paraId="63C303E7" w14:textId="77777777" w:rsidR="00DF4F8B" w:rsidRDefault="00DF4F8B">
      <w:pPr>
        <w:rPr>
          <w:rFonts w:hint="eastAsia"/>
        </w:rPr>
      </w:pPr>
      <w:r>
        <w:rPr>
          <w:rFonts w:hint="eastAsia"/>
        </w:rPr>
        <w:t>拼音不仅是发音的指南，也是学习汉字的有效工具。在拼音本中合理安排汉字的学习，可以帮助学习者在掌握拼音的同时，逐步认识更多的汉字。例如，可以通过拼音引导学习者发现汉字之间的联系，从而提高记忆效率。</w:t>
      </w:r>
    </w:p>
    <w:p w14:paraId="160C849C" w14:textId="77777777" w:rsidR="00DF4F8B" w:rsidRDefault="00DF4F8B">
      <w:pPr>
        <w:rPr>
          <w:rFonts w:hint="eastAsia"/>
        </w:rPr>
      </w:pPr>
    </w:p>
    <w:p w14:paraId="5E644955" w14:textId="77777777" w:rsidR="00DF4F8B" w:rsidRDefault="00DF4F8B">
      <w:pPr>
        <w:rPr>
          <w:rFonts w:hint="eastAsia"/>
        </w:rPr>
      </w:pPr>
    </w:p>
    <w:p w14:paraId="60FD899D" w14:textId="77777777" w:rsidR="00DF4F8B" w:rsidRDefault="00DF4F8B">
      <w:pPr>
        <w:rPr>
          <w:rFonts w:hint="eastAsia"/>
        </w:rPr>
      </w:pPr>
      <w:r>
        <w:rPr>
          <w:rFonts w:hint="eastAsia"/>
        </w:rPr>
        <w:t>最后的总结</w:t>
      </w:r>
    </w:p>
    <w:p w14:paraId="6AE907E3" w14:textId="77777777" w:rsidR="00DF4F8B" w:rsidRDefault="00DF4F8B">
      <w:pPr>
        <w:rPr>
          <w:rFonts w:hint="eastAsia"/>
        </w:rPr>
      </w:pPr>
      <w:r>
        <w:rPr>
          <w:rFonts w:hint="eastAsia"/>
        </w:rPr>
        <w:t>编写一本好的汉语拼音本需要考虑到多个方面，从基础理论讲解到实际操作练习，每一步都至关重要。只有这样，才能真正帮助学习者克服语言障碍，享受汉语学习的乐趣。希望每位使用拼音本的学习者都能从中受益，开启探索汉语世界的大门。</w:t>
      </w:r>
    </w:p>
    <w:p w14:paraId="29536C1D" w14:textId="77777777" w:rsidR="00DF4F8B" w:rsidRDefault="00DF4F8B">
      <w:pPr>
        <w:rPr>
          <w:rFonts w:hint="eastAsia"/>
        </w:rPr>
      </w:pPr>
    </w:p>
    <w:p w14:paraId="1653807B" w14:textId="77777777" w:rsidR="00DF4F8B" w:rsidRDefault="00DF4F8B">
      <w:pPr>
        <w:rPr>
          <w:rFonts w:hint="eastAsia"/>
        </w:rPr>
      </w:pPr>
    </w:p>
    <w:p w14:paraId="403ECD4A" w14:textId="77777777" w:rsidR="00DF4F8B" w:rsidRDefault="00DF4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C456B" w14:textId="1C7499D9" w:rsidR="008D197B" w:rsidRDefault="008D197B"/>
    <w:sectPr w:rsidR="008D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7B"/>
    <w:rsid w:val="008D197B"/>
    <w:rsid w:val="00B33637"/>
    <w:rsid w:val="00D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86568-8275-4975-A702-FB2F52D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