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6FF8" w14:textId="77777777" w:rsidR="00493276" w:rsidRDefault="00493276">
      <w:pPr>
        <w:rPr>
          <w:rFonts w:hint="eastAsia"/>
        </w:rPr>
      </w:pPr>
    </w:p>
    <w:p w14:paraId="1F11389C" w14:textId="77777777" w:rsidR="00493276" w:rsidRDefault="00493276">
      <w:pPr>
        <w:rPr>
          <w:rFonts w:hint="eastAsia"/>
        </w:rPr>
      </w:pPr>
      <w:r>
        <w:rPr>
          <w:rFonts w:hint="eastAsia"/>
        </w:rPr>
        <w:t>汉语的拼音本和生字本有什么区别</w:t>
      </w:r>
    </w:p>
    <w:p w14:paraId="3783C2A3" w14:textId="77777777" w:rsidR="00493276" w:rsidRDefault="00493276">
      <w:pPr>
        <w:rPr>
          <w:rFonts w:hint="eastAsia"/>
        </w:rPr>
      </w:pPr>
      <w:r>
        <w:rPr>
          <w:rFonts w:hint="eastAsia"/>
        </w:rPr>
        <w:t>汉语学习中，拼音本和生字本是两个重要的工具，它们各自有着独特的功能和作用。对于初学者来说，理解这两者的不同之处，有助于更有效地进行汉语学习。</w:t>
      </w:r>
    </w:p>
    <w:p w14:paraId="1B04C56F" w14:textId="77777777" w:rsidR="00493276" w:rsidRDefault="00493276">
      <w:pPr>
        <w:rPr>
          <w:rFonts w:hint="eastAsia"/>
        </w:rPr>
      </w:pPr>
    </w:p>
    <w:p w14:paraId="06F19487" w14:textId="77777777" w:rsidR="00493276" w:rsidRDefault="00493276">
      <w:pPr>
        <w:rPr>
          <w:rFonts w:hint="eastAsia"/>
        </w:rPr>
      </w:pPr>
    </w:p>
    <w:p w14:paraId="133FAB49" w14:textId="77777777" w:rsidR="00493276" w:rsidRDefault="00493276">
      <w:pPr>
        <w:rPr>
          <w:rFonts w:hint="eastAsia"/>
        </w:rPr>
      </w:pPr>
      <w:r>
        <w:rPr>
          <w:rFonts w:hint="eastAsia"/>
        </w:rPr>
        <w:t>拼音本的作用与特点</w:t>
      </w:r>
    </w:p>
    <w:p w14:paraId="28937E2C" w14:textId="77777777" w:rsidR="00493276" w:rsidRDefault="00493276">
      <w:pPr>
        <w:rPr>
          <w:rFonts w:hint="eastAsia"/>
        </w:rPr>
      </w:pPr>
      <w:r>
        <w:rPr>
          <w:rFonts w:hint="eastAsia"/>
        </w:rPr>
        <w:t>拼音本主要用于学习汉语拼音。汉语拼音是一种基于拉丁字母的表音符号系统，用来表示汉字的发音。拼音本通常会包含一系列练习题和活动，帮助学生掌握汉语拼音的基本规则、声调以及如何正确地拼读汉字。通过使用拼音本，学习者能够提高自己的听、说能力，同时也为阅读和书写汉字打下坚实的基础。</w:t>
      </w:r>
    </w:p>
    <w:p w14:paraId="13414912" w14:textId="77777777" w:rsidR="00493276" w:rsidRDefault="00493276">
      <w:pPr>
        <w:rPr>
          <w:rFonts w:hint="eastAsia"/>
        </w:rPr>
      </w:pPr>
    </w:p>
    <w:p w14:paraId="04F01C17" w14:textId="77777777" w:rsidR="00493276" w:rsidRDefault="00493276">
      <w:pPr>
        <w:rPr>
          <w:rFonts w:hint="eastAsia"/>
        </w:rPr>
      </w:pPr>
    </w:p>
    <w:p w14:paraId="5D447ADD" w14:textId="77777777" w:rsidR="00493276" w:rsidRDefault="00493276">
      <w:pPr>
        <w:rPr>
          <w:rFonts w:hint="eastAsia"/>
        </w:rPr>
      </w:pPr>
      <w:r>
        <w:rPr>
          <w:rFonts w:hint="eastAsia"/>
        </w:rPr>
        <w:t>生字本的特点及用途</w:t>
      </w:r>
    </w:p>
    <w:p w14:paraId="6608729F" w14:textId="77777777" w:rsidR="00493276" w:rsidRDefault="00493276">
      <w:pPr>
        <w:rPr>
          <w:rFonts w:hint="eastAsia"/>
        </w:rPr>
      </w:pPr>
      <w:r>
        <w:rPr>
          <w:rFonts w:hint="eastAsia"/>
        </w:rPr>
        <w:t>与拼音本不同，生字本侧重于汉字的学习。它不仅包含了汉字的书写格式，还涵盖了汉字的意义、用法及其在句子中的应用。生字本的设计旨在帮助学习者逐步积累词汇量，并提升他们的阅读和写作技能。每一页可能都会介绍几个新汉字，并提供相关的练习题，如造句、填空等，以加深对这些汉字的理解和记忆。</w:t>
      </w:r>
    </w:p>
    <w:p w14:paraId="529981F7" w14:textId="77777777" w:rsidR="00493276" w:rsidRDefault="00493276">
      <w:pPr>
        <w:rPr>
          <w:rFonts w:hint="eastAsia"/>
        </w:rPr>
      </w:pPr>
    </w:p>
    <w:p w14:paraId="53DF2189" w14:textId="77777777" w:rsidR="00493276" w:rsidRDefault="00493276">
      <w:pPr>
        <w:rPr>
          <w:rFonts w:hint="eastAsia"/>
        </w:rPr>
      </w:pPr>
    </w:p>
    <w:p w14:paraId="1DE5279B" w14:textId="77777777" w:rsidR="00493276" w:rsidRDefault="00493276">
      <w:pPr>
        <w:rPr>
          <w:rFonts w:hint="eastAsia"/>
        </w:rPr>
      </w:pPr>
      <w:r>
        <w:rPr>
          <w:rFonts w:hint="eastAsia"/>
        </w:rPr>
        <w:t>两者之间的互补性</w:t>
      </w:r>
    </w:p>
    <w:p w14:paraId="38050AAB" w14:textId="77777777" w:rsidR="00493276" w:rsidRDefault="00493276">
      <w:pPr>
        <w:rPr>
          <w:rFonts w:hint="eastAsia"/>
        </w:rPr>
      </w:pPr>
      <w:r>
        <w:rPr>
          <w:rFonts w:hint="eastAsia"/>
        </w:rPr>
        <w:t>虽然拼音本和生字本各有侧重点，但它们之间存在很强的互补性。拼音本为汉字的学习提供了语音基础，使得学习者能够准确地发音；而生字本则帮助学习者将这些声音转化为具体的文字，并理解其含义和使用场景。结合使用这两种课本，可以使汉语学习更加全面和高效。</w:t>
      </w:r>
    </w:p>
    <w:p w14:paraId="54E94709" w14:textId="77777777" w:rsidR="00493276" w:rsidRDefault="00493276">
      <w:pPr>
        <w:rPr>
          <w:rFonts w:hint="eastAsia"/>
        </w:rPr>
      </w:pPr>
    </w:p>
    <w:p w14:paraId="689BA720" w14:textId="77777777" w:rsidR="00493276" w:rsidRDefault="00493276">
      <w:pPr>
        <w:rPr>
          <w:rFonts w:hint="eastAsia"/>
        </w:rPr>
      </w:pPr>
    </w:p>
    <w:p w14:paraId="38BCA668" w14:textId="77777777" w:rsidR="00493276" w:rsidRDefault="00493276">
      <w:pPr>
        <w:rPr>
          <w:rFonts w:hint="eastAsia"/>
        </w:rPr>
      </w:pPr>
      <w:r>
        <w:rPr>
          <w:rFonts w:hint="eastAsia"/>
        </w:rPr>
        <w:t>如何有效利用拼音本和生字本</w:t>
      </w:r>
    </w:p>
    <w:p w14:paraId="57ED41F6" w14:textId="77777777" w:rsidR="00493276" w:rsidRDefault="00493276">
      <w:pPr>
        <w:rPr>
          <w:rFonts w:hint="eastAsia"/>
        </w:rPr>
      </w:pPr>
      <w:r>
        <w:rPr>
          <w:rFonts w:hint="eastAsia"/>
        </w:rPr>
        <w:t>为了最大化拼音本和生字本的效果，建议学习者根据自身的学习进度和需求合理安排学习计划。例如，在初期阶段可以多花时间在拼音本上，确保每个音节都能准确发出；随着拼音基础的巩固，逐渐增加生字本的学习比重，开始积累更多的汉字知识。同时，也可以尝试将两种书籍结合起来使用，比如在学习新的汉字时，首先通过拼音确认其发音，然后再深入学习该字的书写和意义。</w:t>
      </w:r>
    </w:p>
    <w:p w14:paraId="0FC6D917" w14:textId="77777777" w:rsidR="00493276" w:rsidRDefault="00493276">
      <w:pPr>
        <w:rPr>
          <w:rFonts w:hint="eastAsia"/>
        </w:rPr>
      </w:pPr>
    </w:p>
    <w:p w14:paraId="70B4CE54" w14:textId="77777777" w:rsidR="00493276" w:rsidRDefault="00493276">
      <w:pPr>
        <w:rPr>
          <w:rFonts w:hint="eastAsia"/>
        </w:rPr>
      </w:pPr>
    </w:p>
    <w:p w14:paraId="6AACCD35" w14:textId="77777777" w:rsidR="00493276" w:rsidRDefault="00493276">
      <w:pPr>
        <w:rPr>
          <w:rFonts w:hint="eastAsia"/>
        </w:rPr>
      </w:pPr>
      <w:r>
        <w:rPr>
          <w:rFonts w:hint="eastAsia"/>
        </w:rPr>
        <w:t>最后的总结</w:t>
      </w:r>
    </w:p>
    <w:p w14:paraId="252E1E89" w14:textId="77777777" w:rsidR="00493276" w:rsidRDefault="00493276">
      <w:pPr>
        <w:rPr>
          <w:rFonts w:hint="eastAsia"/>
        </w:rPr>
      </w:pPr>
      <w:r>
        <w:rPr>
          <w:rFonts w:hint="eastAsia"/>
        </w:rPr>
        <w:t>拼音本和生字本都是汉语学习过程中不可或缺的重要资源。了解它们的功能和差异，并采取有效的学习策略，可以帮助学习者更快地掌握汉语这门语言。无论是对于初学者还是进阶学习者而言，充分利用这两种课本，都将对其汉语水平的提升产生积极的影响。</w:t>
      </w:r>
    </w:p>
    <w:p w14:paraId="05295559" w14:textId="77777777" w:rsidR="00493276" w:rsidRDefault="00493276">
      <w:pPr>
        <w:rPr>
          <w:rFonts w:hint="eastAsia"/>
        </w:rPr>
      </w:pPr>
    </w:p>
    <w:p w14:paraId="4A51B9B8" w14:textId="77777777" w:rsidR="00493276" w:rsidRDefault="00493276">
      <w:pPr>
        <w:rPr>
          <w:rFonts w:hint="eastAsia"/>
        </w:rPr>
      </w:pPr>
    </w:p>
    <w:p w14:paraId="312FF624" w14:textId="77777777" w:rsidR="00493276" w:rsidRDefault="00493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5D283" w14:textId="3C4EAC2C" w:rsidR="00B23D0B" w:rsidRDefault="00B23D0B"/>
    <w:sectPr w:rsidR="00B23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0B"/>
    <w:rsid w:val="00493276"/>
    <w:rsid w:val="00B23D0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9EDD7-60C4-40CE-9B12-0638EBB9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