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F312FB" w14:textId="77777777" w:rsidR="004C1837" w:rsidRDefault="004C1837">
      <w:pPr>
        <w:rPr>
          <w:rFonts w:hint="eastAsia"/>
        </w:rPr>
      </w:pPr>
    </w:p>
    <w:p w14:paraId="2724955F" w14:textId="77777777" w:rsidR="004C1837" w:rsidRDefault="004C1837">
      <w:pPr>
        <w:rPr>
          <w:rFonts w:hint="eastAsia"/>
        </w:rPr>
      </w:pPr>
      <w:r>
        <w:rPr>
          <w:rFonts w:hint="eastAsia"/>
        </w:rPr>
        <w:t>汉语的拼音系统简介</w:t>
      </w:r>
    </w:p>
    <w:p w14:paraId="5E96AFE8" w14:textId="77777777" w:rsidR="004C1837" w:rsidRDefault="004C1837">
      <w:pPr>
        <w:rPr>
          <w:rFonts w:hint="eastAsia"/>
        </w:rPr>
      </w:pPr>
      <w:r>
        <w:rPr>
          <w:rFonts w:hint="eastAsia"/>
        </w:rPr>
        <w:t>汉语拼音是一种用于标注汉字发音的拉丁字母转写系统，它由中华人民共和国政府于1958年正式发布，并在之后成为国际标准ISO 7098（中文罗马字母拼写法）。汉语拼音的主要目的是为了帮助学习者正确地发音以及推广普通话。拼音系统包含了声母、韵母和声调三大部分，通过这三者的组合可以准确表示出绝大多数汉字的读音。</w:t>
      </w:r>
    </w:p>
    <w:p w14:paraId="215443F0" w14:textId="77777777" w:rsidR="004C1837" w:rsidRDefault="004C1837">
      <w:pPr>
        <w:rPr>
          <w:rFonts w:hint="eastAsia"/>
        </w:rPr>
      </w:pPr>
    </w:p>
    <w:p w14:paraId="129E6935" w14:textId="77777777" w:rsidR="004C1837" w:rsidRDefault="004C1837">
      <w:pPr>
        <w:rPr>
          <w:rFonts w:hint="eastAsia"/>
        </w:rPr>
      </w:pPr>
    </w:p>
    <w:p w14:paraId="6E8932B4" w14:textId="77777777" w:rsidR="004C1837" w:rsidRDefault="004C1837">
      <w:pPr>
        <w:rPr>
          <w:rFonts w:hint="eastAsia"/>
        </w:rPr>
      </w:pPr>
      <w:r>
        <w:rPr>
          <w:rFonts w:hint="eastAsia"/>
        </w:rPr>
        <w:t>关于“on”这个音节的问题</w:t>
      </w:r>
    </w:p>
    <w:p w14:paraId="5AACB0CA" w14:textId="77777777" w:rsidR="004C1837" w:rsidRDefault="004C1837">
      <w:pPr>
        <w:rPr>
          <w:rFonts w:hint="eastAsia"/>
        </w:rPr>
      </w:pPr>
      <w:r>
        <w:rPr>
          <w:rFonts w:hint="eastAsia"/>
        </w:rPr>
        <w:t>探讨汉语拼音中是否存在类似“on”这样的音节非常有趣。首先需要明确的是，在汉语拼音体系里，并没有直接以“on”为形式的音节。然而，汉语拼音中有与之相近的音节，例如“ong”。这些音节虽然看似相似，但在发音上有着本质的区别。汉语中的“ong”实际上是介于“o”和“ng”之间的音，与英语中的“on”有所不同。“un”有时也会被误认为是“on”，但实际上它是基于“u”开始的一个音节，后接“n”，如“lun”（轮）。</w:t>
      </w:r>
    </w:p>
    <w:p w14:paraId="62CB2DC1" w14:textId="77777777" w:rsidR="004C1837" w:rsidRDefault="004C1837">
      <w:pPr>
        <w:rPr>
          <w:rFonts w:hint="eastAsia"/>
        </w:rPr>
      </w:pPr>
    </w:p>
    <w:p w14:paraId="51B1846F" w14:textId="77777777" w:rsidR="004C1837" w:rsidRDefault="004C1837">
      <w:pPr>
        <w:rPr>
          <w:rFonts w:hint="eastAsia"/>
        </w:rPr>
      </w:pPr>
    </w:p>
    <w:p w14:paraId="02ACDC74" w14:textId="77777777" w:rsidR="004C1837" w:rsidRDefault="004C1837">
      <w:pPr>
        <w:rPr>
          <w:rFonts w:hint="eastAsia"/>
        </w:rPr>
      </w:pPr>
      <w:r>
        <w:rPr>
          <w:rFonts w:hint="eastAsia"/>
        </w:rPr>
        <w:t>汉语拼音中的相似音节</w:t>
      </w:r>
    </w:p>
    <w:p w14:paraId="457DE9B6" w14:textId="77777777" w:rsidR="004C1837" w:rsidRDefault="004C1837">
      <w:pPr>
        <w:rPr>
          <w:rFonts w:hint="eastAsia"/>
        </w:rPr>
      </w:pPr>
      <w:r>
        <w:rPr>
          <w:rFonts w:hint="eastAsia"/>
        </w:rPr>
        <w:t>尽管没有直接的“on”音节，汉语拼音还是拥有丰富的音节构成方式，能够表达多样的声音。比如，“an”、“en”、“in”等都是常见的音节，它们分别对应着不同的发音位置和方法。对于学习汉语的外国朋友来说，理解这些细微差异是非常重要的。同时，这也展示了汉语语音系统的复杂性和独特性。</w:t>
      </w:r>
    </w:p>
    <w:p w14:paraId="486B063F" w14:textId="77777777" w:rsidR="004C1837" w:rsidRDefault="004C1837">
      <w:pPr>
        <w:rPr>
          <w:rFonts w:hint="eastAsia"/>
        </w:rPr>
      </w:pPr>
    </w:p>
    <w:p w14:paraId="1A574D62" w14:textId="77777777" w:rsidR="004C1837" w:rsidRDefault="004C1837">
      <w:pPr>
        <w:rPr>
          <w:rFonts w:hint="eastAsia"/>
        </w:rPr>
      </w:pPr>
    </w:p>
    <w:p w14:paraId="1C8BE0BF" w14:textId="77777777" w:rsidR="004C1837" w:rsidRDefault="004C1837">
      <w:pPr>
        <w:rPr>
          <w:rFonts w:hint="eastAsia"/>
        </w:rPr>
      </w:pPr>
      <w:r>
        <w:rPr>
          <w:rFonts w:hint="eastAsia"/>
        </w:rPr>
        <w:t>最后的总结</w:t>
      </w:r>
    </w:p>
    <w:p w14:paraId="6CD6F431" w14:textId="77777777" w:rsidR="004C1837" w:rsidRDefault="004C1837">
      <w:pPr>
        <w:rPr>
          <w:rFonts w:hint="eastAsia"/>
        </w:rPr>
      </w:pPr>
      <w:r>
        <w:rPr>
          <w:rFonts w:hint="eastAsia"/>
        </w:rPr>
        <w:t>汉语拼音中并不存在直接意义上的“on”音节，但存在一些与其发音接近或容易混淆的音节，如“ong”和“un”。了解这一点有助于更好地掌握汉语拼音规则，从而提高汉语学习效率。对于任何想要深入了解汉语的人来说，仔细研究和练习这些发音细节都是非常有帮助的。</w:t>
      </w:r>
    </w:p>
    <w:p w14:paraId="273CDD33" w14:textId="77777777" w:rsidR="004C1837" w:rsidRDefault="004C1837">
      <w:pPr>
        <w:rPr>
          <w:rFonts w:hint="eastAsia"/>
        </w:rPr>
      </w:pPr>
    </w:p>
    <w:p w14:paraId="1D41922D" w14:textId="77777777" w:rsidR="004C1837" w:rsidRDefault="004C1837">
      <w:pPr>
        <w:rPr>
          <w:rFonts w:hint="eastAsia"/>
        </w:rPr>
      </w:pPr>
    </w:p>
    <w:p w14:paraId="25E02174" w14:textId="77777777" w:rsidR="004C1837" w:rsidRDefault="004C1837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96E4B55" w14:textId="77918D21" w:rsidR="0075265E" w:rsidRDefault="0075265E"/>
    <w:sectPr w:rsidR="0075265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265E"/>
    <w:rsid w:val="004C1837"/>
    <w:rsid w:val="0075265E"/>
    <w:rsid w:val="00B336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0D222F2-063D-4728-A714-EDBF50E9F3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5265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5265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5265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5265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5265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5265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5265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5265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5265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5265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5265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5265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5265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5265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5265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5265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5265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5265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5265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5265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5265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5265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5265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5265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5265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5265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5265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5265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5265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105</Words>
  <Characters>599</Characters>
  <Application>Microsoft Office Word</Application>
  <DocSecurity>0</DocSecurity>
  <Lines>4</Lines>
  <Paragraphs>1</Paragraphs>
  <ScaleCrop>false</ScaleCrop>
  <Company/>
  <LinksUpToDate>false</LinksUpToDate>
  <CharactersWithSpaces>703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2025-03-19T07:29:00Z</dcterms:created>
  <dcterms:modified xsi:type="dcterms:W3CDTF">2025-03-19T07:29:00Z</dcterms:modified>
</cp:coreProperties>
</file>