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1E8A3" w14:textId="77777777" w:rsidR="00CF20C2" w:rsidRDefault="00CF20C2">
      <w:pPr>
        <w:rPr>
          <w:rFonts w:hint="eastAsia"/>
        </w:rPr>
      </w:pPr>
      <w:r>
        <w:rPr>
          <w:rFonts w:hint="eastAsia"/>
        </w:rPr>
        <w:t>汉语的拼音是卢戆章发明的吗</w:t>
      </w:r>
    </w:p>
    <w:p w14:paraId="4D8A9D71" w14:textId="77777777" w:rsidR="00CF20C2" w:rsidRDefault="00CF20C2">
      <w:pPr>
        <w:rPr>
          <w:rFonts w:hint="eastAsia"/>
        </w:rPr>
      </w:pPr>
      <w:r>
        <w:rPr>
          <w:rFonts w:hint="eastAsia"/>
        </w:rPr>
        <w:t>提到汉语拼音，人们往往联想到的是现代中国推广的一种拉丁字母表音系统，它作为学习普通话发音的标准工具，在教育和日常生活中扮演着重要的角色。然而，关于汉语拼音是否由卢戆章所发明的问题，并不那么简单。</w:t>
      </w:r>
    </w:p>
    <w:p w14:paraId="3D323532" w14:textId="77777777" w:rsidR="00CF20C2" w:rsidRDefault="00CF20C2">
      <w:pPr>
        <w:rPr>
          <w:rFonts w:hint="eastAsia"/>
        </w:rPr>
      </w:pPr>
    </w:p>
    <w:p w14:paraId="1FC2A4E4" w14:textId="77777777" w:rsidR="00CF20C2" w:rsidRDefault="00CF20C2">
      <w:pPr>
        <w:rPr>
          <w:rFonts w:hint="eastAsia"/>
        </w:rPr>
      </w:pPr>
    </w:p>
    <w:p w14:paraId="703EBD64" w14:textId="77777777" w:rsidR="00CF20C2" w:rsidRDefault="00CF20C2">
      <w:pPr>
        <w:rPr>
          <w:rFonts w:hint="eastAsia"/>
        </w:rPr>
      </w:pPr>
      <w:r>
        <w:rPr>
          <w:rFonts w:hint="eastAsia"/>
        </w:rPr>
        <w:t>拼音的历史渊源</w:t>
      </w:r>
    </w:p>
    <w:p w14:paraId="2A6FD2D1" w14:textId="77777777" w:rsidR="00CF20C2" w:rsidRDefault="00CF20C2">
      <w:pPr>
        <w:rPr>
          <w:rFonts w:hint="eastAsia"/>
        </w:rPr>
      </w:pPr>
      <w:r>
        <w:rPr>
          <w:rFonts w:hint="eastAsia"/>
        </w:rPr>
        <w:t>汉语拼音的发展经历了漫长的过程，而并非由单一人物在短时间内完成。事实上，早在明清时期，就有一些传教士尝试使用罗马字母来记录汉字的发音，比如利玛窦（Matteo Ricci）等人。这些早期的努力为后来的拼音化运动奠定了基础。但是，将汉语拼音与卢戆章直接联系起来，则需要追溯到晚清时期的革新运动。</w:t>
      </w:r>
    </w:p>
    <w:p w14:paraId="14E103BA" w14:textId="77777777" w:rsidR="00CF20C2" w:rsidRDefault="00CF20C2">
      <w:pPr>
        <w:rPr>
          <w:rFonts w:hint="eastAsia"/>
        </w:rPr>
      </w:pPr>
    </w:p>
    <w:p w14:paraId="3E6C6C72" w14:textId="77777777" w:rsidR="00CF20C2" w:rsidRDefault="00CF20C2">
      <w:pPr>
        <w:rPr>
          <w:rFonts w:hint="eastAsia"/>
        </w:rPr>
      </w:pPr>
    </w:p>
    <w:p w14:paraId="0B07DA5F" w14:textId="77777777" w:rsidR="00CF20C2" w:rsidRDefault="00CF20C2">
      <w:pPr>
        <w:rPr>
          <w:rFonts w:hint="eastAsia"/>
        </w:rPr>
      </w:pPr>
      <w:r>
        <w:rPr>
          <w:rFonts w:hint="eastAsia"/>
        </w:rPr>
        <w:t>卢戆章的角色</w:t>
      </w:r>
    </w:p>
    <w:p w14:paraId="11211B19" w14:textId="77777777" w:rsidR="00CF20C2" w:rsidRDefault="00CF20C2">
      <w:pPr>
        <w:rPr>
          <w:rFonts w:hint="eastAsia"/>
        </w:rPr>
      </w:pPr>
      <w:r>
        <w:rPr>
          <w:rFonts w:hint="eastAsia"/>
        </w:rPr>
        <w:t>卢戆章，本名卢锡安，是中国近代史上一位重要的人物。他在19世纪末提出了“切音字”方案，这是一种用简化符号来标注汉字读音的方法。卢戆章的贡献在于他提出了一套较为系统的注音方法，试图通过这种方式来简化汉字的学习过程，从而推动社会进步。尽管他的切音字并不等同于今日我们所熟知的汉语拼音，但它确实是汉语拼音发展史上的一个重要里程碑。</w:t>
      </w:r>
    </w:p>
    <w:p w14:paraId="6CCEFBC5" w14:textId="77777777" w:rsidR="00CF20C2" w:rsidRDefault="00CF20C2">
      <w:pPr>
        <w:rPr>
          <w:rFonts w:hint="eastAsia"/>
        </w:rPr>
      </w:pPr>
    </w:p>
    <w:p w14:paraId="4A77CEF8" w14:textId="77777777" w:rsidR="00CF20C2" w:rsidRDefault="00CF20C2">
      <w:pPr>
        <w:rPr>
          <w:rFonts w:hint="eastAsia"/>
        </w:rPr>
      </w:pPr>
    </w:p>
    <w:p w14:paraId="08D17686" w14:textId="77777777" w:rsidR="00CF20C2" w:rsidRDefault="00CF20C2">
      <w:pPr>
        <w:rPr>
          <w:rFonts w:hint="eastAsia"/>
        </w:rPr>
      </w:pPr>
      <w:r>
        <w:rPr>
          <w:rFonts w:hint="eastAsia"/>
        </w:rPr>
        <w:t>现代汉语拼音体系的确立</w:t>
      </w:r>
    </w:p>
    <w:p w14:paraId="49CD54CE" w14:textId="77777777" w:rsidR="00CF20C2" w:rsidRDefault="00CF20C2">
      <w:pPr>
        <w:rPr>
          <w:rFonts w:hint="eastAsia"/>
        </w:rPr>
      </w:pPr>
      <w:r>
        <w:rPr>
          <w:rFonts w:hint="eastAsia"/>
        </w:rPr>
        <w:t>真正意义上的汉语拼音是在新中国成立后才逐渐形成的。1958年，中国政府正式公布了《汉语拼音方案》，这套方案吸取了历史上多种拼音方案的优点，并结合实际需求进行了优化调整。汉语拼音不仅仅是一个简单的注音工具，它还承担着促进语言规范化、标准化的重要使命，对于提高全民文化素质有着不可替代的作用。</w:t>
      </w:r>
    </w:p>
    <w:p w14:paraId="2AC79F37" w14:textId="77777777" w:rsidR="00CF20C2" w:rsidRDefault="00CF20C2">
      <w:pPr>
        <w:rPr>
          <w:rFonts w:hint="eastAsia"/>
        </w:rPr>
      </w:pPr>
    </w:p>
    <w:p w14:paraId="26A1728A" w14:textId="77777777" w:rsidR="00CF20C2" w:rsidRDefault="00CF20C2">
      <w:pPr>
        <w:rPr>
          <w:rFonts w:hint="eastAsia"/>
        </w:rPr>
      </w:pPr>
    </w:p>
    <w:p w14:paraId="006E5C23" w14:textId="77777777" w:rsidR="00CF20C2" w:rsidRDefault="00CF20C2">
      <w:pPr>
        <w:rPr>
          <w:rFonts w:hint="eastAsia"/>
        </w:rPr>
      </w:pPr>
      <w:r>
        <w:rPr>
          <w:rFonts w:hint="eastAsia"/>
        </w:rPr>
        <w:t>最后的总结</w:t>
      </w:r>
    </w:p>
    <w:p w14:paraId="113976E8" w14:textId="77777777" w:rsidR="00CF20C2" w:rsidRDefault="00CF20C2">
      <w:pPr>
        <w:rPr>
          <w:rFonts w:hint="eastAsia"/>
        </w:rPr>
      </w:pPr>
      <w:r>
        <w:rPr>
          <w:rFonts w:hint="eastAsia"/>
        </w:rPr>
        <w:t>虽然卢戆章在其时代做出了卓越贡献，但说汉语拼音是他发明的是不准确的。汉语拼音是经过几代人不懈努力的结果，它融合了不同历史时期的智慧结晶，最终成为今天我们所熟知的形式。我们应该尊重每一位为此付出心血的先驱者，同时也应该认识到汉语拼音作为一个动态发展的系统，仍然在不断地完善和发展之中。</w:t>
      </w:r>
    </w:p>
    <w:p w14:paraId="029A1D3C" w14:textId="77777777" w:rsidR="00CF20C2" w:rsidRDefault="00CF20C2">
      <w:pPr>
        <w:rPr>
          <w:rFonts w:hint="eastAsia"/>
        </w:rPr>
      </w:pPr>
    </w:p>
    <w:p w14:paraId="77F6AD93" w14:textId="77777777" w:rsidR="00CF20C2" w:rsidRDefault="00CF20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A641B" w14:textId="20D073C9" w:rsidR="00EA0747" w:rsidRDefault="00EA0747"/>
    <w:sectPr w:rsidR="00EA0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47"/>
    <w:rsid w:val="00B33637"/>
    <w:rsid w:val="00CF20C2"/>
    <w:rsid w:val="00EA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E5C61-ED89-4A21-8BE4-72FCC2BD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7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7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7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7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7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7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7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7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7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7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7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7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7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7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7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7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7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7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7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7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