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D62BC" w14:textId="77777777" w:rsidR="008452CB" w:rsidRDefault="008452CB">
      <w:pPr>
        <w:rPr>
          <w:rFonts w:hint="eastAsia"/>
        </w:rPr>
      </w:pPr>
      <w:r>
        <w:rPr>
          <w:rFonts w:hint="eastAsia"/>
        </w:rPr>
        <w:t xml:space="preserve">汉语的拼音方案字母歌：起源与意义  </w:t>
      </w:r>
    </w:p>
    <w:p w14:paraId="545033AD" w14:textId="77777777" w:rsidR="008452CB" w:rsidRDefault="008452CB">
      <w:pPr>
        <w:rPr>
          <w:rFonts w:hint="eastAsia"/>
        </w:rPr>
      </w:pPr>
      <w:r>
        <w:rPr>
          <w:rFonts w:hint="eastAsia"/>
        </w:rPr>
        <w:t>汉语的拼音方案字母歌是一种将汉语拼音系统化、趣味化的表达方式。它通过朗朗上口的歌词和节奏感强的旋律，帮助人们快速记忆汉语拼音的字母及其发音规则。这种形式不仅在儿童教育中广泛应用，也逐渐成为成人学习普通话的重要工具之一。</w:t>
      </w:r>
    </w:p>
    <w:p w14:paraId="332B5D7A" w14:textId="77777777" w:rsidR="008452CB" w:rsidRDefault="008452CB">
      <w:pPr>
        <w:rPr>
          <w:rFonts w:hint="eastAsia"/>
        </w:rPr>
      </w:pPr>
      <w:r>
        <w:rPr>
          <w:rFonts w:hint="eastAsia"/>
        </w:rPr>
        <w:t xml:space="preserve">  </w:t>
      </w:r>
    </w:p>
    <w:p w14:paraId="39E6272A" w14:textId="77777777" w:rsidR="008452CB" w:rsidRDefault="008452CB">
      <w:pPr>
        <w:rPr>
          <w:rFonts w:hint="eastAsia"/>
        </w:rPr>
      </w:pPr>
      <w:r>
        <w:rPr>
          <w:rFonts w:hint="eastAsia"/>
        </w:rPr>
        <w:t>拼音方案作为现代汉语规范化的一部分，最早可以追溯到1958年。当时，中国政府正式推行《汉语拼音方案》，旨在为汉字注音并推广普通话。而拼音字母歌则是在这一背景下应运而生的文化产物。通过歌曲的形式，学习者能够轻松掌握复杂的语言知识，同时增强对语言的兴趣。</w:t>
      </w:r>
    </w:p>
    <w:p w14:paraId="43169457" w14:textId="77777777" w:rsidR="008452CB" w:rsidRDefault="008452CB">
      <w:pPr>
        <w:rPr>
          <w:rFonts w:hint="eastAsia"/>
        </w:rPr>
      </w:pPr>
      <w:r>
        <w:rPr>
          <w:rFonts w:hint="eastAsia"/>
        </w:rPr>
        <w:t xml:space="preserve">  </w:t>
      </w:r>
    </w:p>
    <w:p w14:paraId="0D58678F" w14:textId="77777777" w:rsidR="008452CB" w:rsidRDefault="008452CB">
      <w:pPr>
        <w:rPr>
          <w:rFonts w:hint="eastAsia"/>
        </w:rPr>
      </w:pPr>
    </w:p>
    <w:p w14:paraId="1DD48F2B" w14:textId="77777777" w:rsidR="008452CB" w:rsidRDefault="008452CB">
      <w:pPr>
        <w:rPr>
          <w:rFonts w:hint="eastAsia"/>
        </w:rPr>
      </w:pPr>
      <w:r>
        <w:rPr>
          <w:rFonts w:hint="eastAsia"/>
        </w:rPr>
        <w:t xml:space="preserve">字母歌的核心内容与结构  </w:t>
      </w:r>
    </w:p>
    <w:p w14:paraId="57FC4F13" w14:textId="77777777" w:rsidR="008452CB" w:rsidRDefault="008452CB">
      <w:pPr>
        <w:rPr>
          <w:rFonts w:hint="eastAsia"/>
        </w:rPr>
      </w:pPr>
      <w:r>
        <w:rPr>
          <w:rFonts w:hint="eastAsia"/>
        </w:rPr>
        <w:t>汉语拼音方案字母歌通常包含所有23个声母和24个韵母，以及一些常见的整体认读音节。例如，“a、o、e、i、u、ü”是六个基本单韵母，而“b、p、m、f”则是最基础的声母组合。这些字母按照一定的顺序排列，并配以简单易记的歌词，如“ɑ b c d e f g，来跟我们一起唱拼音。”</w:t>
      </w:r>
    </w:p>
    <w:p w14:paraId="1128F687" w14:textId="77777777" w:rsidR="008452CB" w:rsidRDefault="008452CB">
      <w:pPr>
        <w:rPr>
          <w:rFonts w:hint="eastAsia"/>
        </w:rPr>
      </w:pPr>
      <w:r>
        <w:rPr>
          <w:rFonts w:hint="eastAsia"/>
        </w:rPr>
        <w:t xml:space="preserve">  </w:t>
      </w:r>
    </w:p>
    <w:p w14:paraId="098A7794" w14:textId="77777777" w:rsidR="008452CB" w:rsidRDefault="008452CB">
      <w:pPr>
        <w:rPr>
          <w:rFonts w:hint="eastAsia"/>
        </w:rPr>
      </w:pPr>
      <w:r>
        <w:rPr>
          <w:rFonts w:hint="eastAsia"/>
        </w:rPr>
        <w:t>为了便于记忆，字母歌还会加入一些生动形象的比喻或场景描述。比如，在介绍“z、c、s”时，可能会用“小刺猬扎气球”的画面来形容其发音特点；而在讲述“zh、ch、sh”时，则可能联想到“树上的知了叫”。这样的设计让抽象的语言符号变得鲜活起来。</w:t>
      </w:r>
    </w:p>
    <w:p w14:paraId="259D5DFB" w14:textId="77777777" w:rsidR="008452CB" w:rsidRDefault="008452CB">
      <w:pPr>
        <w:rPr>
          <w:rFonts w:hint="eastAsia"/>
        </w:rPr>
      </w:pPr>
      <w:r>
        <w:rPr>
          <w:rFonts w:hint="eastAsia"/>
        </w:rPr>
        <w:t xml:space="preserve">  </w:t>
      </w:r>
    </w:p>
    <w:p w14:paraId="1066F8D5" w14:textId="77777777" w:rsidR="008452CB" w:rsidRDefault="008452CB">
      <w:pPr>
        <w:rPr>
          <w:rFonts w:hint="eastAsia"/>
        </w:rPr>
      </w:pPr>
    </w:p>
    <w:p w14:paraId="09F84804" w14:textId="77777777" w:rsidR="008452CB" w:rsidRDefault="008452CB">
      <w:pPr>
        <w:rPr>
          <w:rFonts w:hint="eastAsia"/>
        </w:rPr>
      </w:pPr>
      <w:r>
        <w:rPr>
          <w:rFonts w:hint="eastAsia"/>
        </w:rPr>
        <w:t xml:space="preserve">教育价值与应用领域  </w:t>
      </w:r>
    </w:p>
    <w:p w14:paraId="41A1FD6B" w14:textId="77777777" w:rsidR="008452CB" w:rsidRDefault="008452CB">
      <w:pPr>
        <w:rPr>
          <w:rFonts w:hint="eastAsia"/>
        </w:rPr>
      </w:pPr>
      <w:r>
        <w:rPr>
          <w:rFonts w:hint="eastAsia"/>
        </w:rPr>
        <w:t>汉语拼音方案字母歌在教育领域的应用极为广泛。它是小学语文课程中的重要组成部分。通过课堂演唱，学生能够在愉快的氛围中熟悉拼音规则，为进一步学习汉字打下坚实的基础。对于非母语学习者而言，字母歌也是一种高效的学习方法。许多对外汉语教学机构都会利用这种方式帮助外国学员克服发音困难。</w:t>
      </w:r>
    </w:p>
    <w:p w14:paraId="1FA10882" w14:textId="77777777" w:rsidR="008452CB" w:rsidRDefault="008452CB">
      <w:pPr>
        <w:rPr>
          <w:rFonts w:hint="eastAsia"/>
        </w:rPr>
      </w:pPr>
      <w:r>
        <w:rPr>
          <w:rFonts w:hint="eastAsia"/>
        </w:rPr>
        <w:t xml:space="preserve">  </w:t>
      </w:r>
    </w:p>
    <w:p w14:paraId="34D7009F" w14:textId="77777777" w:rsidR="008452CB" w:rsidRDefault="008452CB">
      <w:pPr>
        <w:rPr>
          <w:rFonts w:hint="eastAsia"/>
        </w:rPr>
      </w:pPr>
      <w:r>
        <w:rPr>
          <w:rFonts w:hint="eastAsia"/>
        </w:rPr>
        <w:t>随着数字化时代的到来，拼音字母歌还被制作成动画视频、互动游戏等形式，进一步提升了其吸引力。无论是手机应用程序还是在线教育平台，都可以找到丰富的拼音学习资源，满足不同年龄层用户的需求。</w:t>
      </w:r>
    </w:p>
    <w:p w14:paraId="224CAF1A" w14:textId="77777777" w:rsidR="008452CB" w:rsidRDefault="008452CB">
      <w:pPr>
        <w:rPr>
          <w:rFonts w:hint="eastAsia"/>
        </w:rPr>
      </w:pPr>
      <w:r>
        <w:rPr>
          <w:rFonts w:hint="eastAsia"/>
        </w:rPr>
        <w:t xml:space="preserve">  </w:t>
      </w:r>
    </w:p>
    <w:p w14:paraId="03BF87F2" w14:textId="77777777" w:rsidR="008452CB" w:rsidRDefault="008452CB">
      <w:pPr>
        <w:rPr>
          <w:rFonts w:hint="eastAsia"/>
        </w:rPr>
      </w:pPr>
    </w:p>
    <w:p w14:paraId="4F682159" w14:textId="77777777" w:rsidR="008452CB" w:rsidRDefault="008452CB">
      <w:pPr>
        <w:rPr>
          <w:rFonts w:hint="eastAsia"/>
        </w:rPr>
      </w:pPr>
      <w:r>
        <w:rPr>
          <w:rFonts w:hint="eastAsia"/>
        </w:rPr>
        <w:t xml:space="preserve">文化传承与创新  </w:t>
      </w:r>
    </w:p>
    <w:p w14:paraId="2F14FFD0" w14:textId="77777777" w:rsidR="008452CB" w:rsidRDefault="008452CB">
      <w:pPr>
        <w:rPr>
          <w:rFonts w:hint="eastAsia"/>
        </w:rPr>
      </w:pPr>
      <w:r>
        <w:rPr>
          <w:rFonts w:hint="eastAsia"/>
        </w:rPr>
        <w:t>从某种意义上说，汉语拼音方案字母歌不仅仅是一种语言工具，更承载着中华文化的传承与创新使命。它将传统文字与现代音乐相结合，展现了语言艺术的独特魅力。同时，它也在不断适应新的社会需求，融入更多元的表现形式。</w:t>
      </w:r>
    </w:p>
    <w:p w14:paraId="396F61EC" w14:textId="77777777" w:rsidR="008452CB" w:rsidRDefault="008452CB">
      <w:pPr>
        <w:rPr>
          <w:rFonts w:hint="eastAsia"/>
        </w:rPr>
      </w:pPr>
      <w:r>
        <w:rPr>
          <w:rFonts w:hint="eastAsia"/>
        </w:rPr>
        <w:t xml:space="preserve">  </w:t>
      </w:r>
    </w:p>
    <w:p w14:paraId="53A7D6AE" w14:textId="77777777" w:rsidR="008452CB" w:rsidRDefault="008452CB">
      <w:pPr>
        <w:rPr>
          <w:rFonts w:hint="eastAsia"/>
        </w:rPr>
      </w:pPr>
      <w:r>
        <w:rPr>
          <w:rFonts w:hint="eastAsia"/>
        </w:rPr>
        <w:t>例如，近年来，一些创作者尝试将流行音乐元素融入拼音字母歌中，使其更加符合年轻人的审美偏好。还有一些地区结合方言特色，开发出具有地方色彩的拼音教学材料，这既促进了普通话的普及，又保护了本土文化的多样性。</w:t>
      </w:r>
    </w:p>
    <w:p w14:paraId="02A15DCB" w14:textId="77777777" w:rsidR="008452CB" w:rsidRDefault="008452CB">
      <w:pPr>
        <w:rPr>
          <w:rFonts w:hint="eastAsia"/>
        </w:rPr>
      </w:pPr>
      <w:r>
        <w:rPr>
          <w:rFonts w:hint="eastAsia"/>
        </w:rPr>
        <w:t xml:space="preserve">  </w:t>
      </w:r>
    </w:p>
    <w:p w14:paraId="73675EE4" w14:textId="77777777" w:rsidR="008452CB" w:rsidRDefault="008452CB">
      <w:pPr>
        <w:rPr>
          <w:rFonts w:hint="eastAsia"/>
        </w:rPr>
      </w:pPr>
    </w:p>
    <w:p w14:paraId="0B4558B5" w14:textId="77777777" w:rsidR="008452CB" w:rsidRDefault="008452CB">
      <w:pPr>
        <w:rPr>
          <w:rFonts w:hint="eastAsia"/>
        </w:rPr>
      </w:pPr>
      <w:r>
        <w:rPr>
          <w:rFonts w:hint="eastAsia"/>
        </w:rPr>
        <w:t xml:space="preserve">最后的总结：展望未来  </w:t>
      </w:r>
    </w:p>
    <w:p w14:paraId="187403A3" w14:textId="77777777" w:rsidR="008452CB" w:rsidRDefault="008452CB">
      <w:pPr>
        <w:rPr>
          <w:rFonts w:hint="eastAsia"/>
        </w:rPr>
      </w:pPr>
      <w:r>
        <w:rPr>
          <w:rFonts w:hint="eastAsia"/>
        </w:rPr>
        <w:t>汉语拼音方案字母歌作为一种简单却高效的教育工具，已经深深植根于我们的日常生活之中。它不仅帮助无数人掌握了标准的普通话发音，也为中华文化在全球范围内的传播做出了贡献。在未来，随着技术的进步和教育理念的更新，我们有理由相信，拼音字母歌将继续焕发出新的活力，为更多人带来知识与快乐。</w:t>
      </w:r>
    </w:p>
    <w:p w14:paraId="14B0A4F0" w14:textId="77777777" w:rsidR="008452CB" w:rsidRDefault="008452CB">
      <w:pPr>
        <w:rPr>
          <w:rFonts w:hint="eastAsia"/>
        </w:rPr>
      </w:pPr>
    </w:p>
    <w:p w14:paraId="375F223E" w14:textId="77777777" w:rsidR="008452CB" w:rsidRDefault="008452CB">
      <w:pPr>
        <w:rPr>
          <w:rFonts w:hint="eastAsia"/>
        </w:rPr>
      </w:pPr>
      <w:r>
        <w:rPr>
          <w:rFonts w:hint="eastAsia"/>
        </w:rPr>
        <w:t>本文是由每日作文网(2345lzwz.com)为大家创作</w:t>
      </w:r>
    </w:p>
    <w:p w14:paraId="774BAEFA" w14:textId="57B434EC" w:rsidR="00442CEB" w:rsidRDefault="00442CEB"/>
    <w:sectPr w:rsidR="00442CE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CEB"/>
    <w:rsid w:val="00442CEB"/>
    <w:rsid w:val="008452CB"/>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3E2FD5-635B-4603-9FF0-990BE33EF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42CE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42CE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42CE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42CE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42CE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42CE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42CE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42CE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42CE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42CE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42CE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42CE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42CEB"/>
    <w:rPr>
      <w:rFonts w:cstheme="majorBidi"/>
      <w:color w:val="2F5496" w:themeColor="accent1" w:themeShade="BF"/>
      <w:sz w:val="28"/>
      <w:szCs w:val="28"/>
    </w:rPr>
  </w:style>
  <w:style w:type="character" w:customStyle="1" w:styleId="50">
    <w:name w:val="标题 5 字符"/>
    <w:basedOn w:val="a0"/>
    <w:link w:val="5"/>
    <w:uiPriority w:val="9"/>
    <w:semiHidden/>
    <w:rsid w:val="00442CEB"/>
    <w:rPr>
      <w:rFonts w:cstheme="majorBidi"/>
      <w:color w:val="2F5496" w:themeColor="accent1" w:themeShade="BF"/>
      <w:sz w:val="24"/>
    </w:rPr>
  </w:style>
  <w:style w:type="character" w:customStyle="1" w:styleId="60">
    <w:name w:val="标题 6 字符"/>
    <w:basedOn w:val="a0"/>
    <w:link w:val="6"/>
    <w:uiPriority w:val="9"/>
    <w:semiHidden/>
    <w:rsid w:val="00442CEB"/>
    <w:rPr>
      <w:rFonts w:cstheme="majorBidi"/>
      <w:b/>
      <w:bCs/>
      <w:color w:val="2F5496" w:themeColor="accent1" w:themeShade="BF"/>
    </w:rPr>
  </w:style>
  <w:style w:type="character" w:customStyle="1" w:styleId="70">
    <w:name w:val="标题 7 字符"/>
    <w:basedOn w:val="a0"/>
    <w:link w:val="7"/>
    <w:uiPriority w:val="9"/>
    <w:semiHidden/>
    <w:rsid w:val="00442CEB"/>
    <w:rPr>
      <w:rFonts w:cstheme="majorBidi"/>
      <w:b/>
      <w:bCs/>
      <w:color w:val="595959" w:themeColor="text1" w:themeTint="A6"/>
    </w:rPr>
  </w:style>
  <w:style w:type="character" w:customStyle="1" w:styleId="80">
    <w:name w:val="标题 8 字符"/>
    <w:basedOn w:val="a0"/>
    <w:link w:val="8"/>
    <w:uiPriority w:val="9"/>
    <w:semiHidden/>
    <w:rsid w:val="00442CEB"/>
    <w:rPr>
      <w:rFonts w:cstheme="majorBidi"/>
      <w:color w:val="595959" w:themeColor="text1" w:themeTint="A6"/>
    </w:rPr>
  </w:style>
  <w:style w:type="character" w:customStyle="1" w:styleId="90">
    <w:name w:val="标题 9 字符"/>
    <w:basedOn w:val="a0"/>
    <w:link w:val="9"/>
    <w:uiPriority w:val="9"/>
    <w:semiHidden/>
    <w:rsid w:val="00442CEB"/>
    <w:rPr>
      <w:rFonts w:eastAsiaTheme="majorEastAsia" w:cstheme="majorBidi"/>
      <w:color w:val="595959" w:themeColor="text1" w:themeTint="A6"/>
    </w:rPr>
  </w:style>
  <w:style w:type="paragraph" w:styleId="a3">
    <w:name w:val="Title"/>
    <w:basedOn w:val="a"/>
    <w:next w:val="a"/>
    <w:link w:val="a4"/>
    <w:uiPriority w:val="10"/>
    <w:qFormat/>
    <w:rsid w:val="00442CE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42C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2CE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42CE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42CEB"/>
    <w:pPr>
      <w:spacing w:before="160"/>
      <w:jc w:val="center"/>
    </w:pPr>
    <w:rPr>
      <w:i/>
      <w:iCs/>
      <w:color w:val="404040" w:themeColor="text1" w:themeTint="BF"/>
    </w:rPr>
  </w:style>
  <w:style w:type="character" w:customStyle="1" w:styleId="a8">
    <w:name w:val="引用 字符"/>
    <w:basedOn w:val="a0"/>
    <w:link w:val="a7"/>
    <w:uiPriority w:val="29"/>
    <w:rsid w:val="00442CEB"/>
    <w:rPr>
      <w:i/>
      <w:iCs/>
      <w:color w:val="404040" w:themeColor="text1" w:themeTint="BF"/>
    </w:rPr>
  </w:style>
  <w:style w:type="paragraph" w:styleId="a9">
    <w:name w:val="List Paragraph"/>
    <w:basedOn w:val="a"/>
    <w:uiPriority w:val="34"/>
    <w:qFormat/>
    <w:rsid w:val="00442CEB"/>
    <w:pPr>
      <w:ind w:left="720"/>
      <w:contextualSpacing/>
    </w:pPr>
  </w:style>
  <w:style w:type="character" w:styleId="aa">
    <w:name w:val="Intense Emphasis"/>
    <w:basedOn w:val="a0"/>
    <w:uiPriority w:val="21"/>
    <w:qFormat/>
    <w:rsid w:val="00442CEB"/>
    <w:rPr>
      <w:i/>
      <w:iCs/>
      <w:color w:val="2F5496" w:themeColor="accent1" w:themeShade="BF"/>
    </w:rPr>
  </w:style>
  <w:style w:type="paragraph" w:styleId="ab">
    <w:name w:val="Intense Quote"/>
    <w:basedOn w:val="a"/>
    <w:next w:val="a"/>
    <w:link w:val="ac"/>
    <w:uiPriority w:val="30"/>
    <w:qFormat/>
    <w:rsid w:val="00442C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42CEB"/>
    <w:rPr>
      <w:i/>
      <w:iCs/>
      <w:color w:val="2F5496" w:themeColor="accent1" w:themeShade="BF"/>
    </w:rPr>
  </w:style>
  <w:style w:type="character" w:styleId="ad">
    <w:name w:val="Intense Reference"/>
    <w:basedOn w:val="a0"/>
    <w:uiPriority w:val="32"/>
    <w:qFormat/>
    <w:rsid w:val="00442CE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1017</Characters>
  <Application>Microsoft Office Word</Application>
  <DocSecurity>0</DocSecurity>
  <Lines>8</Lines>
  <Paragraphs>2</Paragraphs>
  <ScaleCrop>false</ScaleCrop>
  <Company/>
  <LinksUpToDate>false</LinksUpToDate>
  <CharactersWithSpaces>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2025-03-19T07:29:00Z</dcterms:created>
  <dcterms:modified xsi:type="dcterms:W3CDTF">2025-03-19T07:29:00Z</dcterms:modified>
</cp:coreProperties>
</file>