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611A" w14:textId="77777777" w:rsidR="009C6039" w:rsidRDefault="009C6039">
      <w:pPr>
        <w:rPr>
          <w:rFonts w:hint="eastAsia"/>
        </w:rPr>
      </w:pPr>
    </w:p>
    <w:p w14:paraId="0702CA76" w14:textId="77777777" w:rsidR="009C6039" w:rsidRDefault="009C6039">
      <w:pPr>
        <w:rPr>
          <w:rFonts w:hint="eastAsia"/>
        </w:rPr>
      </w:pPr>
      <w:r>
        <w:rPr>
          <w:rFonts w:hint="eastAsia"/>
        </w:rPr>
        <w:t>汉语的拼音方案分哪三类</w:t>
      </w:r>
    </w:p>
    <w:p w14:paraId="40006EB0" w14:textId="77777777" w:rsidR="009C6039" w:rsidRDefault="009C6039">
      <w:pPr>
        <w:rPr>
          <w:rFonts w:hint="eastAsia"/>
        </w:rPr>
      </w:pPr>
      <w:r>
        <w:rPr>
          <w:rFonts w:hint="eastAsia"/>
        </w:rPr>
        <w:t>汉语拼音是学习和使用汉语的重要工具，它不仅帮助人们准确地发音，也是汉字输入计算机的主要方法之一。汉语拼音方案主要分为三类：注音符号、威妥玛拼音以及汉语拼音方案。</w:t>
      </w:r>
    </w:p>
    <w:p w14:paraId="6B186D58" w14:textId="77777777" w:rsidR="009C6039" w:rsidRDefault="009C6039">
      <w:pPr>
        <w:rPr>
          <w:rFonts w:hint="eastAsia"/>
        </w:rPr>
      </w:pPr>
    </w:p>
    <w:p w14:paraId="47F5F363" w14:textId="77777777" w:rsidR="009C6039" w:rsidRDefault="009C6039">
      <w:pPr>
        <w:rPr>
          <w:rFonts w:hint="eastAsia"/>
        </w:rPr>
      </w:pPr>
    </w:p>
    <w:p w14:paraId="71EDAC0C" w14:textId="77777777" w:rsidR="009C6039" w:rsidRDefault="009C6039">
      <w:pPr>
        <w:rPr>
          <w:rFonts w:hint="eastAsia"/>
        </w:rPr>
      </w:pPr>
      <w:r>
        <w:rPr>
          <w:rFonts w:hint="eastAsia"/>
        </w:rPr>
        <w:t>注音符号</w:t>
      </w:r>
    </w:p>
    <w:p w14:paraId="6114F179" w14:textId="77777777" w:rsidR="009C6039" w:rsidRDefault="009C6039">
      <w:pPr>
        <w:rPr>
          <w:rFonts w:hint="eastAsia"/>
        </w:rPr>
      </w:pPr>
      <w:r>
        <w:rPr>
          <w:rFonts w:hint="eastAsia"/>
        </w:rPr>
        <w:t>注音符号，又称作注音字母或国语注音符号，是1913年制定的一种标注汉语发音的符号系统，主要用于台湾地区。注音符号共有37个，包括声母21个、韵母16个，用于标注标准汉语的发音。该系统的特点在于其符号设计独特，易于学习者记忆，但与国际通用的拉丁字母不兼容，限制了其在国际上的推广和使用。</w:t>
      </w:r>
    </w:p>
    <w:p w14:paraId="1228B0F1" w14:textId="77777777" w:rsidR="009C6039" w:rsidRDefault="009C6039">
      <w:pPr>
        <w:rPr>
          <w:rFonts w:hint="eastAsia"/>
        </w:rPr>
      </w:pPr>
    </w:p>
    <w:p w14:paraId="5758B3B6" w14:textId="77777777" w:rsidR="009C6039" w:rsidRDefault="009C6039">
      <w:pPr>
        <w:rPr>
          <w:rFonts w:hint="eastAsia"/>
        </w:rPr>
      </w:pPr>
    </w:p>
    <w:p w14:paraId="0F85A480" w14:textId="77777777" w:rsidR="009C6039" w:rsidRDefault="009C6039">
      <w:pPr>
        <w:rPr>
          <w:rFonts w:hint="eastAsia"/>
        </w:rPr>
      </w:pPr>
      <w:r>
        <w:rPr>
          <w:rFonts w:hint="eastAsia"/>
        </w:rPr>
        <w:t>威妥玛拼音</w:t>
      </w:r>
    </w:p>
    <w:p w14:paraId="1A23570A" w14:textId="77777777" w:rsidR="009C6039" w:rsidRDefault="009C6039">
      <w:pPr>
        <w:rPr>
          <w:rFonts w:hint="eastAsia"/>
        </w:rPr>
      </w:pPr>
      <w:r>
        <w:rPr>
          <w:rFonts w:hint="eastAsia"/>
        </w:rPr>
        <w:t>威妥玛拼音，是由英国汉学家威妥玛（Thomas Francis Wade）于19世纪中期所创制的一套拼写汉语普通话的系统。这套拼音系统曾广泛应用于西方世界对中国文献的研究及翻译工作，并在中国大陆被使用至1958年汉语拼音方案正式公布之前。威妥玛拼音采用拉丁字母来表示汉语的发音，但由于当时对汉语语音系统的理解有限，导致一些发音不能准确表达。</w:t>
      </w:r>
    </w:p>
    <w:p w14:paraId="1238A92A" w14:textId="77777777" w:rsidR="009C6039" w:rsidRDefault="009C6039">
      <w:pPr>
        <w:rPr>
          <w:rFonts w:hint="eastAsia"/>
        </w:rPr>
      </w:pPr>
    </w:p>
    <w:p w14:paraId="7DC58C4D" w14:textId="77777777" w:rsidR="009C6039" w:rsidRDefault="009C6039">
      <w:pPr>
        <w:rPr>
          <w:rFonts w:hint="eastAsia"/>
        </w:rPr>
      </w:pPr>
    </w:p>
    <w:p w14:paraId="22BD0BDC" w14:textId="77777777" w:rsidR="009C6039" w:rsidRDefault="009C6039">
      <w:pPr>
        <w:rPr>
          <w:rFonts w:hint="eastAsia"/>
        </w:rPr>
      </w:pPr>
      <w:r>
        <w:rPr>
          <w:rFonts w:hint="eastAsia"/>
        </w:rPr>
        <w:t>汉语拼音方案</w:t>
      </w:r>
    </w:p>
    <w:p w14:paraId="188DCFF5" w14:textId="77777777" w:rsidR="009C6039" w:rsidRDefault="009C6039">
      <w:pPr>
        <w:rPr>
          <w:rFonts w:hint="eastAsia"/>
        </w:rPr>
      </w:pPr>
      <w:r>
        <w:rPr>
          <w:rFonts w:hint="eastAsia"/>
        </w:rPr>
        <w:t>汉语拼音方案是中国政府于1958年公布的官方拼音系统，它是目前全球范围内最广泛使用的汉语拼音系统。汉语拼音方案以拉丁字母为基础，共包含23个声母、24个韵母及四个声调符号，能够准确地反映现代标准汉语的语音特征。汉语拼音还规定了隔音符号、省略规则等内容，以便更好地服务于教学、翻译、信息技术等多个领域。汉语拼音的推出极大地促进了汉语的普及和国际交流。</w:t>
      </w:r>
    </w:p>
    <w:p w14:paraId="3C9A421D" w14:textId="77777777" w:rsidR="009C6039" w:rsidRDefault="009C6039">
      <w:pPr>
        <w:rPr>
          <w:rFonts w:hint="eastAsia"/>
        </w:rPr>
      </w:pPr>
    </w:p>
    <w:p w14:paraId="3375F25C" w14:textId="77777777" w:rsidR="009C6039" w:rsidRDefault="009C6039">
      <w:pPr>
        <w:rPr>
          <w:rFonts w:hint="eastAsia"/>
        </w:rPr>
      </w:pPr>
    </w:p>
    <w:p w14:paraId="6E4FB6A2" w14:textId="77777777" w:rsidR="009C6039" w:rsidRDefault="009C6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09A50" w14:textId="4EDF79C7" w:rsidR="006E5A61" w:rsidRDefault="006E5A61"/>
    <w:sectPr w:rsidR="006E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61"/>
    <w:rsid w:val="006E5A61"/>
    <w:rsid w:val="009C603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32E0E-07A4-4F32-B2A7-5C87AE2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