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4956" w14:textId="77777777" w:rsidR="00E429F6" w:rsidRDefault="00E429F6">
      <w:pPr>
        <w:rPr>
          <w:rFonts w:hint="eastAsia"/>
        </w:rPr>
      </w:pPr>
    </w:p>
    <w:p w14:paraId="57A62C71" w14:textId="77777777" w:rsidR="00E429F6" w:rsidRDefault="00E429F6">
      <w:pPr>
        <w:rPr>
          <w:rFonts w:hint="eastAsia"/>
        </w:rPr>
      </w:pPr>
      <w:r>
        <w:rPr>
          <w:rFonts w:hint="eastAsia"/>
        </w:rPr>
        <w:t>汉语的拼音方案中的声母有多少个</w:t>
      </w:r>
    </w:p>
    <w:p w14:paraId="36CA37CD" w14:textId="77777777" w:rsidR="00E429F6" w:rsidRDefault="00E429F6">
      <w:pPr>
        <w:rPr>
          <w:rFonts w:hint="eastAsia"/>
        </w:rPr>
      </w:pPr>
      <w:r>
        <w:rPr>
          <w:rFonts w:hint="eastAsia"/>
        </w:rPr>
        <w:t>汉语拼音是学习汉语的重要工具，它为汉字提供了一种基于拉丁字母的标音系统。汉语拼音方案中的声母是指汉语音节开头的辅音部分，对于汉语的学习和教学来说至关重要。</w:t>
      </w:r>
    </w:p>
    <w:p w14:paraId="46EE0AC8" w14:textId="77777777" w:rsidR="00E429F6" w:rsidRDefault="00E429F6">
      <w:pPr>
        <w:rPr>
          <w:rFonts w:hint="eastAsia"/>
        </w:rPr>
      </w:pPr>
    </w:p>
    <w:p w14:paraId="39B49737" w14:textId="77777777" w:rsidR="00E429F6" w:rsidRDefault="00E429F6">
      <w:pPr>
        <w:rPr>
          <w:rFonts w:hint="eastAsia"/>
        </w:rPr>
      </w:pPr>
    </w:p>
    <w:p w14:paraId="5BB3B46C" w14:textId="77777777" w:rsidR="00E429F6" w:rsidRDefault="00E429F6">
      <w:pPr>
        <w:rPr>
          <w:rFonts w:hint="eastAsia"/>
        </w:rPr>
      </w:pPr>
      <w:r>
        <w:rPr>
          <w:rFonts w:hint="eastAsia"/>
        </w:rPr>
        <w:t>声母的数量</w:t>
      </w:r>
    </w:p>
    <w:p w14:paraId="3BA666CF" w14:textId="77777777" w:rsidR="00E429F6" w:rsidRDefault="00E429F6">
      <w:pPr>
        <w:rPr>
          <w:rFonts w:hint="eastAsia"/>
        </w:rPr>
      </w:pPr>
      <w:r>
        <w:rPr>
          <w:rFonts w:hint="eastAsia"/>
        </w:rPr>
        <w:t>在汉语拼音方案中，总共有23个基本声母。这些声母包括：b、p、m、f、d、t、n、l、g、k、h、j、q、x、zh、ch、sh、r、z、c、s、y、w。每个声母都有其独特的发音方式，掌握这些声母的正确发音是学习汉语发音的基础。</w:t>
      </w:r>
    </w:p>
    <w:p w14:paraId="442C5FE7" w14:textId="77777777" w:rsidR="00E429F6" w:rsidRDefault="00E429F6">
      <w:pPr>
        <w:rPr>
          <w:rFonts w:hint="eastAsia"/>
        </w:rPr>
      </w:pPr>
    </w:p>
    <w:p w14:paraId="30A43ACE" w14:textId="77777777" w:rsidR="00E429F6" w:rsidRDefault="00E429F6">
      <w:pPr>
        <w:rPr>
          <w:rFonts w:hint="eastAsia"/>
        </w:rPr>
      </w:pPr>
    </w:p>
    <w:p w14:paraId="2C4D29D5" w14:textId="77777777" w:rsidR="00E429F6" w:rsidRDefault="00E429F6">
      <w:pPr>
        <w:rPr>
          <w:rFonts w:hint="eastAsia"/>
        </w:rPr>
      </w:pPr>
      <w:r>
        <w:rPr>
          <w:rFonts w:hint="eastAsia"/>
        </w:rPr>
        <w:t>声母的分类</w:t>
      </w:r>
    </w:p>
    <w:p w14:paraId="3BD8CE5E" w14:textId="77777777" w:rsidR="00E429F6" w:rsidRDefault="00E429F6">
      <w:pPr>
        <w:rPr>
          <w:rFonts w:hint="eastAsia"/>
        </w:rPr>
      </w:pPr>
      <w:r>
        <w:rPr>
          <w:rFonts w:hint="eastAsia"/>
        </w:rPr>
        <w:t>根据发音部位和方法的不同，我们可以将这23个声母进行分类。例如，按照发音部位可以分为双唇音（如b、p、m）、舌尖前音（如z、c、s）、舌尖中音（如d、t、n、l）等；按照发音方法又可以分为清音和浊音等不同类型。这种分类有助于学习者更好地理解和记忆各个声母的发音特点。</w:t>
      </w:r>
    </w:p>
    <w:p w14:paraId="349137E4" w14:textId="77777777" w:rsidR="00E429F6" w:rsidRDefault="00E429F6">
      <w:pPr>
        <w:rPr>
          <w:rFonts w:hint="eastAsia"/>
        </w:rPr>
      </w:pPr>
    </w:p>
    <w:p w14:paraId="794CE1FB" w14:textId="77777777" w:rsidR="00E429F6" w:rsidRDefault="00E429F6">
      <w:pPr>
        <w:rPr>
          <w:rFonts w:hint="eastAsia"/>
        </w:rPr>
      </w:pPr>
    </w:p>
    <w:p w14:paraId="5DF5DD55" w14:textId="77777777" w:rsidR="00E429F6" w:rsidRDefault="00E429F6">
      <w:pPr>
        <w:rPr>
          <w:rFonts w:hint="eastAsia"/>
        </w:rPr>
      </w:pPr>
      <w:r>
        <w:rPr>
          <w:rFonts w:hint="eastAsia"/>
        </w:rPr>
        <w:t>声母与韵母的关系</w:t>
      </w:r>
    </w:p>
    <w:p w14:paraId="6DF0FBBF" w14:textId="77777777" w:rsidR="00E429F6" w:rsidRDefault="00E429F6">
      <w:pPr>
        <w:rPr>
          <w:rFonts w:hint="eastAsia"/>
        </w:rPr>
      </w:pPr>
      <w:r>
        <w:rPr>
          <w:rFonts w:hint="eastAsia"/>
        </w:rPr>
        <w:t>在汉语拼音中，声母通常与韵母组合成完整的音节。例如，“妈”这个字的拼音是“ma”，其中“m”是声母，“a”是韵母。声母和韵母的正确组合是构成标准汉语发音的关键。通过不同声母和韵母的组合，能够产生丰富多彩的汉语词汇。</w:t>
      </w:r>
    </w:p>
    <w:p w14:paraId="22D9DCA6" w14:textId="77777777" w:rsidR="00E429F6" w:rsidRDefault="00E429F6">
      <w:pPr>
        <w:rPr>
          <w:rFonts w:hint="eastAsia"/>
        </w:rPr>
      </w:pPr>
    </w:p>
    <w:p w14:paraId="65B7FAD5" w14:textId="77777777" w:rsidR="00E429F6" w:rsidRDefault="00E429F6">
      <w:pPr>
        <w:rPr>
          <w:rFonts w:hint="eastAsia"/>
        </w:rPr>
      </w:pPr>
    </w:p>
    <w:p w14:paraId="5A36C780" w14:textId="77777777" w:rsidR="00E429F6" w:rsidRDefault="00E429F6">
      <w:pPr>
        <w:rPr>
          <w:rFonts w:hint="eastAsia"/>
        </w:rPr>
      </w:pPr>
      <w:r>
        <w:rPr>
          <w:rFonts w:hint="eastAsia"/>
        </w:rPr>
        <w:t>学习声母的重要性</w:t>
      </w:r>
    </w:p>
    <w:p w14:paraId="58D358DE" w14:textId="77777777" w:rsidR="00E429F6" w:rsidRDefault="00E429F6">
      <w:pPr>
        <w:rPr>
          <w:rFonts w:hint="eastAsia"/>
        </w:rPr>
      </w:pPr>
      <w:r>
        <w:rPr>
          <w:rFonts w:hint="eastAsia"/>
        </w:rPr>
        <w:t>了解并掌握汉语拼音方案中的声母对汉语初学者来说非常重要。它帮助学习者准确地发出汉语中的各种音素，提高口语表达能力。掌握声母有助于提高听力理解水平，因为听懂别人说话的前提之一是能够识别出不同的声音元素。正确使用声母还能增强阅读和写作技能，使得学习者在接触新的汉字时能更快速准确地拼读出来。</w:t>
      </w:r>
    </w:p>
    <w:p w14:paraId="403F9677" w14:textId="77777777" w:rsidR="00E429F6" w:rsidRDefault="00E429F6">
      <w:pPr>
        <w:rPr>
          <w:rFonts w:hint="eastAsia"/>
        </w:rPr>
      </w:pPr>
    </w:p>
    <w:p w14:paraId="4DA3C233" w14:textId="77777777" w:rsidR="00E429F6" w:rsidRDefault="00E429F6">
      <w:pPr>
        <w:rPr>
          <w:rFonts w:hint="eastAsia"/>
        </w:rPr>
      </w:pPr>
    </w:p>
    <w:p w14:paraId="146492F7" w14:textId="77777777" w:rsidR="00E429F6" w:rsidRDefault="00E429F6">
      <w:pPr>
        <w:rPr>
          <w:rFonts w:hint="eastAsia"/>
        </w:rPr>
      </w:pPr>
      <w:r>
        <w:rPr>
          <w:rFonts w:hint="eastAsia"/>
        </w:rPr>
        <w:t>最后的总结</w:t>
      </w:r>
    </w:p>
    <w:p w14:paraId="6FBD62D3" w14:textId="77777777" w:rsidR="00E429F6" w:rsidRDefault="00E429F6">
      <w:pPr>
        <w:rPr>
          <w:rFonts w:hint="eastAsia"/>
        </w:rPr>
      </w:pPr>
      <w:r>
        <w:rPr>
          <w:rFonts w:hint="eastAsia"/>
        </w:rPr>
        <w:t>汉语拼音方案中的声母有23个，它们各自拥有独特的发音特征，并且在汉语学习过程中扮演着不可或缺的角色。无论是对于汉语作为第二语言的学习者还是儿童汉语启蒙教育来说，深入理解声母的发音规则和组合方式都是非常有益的。通过对声母的系统学习，可以大大提升汉语学习效率，为后续的语言学习打下坚实的基础。</w:t>
      </w:r>
    </w:p>
    <w:p w14:paraId="45A392B7" w14:textId="77777777" w:rsidR="00E429F6" w:rsidRDefault="00E429F6">
      <w:pPr>
        <w:rPr>
          <w:rFonts w:hint="eastAsia"/>
        </w:rPr>
      </w:pPr>
    </w:p>
    <w:p w14:paraId="5239413E" w14:textId="77777777" w:rsidR="00E429F6" w:rsidRDefault="00E429F6">
      <w:pPr>
        <w:rPr>
          <w:rFonts w:hint="eastAsia"/>
        </w:rPr>
      </w:pPr>
    </w:p>
    <w:p w14:paraId="11519D39" w14:textId="77777777" w:rsidR="00E429F6" w:rsidRDefault="00E429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DE772" w14:textId="7988D49E" w:rsidR="000E6C2E" w:rsidRDefault="000E6C2E"/>
    <w:sectPr w:rsidR="000E6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2E"/>
    <w:rsid w:val="000E6C2E"/>
    <w:rsid w:val="00B33637"/>
    <w:rsid w:val="00E4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5FF7F-C7CA-4F04-95F9-9B91AFFE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