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1C0D" w14:textId="77777777" w:rsidR="00F22BA9" w:rsidRDefault="00F22BA9">
      <w:pPr>
        <w:rPr>
          <w:rFonts w:hint="eastAsia"/>
        </w:rPr>
      </w:pPr>
    </w:p>
    <w:p w14:paraId="4C4738BD" w14:textId="77777777" w:rsidR="00F22BA9" w:rsidRDefault="00F22BA9">
      <w:pPr>
        <w:rPr>
          <w:rFonts w:hint="eastAsia"/>
        </w:rPr>
      </w:pPr>
      <w:r>
        <w:rPr>
          <w:rFonts w:hint="eastAsia"/>
        </w:rPr>
        <w:t>汉语的拼音方案中的e</w:t>
      </w:r>
    </w:p>
    <w:p w14:paraId="5946ECFC" w14:textId="77777777" w:rsidR="00F22BA9" w:rsidRDefault="00F22BA9">
      <w:pPr>
        <w:rPr>
          <w:rFonts w:hint="eastAsia"/>
        </w:rPr>
      </w:pPr>
      <w:r>
        <w:rPr>
          <w:rFonts w:hint="eastAsia"/>
        </w:rPr>
        <w:t>汉语拼音是学习汉语的重要工具之一，它采用拉丁字母来表示汉字的发音，使得汉语的学习变得更加系统和科学。在汉语拼音中，“e”是一个非常重要的元音字母，它代表了汉语普通话中的一个基础音素。尽管看起来简单，但“e”的使用却涵盖了多种发音情况，对于准确掌握汉语语音有着不可或缺的作用。</w:t>
      </w:r>
    </w:p>
    <w:p w14:paraId="0B3EBF8B" w14:textId="77777777" w:rsidR="00F22BA9" w:rsidRDefault="00F22BA9">
      <w:pPr>
        <w:rPr>
          <w:rFonts w:hint="eastAsia"/>
        </w:rPr>
      </w:pPr>
    </w:p>
    <w:p w14:paraId="17A5D029" w14:textId="77777777" w:rsidR="00F22BA9" w:rsidRDefault="00F22BA9">
      <w:pPr>
        <w:rPr>
          <w:rFonts w:hint="eastAsia"/>
        </w:rPr>
      </w:pPr>
    </w:p>
    <w:p w14:paraId="68A4431B" w14:textId="77777777" w:rsidR="00F22BA9" w:rsidRDefault="00F22BA9">
      <w:pPr>
        <w:rPr>
          <w:rFonts w:hint="eastAsia"/>
        </w:rPr>
      </w:pPr>
      <w:r>
        <w:rPr>
          <w:rFonts w:hint="eastAsia"/>
        </w:rPr>
        <w:t>e的基本发音</w:t>
      </w:r>
    </w:p>
    <w:p w14:paraId="24E2C845" w14:textId="77777777" w:rsidR="00F22BA9" w:rsidRDefault="00F22BA9">
      <w:pPr>
        <w:rPr>
          <w:rFonts w:hint="eastAsia"/>
        </w:rPr>
      </w:pPr>
      <w:r>
        <w:rPr>
          <w:rFonts w:hint="eastAsia"/>
        </w:rPr>
        <w:t>在汉语拼音中，“e”的基本发音类似于英语单词“bed”中的“e”，但是更加短促和平坦。这个音在汉语拼音中通常单独出现或者与辅音结合形成音节。例如，“得”（dé）和“色”（sè）。值得注意的是，在不同的上下文中，“e”的发音可能会有细微的变化，但总体上保持其核心特征。</w:t>
      </w:r>
    </w:p>
    <w:p w14:paraId="7E117DDB" w14:textId="77777777" w:rsidR="00F22BA9" w:rsidRDefault="00F22BA9">
      <w:pPr>
        <w:rPr>
          <w:rFonts w:hint="eastAsia"/>
        </w:rPr>
      </w:pPr>
    </w:p>
    <w:p w14:paraId="71012F57" w14:textId="77777777" w:rsidR="00F22BA9" w:rsidRDefault="00F22BA9">
      <w:pPr>
        <w:rPr>
          <w:rFonts w:hint="eastAsia"/>
        </w:rPr>
      </w:pPr>
    </w:p>
    <w:p w14:paraId="777EDFDC" w14:textId="77777777" w:rsidR="00F22BA9" w:rsidRDefault="00F22BA9">
      <w:pPr>
        <w:rPr>
          <w:rFonts w:hint="eastAsia"/>
        </w:rPr>
      </w:pPr>
      <w:r>
        <w:rPr>
          <w:rFonts w:hint="eastAsia"/>
        </w:rPr>
        <w:t>e的不同变体</w:t>
      </w:r>
    </w:p>
    <w:p w14:paraId="29A44584" w14:textId="77777777" w:rsidR="00F22BA9" w:rsidRDefault="00F22BA9">
      <w:pPr>
        <w:rPr>
          <w:rFonts w:hint="eastAsia"/>
        </w:rPr>
      </w:pPr>
      <w:r>
        <w:rPr>
          <w:rFonts w:hint="eastAsia"/>
        </w:rPr>
        <w:t>除了基本发音之外，“e”在某些特定情况下会表现出不同的发音形式。比如，在“ie”、“ye”这样的组合中，“e”的发音更接近于英语单词“yes”中的“e”。当“e”出现在“er”中时，它会产生一种特殊的卷舌音，这种发音在汉语方言中也有所不同，但在标准普通话中有着固定的发音规则。</w:t>
      </w:r>
    </w:p>
    <w:p w14:paraId="41780BB0" w14:textId="77777777" w:rsidR="00F22BA9" w:rsidRDefault="00F22BA9">
      <w:pPr>
        <w:rPr>
          <w:rFonts w:hint="eastAsia"/>
        </w:rPr>
      </w:pPr>
    </w:p>
    <w:p w14:paraId="0490FAE1" w14:textId="77777777" w:rsidR="00F22BA9" w:rsidRDefault="00F22BA9">
      <w:pPr>
        <w:rPr>
          <w:rFonts w:hint="eastAsia"/>
        </w:rPr>
      </w:pPr>
    </w:p>
    <w:p w14:paraId="0148EF08" w14:textId="77777777" w:rsidR="00F22BA9" w:rsidRDefault="00F22BA9">
      <w:pPr>
        <w:rPr>
          <w:rFonts w:hint="eastAsia"/>
        </w:rPr>
      </w:pPr>
      <w:r>
        <w:rPr>
          <w:rFonts w:hint="eastAsia"/>
        </w:rPr>
        <w:t>发音技巧与练习</w:t>
      </w:r>
    </w:p>
    <w:p w14:paraId="4BDAEA3A" w14:textId="77777777" w:rsidR="00F22BA9" w:rsidRDefault="00F22BA9">
      <w:pPr>
        <w:rPr>
          <w:rFonts w:hint="eastAsia"/>
        </w:rPr>
      </w:pPr>
      <w:r>
        <w:rPr>
          <w:rFonts w:hint="eastAsia"/>
        </w:rPr>
        <w:t>为了正确发出“e”的各种发音，初学者需要注意口型和舌头的位置。对于基本的“e”音，需要保持舌头低位且平坦，嘴巴微微张开。随着对不同发音环境下的“e”音熟悉度的增加，可以通过模仿母语者的发音、听录音以及参与语言交流活动来提升自己的发音准确性。不断地练习和纠正错误是掌握汉语拼音中“e”的关键。</w:t>
      </w:r>
    </w:p>
    <w:p w14:paraId="6A25212A" w14:textId="77777777" w:rsidR="00F22BA9" w:rsidRDefault="00F22BA9">
      <w:pPr>
        <w:rPr>
          <w:rFonts w:hint="eastAsia"/>
        </w:rPr>
      </w:pPr>
    </w:p>
    <w:p w14:paraId="2C651873" w14:textId="77777777" w:rsidR="00F22BA9" w:rsidRDefault="00F22BA9">
      <w:pPr>
        <w:rPr>
          <w:rFonts w:hint="eastAsia"/>
        </w:rPr>
      </w:pPr>
    </w:p>
    <w:p w14:paraId="4DB04CF7" w14:textId="77777777" w:rsidR="00F22BA9" w:rsidRDefault="00F22BA9">
      <w:pPr>
        <w:rPr>
          <w:rFonts w:hint="eastAsia"/>
        </w:rPr>
      </w:pPr>
      <w:r>
        <w:rPr>
          <w:rFonts w:hint="eastAsia"/>
        </w:rPr>
        <w:t>e的实际应用</w:t>
      </w:r>
    </w:p>
    <w:p w14:paraId="4195A8D9" w14:textId="77777777" w:rsidR="00F22BA9" w:rsidRDefault="00F22BA9">
      <w:pPr>
        <w:rPr>
          <w:rFonts w:hint="eastAsia"/>
        </w:rPr>
      </w:pPr>
      <w:r>
        <w:rPr>
          <w:rFonts w:hint="eastAsia"/>
        </w:rPr>
        <w:t>了解并熟练掌握汉语拼音中“e”的发音及其变体对于学习者来说至关重要。无论是在日常对话还是正式场合下，正确的发音都能够帮助学习者更好地表达自己，并增进与他人的沟通。掌握了“e”的发音规则，有助于提高阅读能力，因为许多汉字都包含这个音素。深入理解汉语拼音中的“e”，不仅能够促进汉语学习者口语水平的提升，还能增强他们对汉语文化的理解和欣赏。</w:t>
      </w:r>
    </w:p>
    <w:p w14:paraId="073BE766" w14:textId="77777777" w:rsidR="00F22BA9" w:rsidRDefault="00F22BA9">
      <w:pPr>
        <w:rPr>
          <w:rFonts w:hint="eastAsia"/>
        </w:rPr>
      </w:pPr>
    </w:p>
    <w:p w14:paraId="59F418D9" w14:textId="77777777" w:rsidR="00F22BA9" w:rsidRDefault="00F22BA9">
      <w:pPr>
        <w:rPr>
          <w:rFonts w:hint="eastAsia"/>
        </w:rPr>
      </w:pPr>
    </w:p>
    <w:p w14:paraId="763F2748" w14:textId="77777777" w:rsidR="00F22BA9" w:rsidRDefault="00F22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33F5F" w14:textId="046A1F4B" w:rsidR="002F0F0F" w:rsidRDefault="002F0F0F"/>
    <w:sectPr w:rsidR="002F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0F"/>
    <w:rsid w:val="002F0F0F"/>
    <w:rsid w:val="00B33637"/>
    <w:rsid w:val="00F2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1D472-BB8B-4AF3-9408-D28380B2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