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73BD" w14:textId="77777777" w:rsidR="0047493A" w:rsidRDefault="0047493A">
      <w:pPr>
        <w:rPr>
          <w:rFonts w:hint="eastAsia"/>
        </w:rPr>
      </w:pPr>
    </w:p>
    <w:p w14:paraId="0323EF02" w14:textId="77777777" w:rsidR="0047493A" w:rsidRDefault="0047493A">
      <w:pPr>
        <w:rPr>
          <w:rFonts w:hint="eastAsia"/>
        </w:rPr>
      </w:pPr>
      <w:r>
        <w:rPr>
          <w:rFonts w:hint="eastAsia"/>
        </w:rPr>
        <w:t>汉语的拼音方案中有多少个辅音声母</w:t>
      </w:r>
    </w:p>
    <w:p w14:paraId="2CEA3E65" w14:textId="77777777" w:rsidR="0047493A" w:rsidRDefault="0047493A">
      <w:pPr>
        <w:rPr>
          <w:rFonts w:hint="eastAsia"/>
        </w:rPr>
      </w:pPr>
      <w:r>
        <w:rPr>
          <w:rFonts w:hint="eastAsia"/>
        </w:rPr>
        <w:t>汉语拼音方案是中国为汉字注音而制定的一套拉丁字母转写方案，其主要目的是为了帮助学习者更好地掌握汉语发音。在汉语拼音中，声母是构成一个汉字读音的重要组成部分之一。了解汉语拼音中的辅音声母数量及其发音规则，对于初学者来说至关重要。</w:t>
      </w:r>
    </w:p>
    <w:p w14:paraId="0D50FC07" w14:textId="77777777" w:rsidR="0047493A" w:rsidRDefault="0047493A">
      <w:pPr>
        <w:rPr>
          <w:rFonts w:hint="eastAsia"/>
        </w:rPr>
      </w:pPr>
    </w:p>
    <w:p w14:paraId="3C144EA7" w14:textId="77777777" w:rsidR="0047493A" w:rsidRDefault="0047493A">
      <w:pPr>
        <w:rPr>
          <w:rFonts w:hint="eastAsia"/>
        </w:rPr>
      </w:pPr>
    </w:p>
    <w:p w14:paraId="726AADBE" w14:textId="77777777" w:rsidR="0047493A" w:rsidRDefault="0047493A">
      <w:pPr>
        <w:rPr>
          <w:rFonts w:hint="eastAsia"/>
        </w:rPr>
      </w:pPr>
      <w:r>
        <w:rPr>
          <w:rFonts w:hint="eastAsia"/>
        </w:rPr>
        <w:t>什么是声母</w:t>
      </w:r>
    </w:p>
    <w:p w14:paraId="03197A97" w14:textId="77777777" w:rsidR="0047493A" w:rsidRDefault="0047493A">
      <w:pPr>
        <w:rPr>
          <w:rFonts w:hint="eastAsia"/>
        </w:rPr>
      </w:pPr>
      <w:r>
        <w:rPr>
          <w:rFonts w:hint="eastAsia"/>
        </w:rPr>
        <w:t>在汉语拼音体系中，每个汉字的读音可以分为声母和韵母两部分。声母是指位于音节开头的辅音，它与后面的元音（即韵母）共同构成了完整的音节。例如，在“妈”（mā）这个字的拼音中，“m”就是声母。值得注意的是，并非所有音节都含有声母，那些以元音开头的音节被称为零声母音节。</w:t>
      </w:r>
    </w:p>
    <w:p w14:paraId="777193F5" w14:textId="77777777" w:rsidR="0047493A" w:rsidRDefault="0047493A">
      <w:pPr>
        <w:rPr>
          <w:rFonts w:hint="eastAsia"/>
        </w:rPr>
      </w:pPr>
    </w:p>
    <w:p w14:paraId="2C2F4AEC" w14:textId="77777777" w:rsidR="0047493A" w:rsidRDefault="0047493A">
      <w:pPr>
        <w:rPr>
          <w:rFonts w:hint="eastAsia"/>
        </w:rPr>
      </w:pPr>
    </w:p>
    <w:p w14:paraId="711BB609" w14:textId="77777777" w:rsidR="0047493A" w:rsidRDefault="0047493A">
      <w:pPr>
        <w:rPr>
          <w:rFonts w:hint="eastAsia"/>
        </w:rPr>
      </w:pPr>
      <w:r>
        <w:rPr>
          <w:rFonts w:hint="eastAsia"/>
        </w:rPr>
        <w:t>辅音声母的数量</w:t>
      </w:r>
    </w:p>
    <w:p w14:paraId="19F6C4D2" w14:textId="77777777" w:rsidR="0047493A" w:rsidRDefault="0047493A">
      <w:pPr>
        <w:rPr>
          <w:rFonts w:hint="eastAsia"/>
        </w:rPr>
      </w:pPr>
      <w:r>
        <w:rPr>
          <w:rFonts w:hint="eastAsia"/>
        </w:rPr>
        <w:t>根据标准的汉语拼音方案，共有21个辅音声母。这些声母分别是：b、p、m、f、d、t、n、l、g、k、h、j、q、x、zh、ch、sh、r、z、c、s。每一种声母都有其独特的发音方式和位置，例如“b”是一个不送气的清塞音，而“p”则是送气的清塞音。正确地发出每一个声母的声音，对于准确表达汉语词汇具有重要意义。</w:t>
      </w:r>
    </w:p>
    <w:p w14:paraId="5608D401" w14:textId="77777777" w:rsidR="0047493A" w:rsidRDefault="0047493A">
      <w:pPr>
        <w:rPr>
          <w:rFonts w:hint="eastAsia"/>
        </w:rPr>
      </w:pPr>
    </w:p>
    <w:p w14:paraId="1ACCEA3A" w14:textId="77777777" w:rsidR="0047493A" w:rsidRDefault="0047493A">
      <w:pPr>
        <w:rPr>
          <w:rFonts w:hint="eastAsia"/>
        </w:rPr>
      </w:pPr>
    </w:p>
    <w:p w14:paraId="0C8F4A8E" w14:textId="77777777" w:rsidR="0047493A" w:rsidRDefault="0047493A">
      <w:pPr>
        <w:rPr>
          <w:rFonts w:hint="eastAsia"/>
        </w:rPr>
      </w:pPr>
      <w:r>
        <w:rPr>
          <w:rFonts w:hint="eastAsia"/>
        </w:rPr>
        <w:t>辅音声母的学习技巧</w:t>
      </w:r>
    </w:p>
    <w:p w14:paraId="426478F8" w14:textId="77777777" w:rsidR="0047493A" w:rsidRDefault="0047493A">
      <w:pPr>
        <w:rPr>
          <w:rFonts w:hint="eastAsia"/>
        </w:rPr>
      </w:pPr>
      <w:r>
        <w:rPr>
          <w:rFonts w:hint="eastAsia"/>
        </w:rPr>
        <w:t>学习汉语拼音的辅音声母时，可以通过对比学习的方法来加深理解。比如，“b”和“p”，“d”和“t”等都是通过比较它们的发音方法（是否送气）来进行区分的。模仿母语者的发音也是提高发音准确性的好方法。利用现代科技，如语音识别软件和在线课程，也可以有效地辅助学习过程。</w:t>
      </w:r>
    </w:p>
    <w:p w14:paraId="3BB5AF1D" w14:textId="77777777" w:rsidR="0047493A" w:rsidRDefault="0047493A">
      <w:pPr>
        <w:rPr>
          <w:rFonts w:hint="eastAsia"/>
        </w:rPr>
      </w:pPr>
    </w:p>
    <w:p w14:paraId="104140D6" w14:textId="77777777" w:rsidR="0047493A" w:rsidRDefault="0047493A">
      <w:pPr>
        <w:rPr>
          <w:rFonts w:hint="eastAsia"/>
        </w:rPr>
      </w:pPr>
    </w:p>
    <w:p w14:paraId="52D4FBB1" w14:textId="77777777" w:rsidR="0047493A" w:rsidRDefault="0047493A">
      <w:pPr>
        <w:rPr>
          <w:rFonts w:hint="eastAsia"/>
        </w:rPr>
      </w:pPr>
      <w:r>
        <w:rPr>
          <w:rFonts w:hint="eastAsia"/>
        </w:rPr>
        <w:t>最后的总结</w:t>
      </w:r>
    </w:p>
    <w:p w14:paraId="5C2B099F" w14:textId="77777777" w:rsidR="0047493A" w:rsidRDefault="0047493A">
      <w:pPr>
        <w:rPr>
          <w:rFonts w:hint="eastAsia"/>
        </w:rPr>
      </w:pPr>
      <w:r>
        <w:rPr>
          <w:rFonts w:hint="eastAsia"/>
        </w:rPr>
        <w:t>汉语拼音方案中共有21个辅音声母，掌握这些声母的发音对于学习汉语至关重要。通过对每个声母发音规则的理解和练习，以及不断实践和模仿，即使是汉语初学者也能够逐渐提升自己的发音水平，更准确地使用汉语进行交流。无论是在日常对话还是正式场合中，正确的发音都会让沟通更加顺畅有效。</w:t>
      </w:r>
    </w:p>
    <w:p w14:paraId="42E47782" w14:textId="77777777" w:rsidR="0047493A" w:rsidRDefault="0047493A">
      <w:pPr>
        <w:rPr>
          <w:rFonts w:hint="eastAsia"/>
        </w:rPr>
      </w:pPr>
    </w:p>
    <w:p w14:paraId="3A080C1C" w14:textId="77777777" w:rsidR="0047493A" w:rsidRDefault="0047493A">
      <w:pPr>
        <w:rPr>
          <w:rFonts w:hint="eastAsia"/>
        </w:rPr>
      </w:pPr>
    </w:p>
    <w:p w14:paraId="6DEC047B" w14:textId="77777777" w:rsidR="0047493A" w:rsidRDefault="00474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A3BA" w14:textId="61C56CCE" w:rsidR="008713C2" w:rsidRDefault="008713C2"/>
    <w:sectPr w:rsidR="0087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C2"/>
    <w:rsid w:val="0047493A"/>
    <w:rsid w:val="008713C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D1BE7-3DD6-4D6D-8B9C-FFBE13E8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3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3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3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3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3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3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3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3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3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3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3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3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3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3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3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3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3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3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3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3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3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