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65BC" w14:textId="77777777" w:rsidR="008E278E" w:rsidRDefault="008E278E">
      <w:pPr>
        <w:rPr>
          <w:rFonts w:hint="eastAsia"/>
        </w:rPr>
      </w:pPr>
    </w:p>
    <w:p w14:paraId="3C54173B" w14:textId="77777777" w:rsidR="008E278E" w:rsidRDefault="008E278E">
      <w:pPr>
        <w:rPr>
          <w:rFonts w:hint="eastAsia"/>
        </w:rPr>
      </w:pPr>
      <w:r>
        <w:rPr>
          <w:rFonts w:hint="eastAsia"/>
        </w:rPr>
        <w:t>汉语的拼音方案一共有多少个字母</w:t>
      </w:r>
    </w:p>
    <w:p w14:paraId="42D2F28C" w14:textId="77777777" w:rsidR="008E278E" w:rsidRDefault="008E278E">
      <w:pPr>
        <w:rPr>
          <w:rFonts w:hint="eastAsia"/>
        </w:rPr>
      </w:pPr>
      <w:r>
        <w:rPr>
          <w:rFonts w:hint="eastAsia"/>
        </w:rPr>
        <w:t>汉语拼音是帮助学习汉字发音的一种工具，它采用拉丁字母来表示汉语的发音。了解汉语拼音中到底有多少个字母，对于初学者来说是非常基础且重要的一步。</w:t>
      </w:r>
    </w:p>
    <w:p w14:paraId="3CC6A697" w14:textId="77777777" w:rsidR="008E278E" w:rsidRDefault="008E278E">
      <w:pPr>
        <w:rPr>
          <w:rFonts w:hint="eastAsia"/>
        </w:rPr>
      </w:pPr>
    </w:p>
    <w:p w14:paraId="725A4C9D" w14:textId="77777777" w:rsidR="008E278E" w:rsidRDefault="008E278E">
      <w:pPr>
        <w:rPr>
          <w:rFonts w:hint="eastAsia"/>
        </w:rPr>
      </w:pPr>
    </w:p>
    <w:p w14:paraId="092A7B23" w14:textId="77777777" w:rsidR="008E278E" w:rsidRDefault="008E278E">
      <w:pPr>
        <w:rPr>
          <w:rFonts w:hint="eastAsia"/>
        </w:rPr>
      </w:pPr>
      <w:r>
        <w:rPr>
          <w:rFonts w:hint="eastAsia"/>
        </w:rPr>
        <w:t>基本构成</w:t>
      </w:r>
    </w:p>
    <w:p w14:paraId="6E9A8760" w14:textId="77777777" w:rsidR="008E278E" w:rsidRDefault="008E278E">
      <w:pPr>
        <w:rPr>
          <w:rFonts w:hint="eastAsia"/>
        </w:rPr>
      </w:pPr>
      <w:r>
        <w:rPr>
          <w:rFonts w:hint="eastAsia"/>
        </w:rPr>
        <w:t>汉语拼音系统包括声母、韵母和声调三大部分。在讨论汉语拼音中有多少个字母时，我们主要是指其声母和韵母的数量。具体来说，汉语拼音中共有23个声母（不包含y, w），这些声母可以单独使用，也可以与韵母组合形成完整的音节。而韵母则相对更多样化，总共有24个基本韵母以及16个复合韵母，使得整个拼音体系更加完善丰富。</w:t>
      </w:r>
    </w:p>
    <w:p w14:paraId="2935784A" w14:textId="77777777" w:rsidR="008E278E" w:rsidRDefault="008E278E">
      <w:pPr>
        <w:rPr>
          <w:rFonts w:hint="eastAsia"/>
        </w:rPr>
      </w:pPr>
    </w:p>
    <w:p w14:paraId="5AFA2ACE" w14:textId="77777777" w:rsidR="008E278E" w:rsidRDefault="008E278E">
      <w:pPr>
        <w:rPr>
          <w:rFonts w:hint="eastAsia"/>
        </w:rPr>
      </w:pPr>
    </w:p>
    <w:p w14:paraId="603131C4" w14:textId="77777777" w:rsidR="008E278E" w:rsidRDefault="008E278E">
      <w:pPr>
        <w:rPr>
          <w:rFonts w:hint="eastAsia"/>
        </w:rPr>
      </w:pPr>
      <w:r>
        <w:rPr>
          <w:rFonts w:hint="eastAsia"/>
        </w:rPr>
        <w:t>特殊字符的考虑</w:t>
      </w:r>
    </w:p>
    <w:p w14:paraId="24CFE3DC" w14:textId="77777777" w:rsidR="008E278E" w:rsidRDefault="008E278E">
      <w:pPr>
        <w:rPr>
          <w:rFonts w:hint="eastAsia"/>
        </w:rPr>
      </w:pPr>
      <w:r>
        <w:rPr>
          <w:rFonts w:hint="eastAsia"/>
        </w:rPr>
        <w:t>值得注意的是，在汉语拼音中，除了上述提到的声母和韵母之外，还有两个特殊的半元音字母'y'和'w'。它们有时候被视为声母，但在实际应用中更多地起到连接作用，帮助形成没有声母开头的音节。因此，在计算汉语拼音中的字母总数时，是否将'y'和'w'计入可能会根据不同的解释标准有所差异。</w:t>
      </w:r>
    </w:p>
    <w:p w14:paraId="03AE54A8" w14:textId="77777777" w:rsidR="008E278E" w:rsidRDefault="008E278E">
      <w:pPr>
        <w:rPr>
          <w:rFonts w:hint="eastAsia"/>
        </w:rPr>
      </w:pPr>
    </w:p>
    <w:p w14:paraId="5D0649E0" w14:textId="77777777" w:rsidR="008E278E" w:rsidRDefault="008E278E">
      <w:pPr>
        <w:rPr>
          <w:rFonts w:hint="eastAsia"/>
        </w:rPr>
      </w:pPr>
    </w:p>
    <w:p w14:paraId="08A4863C" w14:textId="77777777" w:rsidR="008E278E" w:rsidRDefault="008E278E">
      <w:pPr>
        <w:rPr>
          <w:rFonts w:hint="eastAsia"/>
        </w:rPr>
      </w:pPr>
      <w:r>
        <w:rPr>
          <w:rFonts w:hint="eastAsia"/>
        </w:rPr>
        <w:t>拼音的实际应用</w:t>
      </w:r>
    </w:p>
    <w:p w14:paraId="02201470" w14:textId="77777777" w:rsidR="008E278E" w:rsidRDefault="008E278E">
      <w:pPr>
        <w:rPr>
          <w:rFonts w:hint="eastAsia"/>
        </w:rPr>
      </w:pPr>
      <w:r>
        <w:rPr>
          <w:rFonts w:hint="eastAsia"/>
        </w:rPr>
        <w:t>汉语拼音作为外国人学习中文的重要工具之一，其简洁性和科学性极大地促进了汉语的学习和推广。通过掌握这几十个字母及其组合规则，即使是完全不懂汉字的人也能够准确地读出大多数汉字的发音。汉语拼音还广泛应用于电子设备输入法、语言教学资料以及儿童早期教育等多个领域。</w:t>
      </w:r>
    </w:p>
    <w:p w14:paraId="1C137233" w14:textId="77777777" w:rsidR="008E278E" w:rsidRDefault="008E278E">
      <w:pPr>
        <w:rPr>
          <w:rFonts w:hint="eastAsia"/>
        </w:rPr>
      </w:pPr>
    </w:p>
    <w:p w14:paraId="6ECC458B" w14:textId="77777777" w:rsidR="008E278E" w:rsidRDefault="008E278E">
      <w:pPr>
        <w:rPr>
          <w:rFonts w:hint="eastAsia"/>
        </w:rPr>
      </w:pPr>
    </w:p>
    <w:p w14:paraId="44709372" w14:textId="77777777" w:rsidR="008E278E" w:rsidRDefault="008E278E">
      <w:pPr>
        <w:rPr>
          <w:rFonts w:hint="eastAsia"/>
        </w:rPr>
      </w:pPr>
      <w:r>
        <w:rPr>
          <w:rFonts w:hint="eastAsia"/>
        </w:rPr>
        <w:t>最后的总结</w:t>
      </w:r>
    </w:p>
    <w:p w14:paraId="6DB69DA2" w14:textId="77777777" w:rsidR="008E278E" w:rsidRDefault="008E278E">
      <w:pPr>
        <w:rPr>
          <w:rFonts w:hint="eastAsia"/>
        </w:rPr>
      </w:pPr>
      <w:r>
        <w:rPr>
          <w:rFonts w:hint="eastAsia"/>
        </w:rPr>
        <w:t>如果按照最严格的定义来计算，即不包括'y'和'w'，汉语拼音系统大约由23个声母加上24个基本韵母再加上16个复合韵母组成，总计约63个不同的字母或组合。然而，考虑到'y'和'w'在实际使用中的重要性，有些人也会选择将它们纳入计数范围，这样总数就会相应增加。无论如何，理解这一基础知识对深入学习汉语至关重要。</w:t>
      </w:r>
    </w:p>
    <w:p w14:paraId="195F9B8F" w14:textId="77777777" w:rsidR="008E278E" w:rsidRDefault="008E278E">
      <w:pPr>
        <w:rPr>
          <w:rFonts w:hint="eastAsia"/>
        </w:rPr>
      </w:pPr>
    </w:p>
    <w:p w14:paraId="2D44FEA4" w14:textId="77777777" w:rsidR="008E278E" w:rsidRDefault="008E278E">
      <w:pPr>
        <w:rPr>
          <w:rFonts w:hint="eastAsia"/>
        </w:rPr>
      </w:pPr>
    </w:p>
    <w:p w14:paraId="0338BA2D" w14:textId="77777777" w:rsidR="008E278E" w:rsidRDefault="008E2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5C5B6" w14:textId="4AE9B7B0" w:rsidR="00B477D4" w:rsidRDefault="00B477D4"/>
    <w:sectPr w:rsidR="00B4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D4"/>
    <w:rsid w:val="008E278E"/>
    <w:rsid w:val="00B33637"/>
    <w:rsid w:val="00B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CA750-6B4D-47CA-9A43-26115CD2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