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DB13" w14:textId="77777777" w:rsidR="003F525E" w:rsidRDefault="003F525E">
      <w:pPr>
        <w:rPr>
          <w:rFonts w:hint="eastAsia"/>
        </w:rPr>
      </w:pPr>
    </w:p>
    <w:p w14:paraId="615E830E" w14:textId="77777777" w:rsidR="003F525E" w:rsidRDefault="003F525E">
      <w:pPr>
        <w:rPr>
          <w:rFonts w:hint="eastAsia"/>
        </w:rPr>
      </w:pPr>
      <w:r>
        <w:rPr>
          <w:rFonts w:hint="eastAsia"/>
        </w:rPr>
        <w:t>汉语的拼音教学设计意图</w:t>
      </w:r>
    </w:p>
    <w:p w14:paraId="2028273E" w14:textId="77777777" w:rsidR="003F525E" w:rsidRDefault="003F525E">
      <w:pPr>
        <w:rPr>
          <w:rFonts w:hint="eastAsia"/>
        </w:rPr>
      </w:pPr>
      <w:r>
        <w:rPr>
          <w:rFonts w:hint="eastAsia"/>
        </w:rPr>
        <w:t>汉语拼音作为学习汉语的重要工具，对于初学者来说至关重要。它不仅是汉字发音的辅助系统，更是连接语音和文字之间的桥梁。通过科学合理的拼音教学设计，可以有效提高学生的听说读写能力，帮助他们更快地适应汉语学习。</w:t>
      </w:r>
    </w:p>
    <w:p w14:paraId="37797ADA" w14:textId="77777777" w:rsidR="003F525E" w:rsidRDefault="003F525E">
      <w:pPr>
        <w:rPr>
          <w:rFonts w:hint="eastAsia"/>
        </w:rPr>
      </w:pPr>
    </w:p>
    <w:p w14:paraId="7D1C24B8" w14:textId="77777777" w:rsidR="003F525E" w:rsidRDefault="003F525E">
      <w:pPr>
        <w:rPr>
          <w:rFonts w:hint="eastAsia"/>
        </w:rPr>
      </w:pPr>
    </w:p>
    <w:p w14:paraId="59BAE697" w14:textId="77777777" w:rsidR="003F525E" w:rsidRDefault="003F525E">
      <w:pPr>
        <w:rPr>
          <w:rFonts w:hint="eastAsia"/>
        </w:rPr>
      </w:pPr>
      <w:r>
        <w:rPr>
          <w:rFonts w:hint="eastAsia"/>
        </w:rPr>
        <w:t>激发学习兴趣，建立初步认知</w:t>
      </w:r>
    </w:p>
    <w:p w14:paraId="38A803A4" w14:textId="77777777" w:rsidR="003F525E" w:rsidRDefault="003F525E">
      <w:pPr>
        <w:rPr>
          <w:rFonts w:hint="eastAsia"/>
        </w:rPr>
      </w:pPr>
      <w:r>
        <w:rPr>
          <w:rFonts w:hint="eastAsia"/>
        </w:rPr>
        <w:t>在拼音教学初期，激发学生的学习兴趣是关键。采用趣味性、互动性强的教学方法，如游戏、歌曲等，能够让学生在轻松愉快的氛围中建立起对汉语拼音的基本认识。例如，通过“拼音接龙”、“拼音卡片匹配”等活动形式，不仅能让学生在游戏中学习拼音，还能增强他们的记忆力和理解力。</w:t>
      </w:r>
    </w:p>
    <w:p w14:paraId="4A1BA1FF" w14:textId="77777777" w:rsidR="003F525E" w:rsidRDefault="003F525E">
      <w:pPr>
        <w:rPr>
          <w:rFonts w:hint="eastAsia"/>
        </w:rPr>
      </w:pPr>
    </w:p>
    <w:p w14:paraId="48DECD5C" w14:textId="77777777" w:rsidR="003F525E" w:rsidRDefault="003F525E">
      <w:pPr>
        <w:rPr>
          <w:rFonts w:hint="eastAsia"/>
        </w:rPr>
      </w:pPr>
    </w:p>
    <w:p w14:paraId="0DAE79FE" w14:textId="77777777" w:rsidR="003F525E" w:rsidRDefault="003F525E">
      <w:pPr>
        <w:rPr>
          <w:rFonts w:hint="eastAsia"/>
        </w:rPr>
      </w:pPr>
      <w:r>
        <w:rPr>
          <w:rFonts w:hint="eastAsia"/>
        </w:rPr>
        <w:t>系统化教学，循序渐进</w:t>
      </w:r>
    </w:p>
    <w:p w14:paraId="596894B9" w14:textId="77777777" w:rsidR="003F525E" w:rsidRDefault="003F525E">
      <w:pPr>
        <w:rPr>
          <w:rFonts w:hint="eastAsia"/>
        </w:rPr>
      </w:pPr>
      <w:r>
        <w:rPr>
          <w:rFonts w:hint="eastAsia"/>
        </w:rPr>
        <w:t>拼音教学需要遵循一定的逻辑顺序，从简单到复杂，逐步深入。首先教授基本的声母、韵母及其组合方式，然后引入声调的概念。这样的教学安排有助于学生构建完整的知识体系，避免了知识点过于分散导致的学习困难。同时，教师应注重复习与巩固，确保每一个阶段的知识点都能被学生熟练掌握。</w:t>
      </w:r>
    </w:p>
    <w:p w14:paraId="5542DEE8" w14:textId="77777777" w:rsidR="003F525E" w:rsidRDefault="003F525E">
      <w:pPr>
        <w:rPr>
          <w:rFonts w:hint="eastAsia"/>
        </w:rPr>
      </w:pPr>
    </w:p>
    <w:p w14:paraId="7FE197CA" w14:textId="77777777" w:rsidR="003F525E" w:rsidRDefault="003F525E">
      <w:pPr>
        <w:rPr>
          <w:rFonts w:hint="eastAsia"/>
        </w:rPr>
      </w:pPr>
    </w:p>
    <w:p w14:paraId="043831D5" w14:textId="77777777" w:rsidR="003F525E" w:rsidRDefault="003F525E">
      <w:pPr>
        <w:rPr>
          <w:rFonts w:hint="eastAsia"/>
        </w:rPr>
      </w:pPr>
      <w:r>
        <w:rPr>
          <w:rFonts w:hint="eastAsia"/>
        </w:rPr>
        <w:t>结合实际应用，提升综合能力</w:t>
      </w:r>
    </w:p>
    <w:p w14:paraId="263F85A3" w14:textId="77777777" w:rsidR="003F525E" w:rsidRDefault="003F525E">
      <w:pPr>
        <w:rPr>
          <w:rFonts w:hint="eastAsia"/>
        </w:rPr>
      </w:pPr>
      <w:r>
        <w:rPr>
          <w:rFonts w:hint="eastAsia"/>
        </w:rPr>
        <w:t>为了使学生更好地掌握汉语拼音，必须将其与日常生活中的实际应用场景相结合。比如，在课堂上模拟日常对话、进行简单的阅读练习等。这样不仅可以加深学生对拼音的理解，还能让他们感受到学习的乐趣和成就感。利用多媒体资源，如动画视频、互动软件等，也能为学生提供更加丰富多样的学习体验。</w:t>
      </w:r>
    </w:p>
    <w:p w14:paraId="278D6A43" w14:textId="77777777" w:rsidR="003F525E" w:rsidRDefault="003F525E">
      <w:pPr>
        <w:rPr>
          <w:rFonts w:hint="eastAsia"/>
        </w:rPr>
      </w:pPr>
    </w:p>
    <w:p w14:paraId="5F08F81D" w14:textId="77777777" w:rsidR="003F525E" w:rsidRDefault="003F525E">
      <w:pPr>
        <w:rPr>
          <w:rFonts w:hint="eastAsia"/>
        </w:rPr>
      </w:pPr>
    </w:p>
    <w:p w14:paraId="42AF9922" w14:textId="77777777" w:rsidR="003F525E" w:rsidRDefault="003F525E">
      <w:pPr>
        <w:rPr>
          <w:rFonts w:hint="eastAsia"/>
        </w:rPr>
      </w:pPr>
      <w:r>
        <w:rPr>
          <w:rFonts w:hint="eastAsia"/>
        </w:rPr>
        <w:t>个性化指导，关注个体差异</w:t>
      </w:r>
    </w:p>
    <w:p w14:paraId="42282B29" w14:textId="77777777" w:rsidR="003F525E" w:rsidRDefault="003F525E">
      <w:pPr>
        <w:rPr>
          <w:rFonts w:hint="eastAsia"/>
        </w:rPr>
      </w:pPr>
      <w:r>
        <w:rPr>
          <w:rFonts w:hint="eastAsia"/>
        </w:rPr>
        <w:t>每个学生的学习能力和进度都不同，因此在拼音教学过程中，教师需要根据学生的具体情况给予个性化的指导。对于那些学习困难的学生，可以通过一对一辅导或小组合作学习的方式，帮助他们克服障碍，提高学习成绩。同时，鼓励学生之间相互交流、分享学习经验，也是促进共同进步的有效途径。</w:t>
      </w:r>
    </w:p>
    <w:p w14:paraId="7281B627" w14:textId="77777777" w:rsidR="003F525E" w:rsidRDefault="003F525E">
      <w:pPr>
        <w:rPr>
          <w:rFonts w:hint="eastAsia"/>
        </w:rPr>
      </w:pPr>
    </w:p>
    <w:p w14:paraId="325BEAB5" w14:textId="77777777" w:rsidR="003F525E" w:rsidRDefault="003F525E">
      <w:pPr>
        <w:rPr>
          <w:rFonts w:hint="eastAsia"/>
        </w:rPr>
      </w:pPr>
    </w:p>
    <w:p w14:paraId="62DF4FA6" w14:textId="77777777" w:rsidR="003F525E" w:rsidRDefault="003F525E">
      <w:pPr>
        <w:rPr>
          <w:rFonts w:hint="eastAsia"/>
        </w:rPr>
      </w:pPr>
      <w:r>
        <w:rPr>
          <w:rFonts w:hint="eastAsia"/>
        </w:rPr>
        <w:t>最后的总结与展望</w:t>
      </w:r>
    </w:p>
    <w:p w14:paraId="3DA063A7" w14:textId="77777777" w:rsidR="003F525E" w:rsidRDefault="003F525E">
      <w:pPr>
        <w:rPr>
          <w:rFonts w:hint="eastAsia"/>
        </w:rPr>
      </w:pPr>
      <w:r>
        <w:rPr>
          <w:rFonts w:hint="eastAsia"/>
        </w:rPr>
        <w:t>汉语拼音教学的设计意图在于通过科学合理的方法，激发学生的学习兴趣，系统地传授知识，并结合实际应用提升学生的综合能力。在这个过程中，教师不仅要关注整体的教学效果，还要重视个体差异，提供个性化的指导和支持。只有这样，才能真正实现拼音教学的目标，为学生的汉语学习打下坚实的基础。</w:t>
      </w:r>
    </w:p>
    <w:p w14:paraId="3F6110D2" w14:textId="77777777" w:rsidR="003F525E" w:rsidRDefault="003F525E">
      <w:pPr>
        <w:rPr>
          <w:rFonts w:hint="eastAsia"/>
        </w:rPr>
      </w:pPr>
    </w:p>
    <w:p w14:paraId="6CAA6325" w14:textId="77777777" w:rsidR="003F525E" w:rsidRDefault="003F525E">
      <w:pPr>
        <w:rPr>
          <w:rFonts w:hint="eastAsia"/>
        </w:rPr>
      </w:pPr>
    </w:p>
    <w:p w14:paraId="2B31E7F7" w14:textId="77777777" w:rsidR="003F525E" w:rsidRDefault="003F52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3A93D" w14:textId="5FAA815E" w:rsidR="00D41DC8" w:rsidRDefault="00D41DC8"/>
    <w:sectPr w:rsidR="00D41D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C8"/>
    <w:rsid w:val="003F525E"/>
    <w:rsid w:val="00B33637"/>
    <w:rsid w:val="00D4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CD7EB7-2E23-4C34-B5A2-5BA3A7FC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D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D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D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D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D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D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D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D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D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D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D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D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D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D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D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D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D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D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D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D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D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D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D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D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D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