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CC44" w14:textId="77777777" w:rsidR="00073BA7" w:rsidRDefault="00073BA7">
      <w:pPr>
        <w:rPr>
          <w:rFonts w:hint="eastAsia"/>
        </w:rPr>
      </w:pPr>
    </w:p>
    <w:p w14:paraId="7D6DD462" w14:textId="77777777" w:rsidR="00073BA7" w:rsidRDefault="00073BA7">
      <w:pPr>
        <w:rPr>
          <w:rFonts w:hint="eastAsia"/>
        </w:rPr>
      </w:pPr>
      <w:r>
        <w:rPr>
          <w:rFonts w:hint="eastAsia"/>
        </w:rPr>
        <w:t>汉语的拼音常用教学方法</w:t>
      </w:r>
    </w:p>
    <w:p w14:paraId="4E7AA5FE" w14:textId="77777777" w:rsidR="00073BA7" w:rsidRDefault="00073BA7">
      <w:pPr>
        <w:rPr>
          <w:rFonts w:hint="eastAsia"/>
        </w:rPr>
      </w:pPr>
      <w:r>
        <w:rPr>
          <w:rFonts w:hint="eastAsia"/>
        </w:rPr>
        <w:t>汉语拼音作为学习汉语的重要工具，是很多汉语初学者的第一步。它不仅帮助学生正确发音，还能促进汉字的学习和记忆。因此，采用有效的拼音教学方法至关重要。</w:t>
      </w:r>
    </w:p>
    <w:p w14:paraId="53A493F6" w14:textId="77777777" w:rsidR="00073BA7" w:rsidRDefault="00073BA7">
      <w:pPr>
        <w:rPr>
          <w:rFonts w:hint="eastAsia"/>
        </w:rPr>
      </w:pPr>
    </w:p>
    <w:p w14:paraId="37576590" w14:textId="77777777" w:rsidR="00073BA7" w:rsidRDefault="00073BA7">
      <w:pPr>
        <w:rPr>
          <w:rFonts w:hint="eastAsia"/>
        </w:rPr>
      </w:pPr>
    </w:p>
    <w:p w14:paraId="68375FE8" w14:textId="77777777" w:rsidR="00073BA7" w:rsidRDefault="00073BA7">
      <w:pPr>
        <w:rPr>
          <w:rFonts w:hint="eastAsia"/>
        </w:rPr>
      </w:pPr>
      <w:r>
        <w:rPr>
          <w:rFonts w:hint="eastAsia"/>
        </w:rPr>
        <w:t>直接模仿法</w:t>
      </w:r>
    </w:p>
    <w:p w14:paraId="23D8A3A4" w14:textId="77777777" w:rsidR="00073BA7" w:rsidRDefault="00073BA7">
      <w:pPr>
        <w:rPr>
          <w:rFonts w:hint="eastAsia"/>
        </w:rPr>
      </w:pPr>
      <w:r>
        <w:rPr>
          <w:rFonts w:hint="eastAsia"/>
        </w:rPr>
        <w:t>直接模仿法是最基础也是最直观的一种教学方式。教师通过正确的示范发音，让学生直接模仿。这种方式简单易行，特别适合于初级阶段的教学。在实际操作中，教师可以利用卡片、图片等辅助工具来增强学生的兴趣，并且通过反复练习来巩固发音的记忆。</w:t>
      </w:r>
    </w:p>
    <w:p w14:paraId="352D92C1" w14:textId="77777777" w:rsidR="00073BA7" w:rsidRDefault="00073BA7">
      <w:pPr>
        <w:rPr>
          <w:rFonts w:hint="eastAsia"/>
        </w:rPr>
      </w:pPr>
    </w:p>
    <w:p w14:paraId="008F50EB" w14:textId="77777777" w:rsidR="00073BA7" w:rsidRDefault="00073BA7">
      <w:pPr>
        <w:rPr>
          <w:rFonts w:hint="eastAsia"/>
        </w:rPr>
      </w:pPr>
    </w:p>
    <w:p w14:paraId="08D59244" w14:textId="77777777" w:rsidR="00073BA7" w:rsidRDefault="00073BA7">
      <w:pPr>
        <w:rPr>
          <w:rFonts w:hint="eastAsia"/>
        </w:rPr>
      </w:pPr>
      <w:r>
        <w:rPr>
          <w:rFonts w:hint="eastAsia"/>
        </w:rPr>
        <w:t>音形结合法</w:t>
      </w:r>
    </w:p>
    <w:p w14:paraId="70469A8A" w14:textId="77777777" w:rsidR="00073BA7" w:rsidRDefault="00073BA7">
      <w:pPr>
        <w:rPr>
          <w:rFonts w:hint="eastAsia"/>
        </w:rPr>
      </w:pPr>
      <w:r>
        <w:rPr>
          <w:rFonts w:hint="eastAsia"/>
        </w:rPr>
        <w:t>音形结合法强调拼音与汉字形状之间的联系，这种方法有助于学生理解拼音如何转化为具体的汉字书写形式。例如，在教授“ma”这个音节时，同时展示出“妈”、“麻”、“马”、“骂”等不同的汉字，让学生看到同一个音节在不同声调下的含义变化。这种教学方法能够有效提升学生对汉字的理解和记忆能力。</w:t>
      </w:r>
    </w:p>
    <w:p w14:paraId="21E3853B" w14:textId="77777777" w:rsidR="00073BA7" w:rsidRDefault="00073BA7">
      <w:pPr>
        <w:rPr>
          <w:rFonts w:hint="eastAsia"/>
        </w:rPr>
      </w:pPr>
    </w:p>
    <w:p w14:paraId="78CE37B6" w14:textId="77777777" w:rsidR="00073BA7" w:rsidRDefault="00073BA7">
      <w:pPr>
        <w:rPr>
          <w:rFonts w:hint="eastAsia"/>
        </w:rPr>
      </w:pPr>
    </w:p>
    <w:p w14:paraId="155D900F" w14:textId="77777777" w:rsidR="00073BA7" w:rsidRDefault="00073BA7">
      <w:pPr>
        <w:rPr>
          <w:rFonts w:hint="eastAsia"/>
        </w:rPr>
      </w:pPr>
      <w:r>
        <w:rPr>
          <w:rFonts w:hint="eastAsia"/>
        </w:rPr>
        <w:t>游戏化学习法</w:t>
      </w:r>
    </w:p>
    <w:p w14:paraId="7158EF61" w14:textId="77777777" w:rsidR="00073BA7" w:rsidRDefault="00073BA7">
      <w:pPr>
        <w:rPr>
          <w:rFonts w:hint="eastAsia"/>
        </w:rPr>
      </w:pPr>
      <w:r>
        <w:rPr>
          <w:rFonts w:hint="eastAsia"/>
        </w:rPr>
        <w:t>将拼音学习融入游戏中，可以极大地提高学习的趣味性和学生的参与度。比如，可以通过拼音接龙、拼音卡片配对游戏等方式来进行教学。这些活动不仅能增加课堂的活跃气氛，还可以帮助学生在轻松愉快的环境中掌握拼音知识。现代技术的发展也为游戏化学习提供了更多的可能性，如使用教育软件和在线游戏平台等。</w:t>
      </w:r>
    </w:p>
    <w:p w14:paraId="00CFA2D7" w14:textId="77777777" w:rsidR="00073BA7" w:rsidRDefault="00073BA7">
      <w:pPr>
        <w:rPr>
          <w:rFonts w:hint="eastAsia"/>
        </w:rPr>
      </w:pPr>
    </w:p>
    <w:p w14:paraId="73079F01" w14:textId="77777777" w:rsidR="00073BA7" w:rsidRDefault="00073BA7">
      <w:pPr>
        <w:rPr>
          <w:rFonts w:hint="eastAsia"/>
        </w:rPr>
      </w:pPr>
    </w:p>
    <w:p w14:paraId="722BF12E" w14:textId="77777777" w:rsidR="00073BA7" w:rsidRDefault="00073BA7">
      <w:pPr>
        <w:rPr>
          <w:rFonts w:hint="eastAsia"/>
        </w:rPr>
      </w:pPr>
      <w:r>
        <w:rPr>
          <w:rFonts w:hint="eastAsia"/>
        </w:rPr>
        <w:t>多媒体辅助教学法</w:t>
      </w:r>
    </w:p>
    <w:p w14:paraId="47C925AF" w14:textId="77777777" w:rsidR="00073BA7" w:rsidRDefault="00073BA7">
      <w:pPr>
        <w:rPr>
          <w:rFonts w:hint="eastAsia"/>
        </w:rPr>
      </w:pPr>
      <w:r>
        <w:rPr>
          <w:rFonts w:hint="eastAsia"/>
        </w:rPr>
        <w:t>随着科技的进步，多媒体资源成为教学中的重要组成部分。利用视频、音频等多媒体资料进行拼音教学，可以使抽象的语音概念具体化，更易于学生接受。例如，播放标准的发音音频或视频教程，可以让学生听到并看到正确的发音口型，从而更好地模仿和学习。多媒体还能够提供丰富的文化背景知识，使学习过程更加丰富多彩。</w:t>
      </w:r>
    </w:p>
    <w:p w14:paraId="404826AF" w14:textId="77777777" w:rsidR="00073BA7" w:rsidRDefault="00073BA7">
      <w:pPr>
        <w:rPr>
          <w:rFonts w:hint="eastAsia"/>
        </w:rPr>
      </w:pPr>
    </w:p>
    <w:p w14:paraId="5CC8C62F" w14:textId="77777777" w:rsidR="00073BA7" w:rsidRDefault="00073BA7">
      <w:pPr>
        <w:rPr>
          <w:rFonts w:hint="eastAsia"/>
        </w:rPr>
      </w:pPr>
    </w:p>
    <w:p w14:paraId="380113E8" w14:textId="77777777" w:rsidR="00073BA7" w:rsidRDefault="00073BA7">
      <w:pPr>
        <w:rPr>
          <w:rFonts w:hint="eastAsia"/>
        </w:rPr>
      </w:pPr>
      <w:r>
        <w:rPr>
          <w:rFonts w:hint="eastAsia"/>
        </w:rPr>
        <w:t>个性化教学法</w:t>
      </w:r>
    </w:p>
    <w:p w14:paraId="0804F8BB" w14:textId="77777777" w:rsidR="00073BA7" w:rsidRDefault="00073BA7">
      <w:pPr>
        <w:rPr>
          <w:rFonts w:hint="eastAsia"/>
        </w:rPr>
      </w:pPr>
      <w:r>
        <w:rPr>
          <w:rFonts w:hint="eastAsia"/>
        </w:rPr>
        <w:t>每个学生都有自己的学习风格和节奏，因此实施个性化的教学方案非常重要。对于拼音学习来说，教师可以根据学生的具体情况调整教学策略，如为发音困难的学生提供更多的一对一辅导，或者根据学生的学习进度安排不同难度的练习。个性化教学能够确保每位学生都能得到最适合自己的指导，从而有效地提高学习效果。</w:t>
      </w:r>
    </w:p>
    <w:p w14:paraId="028204A6" w14:textId="77777777" w:rsidR="00073BA7" w:rsidRDefault="00073BA7">
      <w:pPr>
        <w:rPr>
          <w:rFonts w:hint="eastAsia"/>
        </w:rPr>
      </w:pPr>
    </w:p>
    <w:p w14:paraId="7D8C8B3D" w14:textId="77777777" w:rsidR="00073BA7" w:rsidRDefault="00073BA7">
      <w:pPr>
        <w:rPr>
          <w:rFonts w:hint="eastAsia"/>
        </w:rPr>
      </w:pPr>
    </w:p>
    <w:p w14:paraId="47A98AC5" w14:textId="77777777" w:rsidR="00073BA7" w:rsidRDefault="00073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E10D2" w14:textId="13C6AB62" w:rsidR="00F1383D" w:rsidRDefault="00F1383D"/>
    <w:sectPr w:rsidR="00F1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3D"/>
    <w:rsid w:val="00073BA7"/>
    <w:rsid w:val="00B33637"/>
    <w:rsid w:val="00F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CE82D-C546-402D-9FBE-8A07C724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