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3F7B8" w14:textId="77777777" w:rsidR="00E2292D" w:rsidRDefault="00E2292D">
      <w:pPr>
        <w:rPr>
          <w:rFonts w:hint="eastAsia"/>
        </w:rPr>
      </w:pPr>
      <w:r>
        <w:rPr>
          <w:rFonts w:hint="eastAsia"/>
        </w:rPr>
        <w:t>以汉语的拼音字母表的顺序排列</w:t>
      </w:r>
    </w:p>
    <w:p w14:paraId="7FF49BBF" w14:textId="77777777" w:rsidR="00E2292D" w:rsidRDefault="00E2292D">
      <w:pPr>
        <w:rPr>
          <w:rFonts w:hint="eastAsia"/>
        </w:rPr>
      </w:pPr>
    </w:p>
    <w:p w14:paraId="5A27DF4A" w14:textId="77777777" w:rsidR="00E2292D" w:rsidRDefault="00E2292D">
      <w:pPr>
        <w:rPr>
          <w:rFonts w:hint="eastAsia"/>
        </w:rPr>
      </w:pPr>
      <w:r>
        <w:rPr>
          <w:rFonts w:hint="eastAsia"/>
        </w:rPr>
        <w:t>汉语的拼音字母表是现代汉语普通话的标准注音系统，它按照拉丁字母的形式对汉字进行标注发音。这一字母表不仅帮助人们学习普通话，还为汉字输入、语言教学和文化传播提供了便利。以下是根据汉语拼音字母表顺序排列的内容介绍。</w:t>
      </w:r>
    </w:p>
    <w:p w14:paraId="1CECD50B" w14:textId="77777777" w:rsidR="00E2292D" w:rsidRDefault="00E2292D">
      <w:pPr>
        <w:rPr>
          <w:rFonts w:hint="eastAsia"/>
        </w:rPr>
      </w:pPr>
    </w:p>
    <w:p w14:paraId="0AF0636F" w14:textId="77777777" w:rsidR="00E2292D" w:rsidRDefault="00E2292D">
      <w:pPr>
        <w:rPr>
          <w:rFonts w:hint="eastAsia"/>
        </w:rPr>
      </w:pPr>
    </w:p>
    <w:p w14:paraId="3D34BB69" w14:textId="77777777" w:rsidR="00E2292D" w:rsidRDefault="00E2292D">
      <w:pPr>
        <w:rPr>
          <w:rFonts w:hint="eastAsia"/>
        </w:rPr>
      </w:pPr>
      <w:r>
        <w:rPr>
          <w:rFonts w:hint="eastAsia"/>
        </w:rPr>
        <w:t>A到G：基础发音与声母入门</w:t>
      </w:r>
    </w:p>
    <w:p w14:paraId="3492E46F" w14:textId="77777777" w:rsidR="00E2292D" w:rsidRDefault="00E2292D">
      <w:pPr>
        <w:rPr>
          <w:rFonts w:hint="eastAsia"/>
        </w:rPr>
      </w:pPr>
    </w:p>
    <w:p w14:paraId="12E76517" w14:textId="77777777" w:rsidR="00E2292D" w:rsidRDefault="00E2292D">
      <w:pPr>
        <w:rPr>
          <w:rFonts w:hint="eastAsia"/>
        </w:rPr>
      </w:pPr>
      <w:r>
        <w:rPr>
          <w:rFonts w:hint="eastAsia"/>
        </w:rPr>
        <w:t>从A到G，这部分涵盖了拼音的基础声母和韵母组合。例如，“a”作为元音之一，是最简单的开口音，常用于练习发声。“b、p、m、f”等声母则构成了普通话的基本辅音体系。这些字母的学习重点在于区分送气音和不送气音，比如“b”和“p”的区别。“g”也是一个重要的声母，发舌根音时需要准确掌握。初学者可以通过反复练习这些字母及其组合来打好发音基础。</w:t>
      </w:r>
    </w:p>
    <w:p w14:paraId="5FE102DD" w14:textId="77777777" w:rsidR="00E2292D" w:rsidRDefault="00E2292D">
      <w:pPr>
        <w:rPr>
          <w:rFonts w:hint="eastAsia"/>
        </w:rPr>
      </w:pPr>
    </w:p>
    <w:p w14:paraId="36E66BAE" w14:textId="77777777" w:rsidR="00E2292D" w:rsidRDefault="00E2292D">
      <w:pPr>
        <w:rPr>
          <w:rFonts w:hint="eastAsia"/>
        </w:rPr>
      </w:pPr>
    </w:p>
    <w:p w14:paraId="493923B3" w14:textId="77777777" w:rsidR="00E2292D" w:rsidRDefault="00E2292D">
      <w:pPr>
        <w:rPr>
          <w:rFonts w:hint="eastAsia"/>
        </w:rPr>
      </w:pPr>
      <w:r>
        <w:rPr>
          <w:rFonts w:hint="eastAsia"/>
        </w:rPr>
        <w:t>H到N：鼻音与特殊发音技巧</w:t>
      </w:r>
    </w:p>
    <w:p w14:paraId="27A1D880" w14:textId="77777777" w:rsidR="00E2292D" w:rsidRDefault="00E2292D">
      <w:pPr>
        <w:rPr>
          <w:rFonts w:hint="eastAsia"/>
        </w:rPr>
      </w:pPr>
    </w:p>
    <w:p w14:paraId="77B40F94" w14:textId="77777777" w:rsidR="00E2292D" w:rsidRDefault="00E2292D">
      <w:pPr>
        <w:rPr>
          <w:rFonts w:hint="eastAsia"/>
        </w:rPr>
      </w:pPr>
      <w:r>
        <w:rPr>
          <w:rFonts w:hint="eastAsia"/>
        </w:rPr>
        <w:t>H到N的字母中包含了许多鼻音和特殊的发音技巧。例如，“h”是一个较为复杂的喉部送气音，发音时需要注意气息控制。“j、q、x”则是舌尖前音，要求舌头的位置精确到位。而“n”作为鼻音代表，经常与其他元音结合形成鼻化音。在日常生活中，这些字母的应用非常广泛，如“he”（和）、“ni”（你）等词汇都依赖于正确的发音方法。</w:t>
      </w:r>
    </w:p>
    <w:p w14:paraId="4B428577" w14:textId="77777777" w:rsidR="00E2292D" w:rsidRDefault="00E2292D">
      <w:pPr>
        <w:rPr>
          <w:rFonts w:hint="eastAsia"/>
        </w:rPr>
      </w:pPr>
    </w:p>
    <w:p w14:paraId="71DCA13C" w14:textId="77777777" w:rsidR="00E2292D" w:rsidRDefault="00E2292D">
      <w:pPr>
        <w:rPr>
          <w:rFonts w:hint="eastAsia"/>
        </w:rPr>
      </w:pPr>
    </w:p>
    <w:p w14:paraId="1B0F809E" w14:textId="77777777" w:rsidR="00E2292D" w:rsidRDefault="00E2292D">
      <w:pPr>
        <w:rPr>
          <w:rFonts w:hint="eastAsia"/>
        </w:rPr>
      </w:pPr>
      <w:r>
        <w:rPr>
          <w:rFonts w:hint="eastAsia"/>
        </w:rPr>
        <w:t>O到T：开口音与卷舌音的魅力</w:t>
      </w:r>
    </w:p>
    <w:p w14:paraId="11504085" w14:textId="77777777" w:rsidR="00E2292D" w:rsidRDefault="00E2292D">
      <w:pPr>
        <w:rPr>
          <w:rFonts w:hint="eastAsia"/>
        </w:rPr>
      </w:pPr>
    </w:p>
    <w:p w14:paraId="511BA518" w14:textId="77777777" w:rsidR="00E2292D" w:rsidRDefault="00E2292D">
      <w:pPr>
        <w:rPr>
          <w:rFonts w:hint="eastAsia"/>
        </w:rPr>
      </w:pPr>
      <w:r>
        <w:rPr>
          <w:rFonts w:hint="eastAsia"/>
        </w:rPr>
        <w:t>O到T的字母区间内，包含了普通话中的开口音和卷舌音特点。例如，“o”作为一个短促的元音，发音时嘴巴呈圆形。“r”是一个典型的卷舌音，发音时舌头需轻轻卷起靠近上颚。同时，“s”作为清擦音，在普通话中具有独特的声音效果。这一部分的字母对于提高口语流利度非常重要，尤其是在表达清晰度和语调变化方面。</w:t>
      </w:r>
    </w:p>
    <w:p w14:paraId="14E0675D" w14:textId="77777777" w:rsidR="00E2292D" w:rsidRDefault="00E2292D">
      <w:pPr>
        <w:rPr>
          <w:rFonts w:hint="eastAsia"/>
        </w:rPr>
      </w:pPr>
    </w:p>
    <w:p w14:paraId="52FDDD52" w14:textId="77777777" w:rsidR="00E2292D" w:rsidRDefault="00E2292D">
      <w:pPr>
        <w:rPr>
          <w:rFonts w:hint="eastAsia"/>
        </w:rPr>
      </w:pPr>
    </w:p>
    <w:p w14:paraId="25D4BB18" w14:textId="77777777" w:rsidR="00E2292D" w:rsidRDefault="00E2292D">
      <w:pPr>
        <w:rPr>
          <w:rFonts w:hint="eastAsia"/>
        </w:rPr>
      </w:pPr>
      <w:r>
        <w:rPr>
          <w:rFonts w:hint="eastAsia"/>
        </w:rPr>
        <w:t>U到Z：韵母组合与整体认读音节</w:t>
      </w:r>
    </w:p>
    <w:p w14:paraId="26968E36" w14:textId="77777777" w:rsidR="00E2292D" w:rsidRDefault="00E2292D">
      <w:pPr>
        <w:rPr>
          <w:rFonts w:hint="eastAsia"/>
        </w:rPr>
      </w:pPr>
    </w:p>
    <w:p w14:paraId="0898E732" w14:textId="77777777" w:rsidR="00E2292D" w:rsidRDefault="00E2292D">
      <w:pPr>
        <w:rPr>
          <w:rFonts w:hint="eastAsia"/>
        </w:rPr>
      </w:pPr>
      <w:r>
        <w:rPr>
          <w:rFonts w:hint="eastAsia"/>
        </w:rPr>
        <w:t>从U到Z的部分主要涉及韵母组合和整体认读音节。例如，“u”是一个闭口音，发音时嘴唇要拢圆。“w”作为半元音，在许多词语中起到过渡作用。而“z、c、s”则是平舌音的代表，与卷舌音形成鲜明对比。“zh、ch、sh”等整体认读音节更是普通话的重要组成部分，它们的存在使得汉语发音更加丰富多样。</w:t>
      </w:r>
    </w:p>
    <w:p w14:paraId="6CC10C98" w14:textId="77777777" w:rsidR="00E2292D" w:rsidRDefault="00E2292D">
      <w:pPr>
        <w:rPr>
          <w:rFonts w:hint="eastAsia"/>
        </w:rPr>
      </w:pPr>
    </w:p>
    <w:p w14:paraId="1F0CF1EC" w14:textId="77777777" w:rsidR="00E2292D" w:rsidRDefault="00E2292D">
      <w:pPr>
        <w:rPr>
          <w:rFonts w:hint="eastAsia"/>
        </w:rPr>
      </w:pPr>
    </w:p>
    <w:p w14:paraId="5DD95BC2" w14:textId="77777777" w:rsidR="00E2292D" w:rsidRDefault="00E2292D">
      <w:pPr>
        <w:rPr>
          <w:rFonts w:hint="eastAsia"/>
        </w:rPr>
      </w:pPr>
      <w:r>
        <w:rPr>
          <w:rFonts w:hint="eastAsia"/>
        </w:rPr>
        <w:t>通过以上按照汉语拼音字母表顺序的介绍，我们可以看到每一个字母都有其独特的功能和意义。无论是初学者还是进阶学习者，都可以从中找到适合自己的学习方向。希望这篇介绍能够帮助大家更好地理解和掌握汉语拼音，从而提升普通话水平。</w:t>
      </w:r>
    </w:p>
    <w:p w14:paraId="439CD146" w14:textId="77777777" w:rsidR="00E2292D" w:rsidRDefault="00E2292D">
      <w:pPr>
        <w:rPr>
          <w:rFonts w:hint="eastAsia"/>
        </w:rPr>
      </w:pPr>
    </w:p>
    <w:p w14:paraId="339B6BBE" w14:textId="77777777" w:rsidR="00E2292D" w:rsidRDefault="00E229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644CCC" w14:textId="72153B93" w:rsidR="00D61A6B" w:rsidRDefault="00D61A6B"/>
    <w:sectPr w:rsidR="00D61A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A6B"/>
    <w:rsid w:val="00B33637"/>
    <w:rsid w:val="00D61A6B"/>
    <w:rsid w:val="00E2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B0D93C-BB92-4228-90EF-F7228FBA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1A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1A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A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1A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1A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1A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1A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1A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1A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1A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1A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1A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1A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1A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1A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1A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1A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1A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1A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1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1A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1A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1A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1A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1A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1A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1A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1A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1A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2025-03-19T07:29:00Z</dcterms:created>
  <dcterms:modified xsi:type="dcterms:W3CDTF">2025-03-19T07:29:00Z</dcterms:modified>
</cp:coreProperties>
</file>