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AF05C" w14:textId="77777777" w:rsidR="00C9616C" w:rsidRDefault="00C9616C">
      <w:pPr>
        <w:rPr>
          <w:rFonts w:hint="eastAsia"/>
        </w:rPr>
      </w:pPr>
      <w:r>
        <w:rPr>
          <w:rFonts w:hint="eastAsia"/>
        </w:rPr>
        <w:t xml:space="preserve">汉语的拼音字母表打印版：传承语言文化的重要工具  </w:t>
      </w:r>
    </w:p>
    <w:p w14:paraId="4F87A112" w14:textId="77777777" w:rsidR="00C9616C" w:rsidRDefault="00C9616C">
      <w:pPr>
        <w:rPr>
          <w:rFonts w:hint="eastAsia"/>
        </w:rPr>
      </w:pPr>
      <w:r>
        <w:rPr>
          <w:rFonts w:hint="eastAsia"/>
        </w:rPr>
        <w:t>汉语作为世界上使用人数最多的语言之一，其拼音系统是学习和传播汉语的重要桥梁。拼音字母表不仅是初学者掌握汉字发音的基础，也是现代汉语教学中不可或缺的一部分。一份精心设计的拼音字母表打印版，能够帮助学习者更直观、便捷地了解汉语拼音体系。</w:t>
      </w:r>
    </w:p>
    <w:p w14:paraId="731146D1" w14:textId="77777777" w:rsidR="00C9616C" w:rsidRDefault="00C9616C">
      <w:pPr>
        <w:rPr>
          <w:rFonts w:hint="eastAsia"/>
        </w:rPr>
      </w:pPr>
      <w:r>
        <w:rPr>
          <w:rFonts w:hint="eastAsia"/>
        </w:rPr>
        <w:t xml:space="preserve">  </w:t>
      </w:r>
    </w:p>
    <w:p w14:paraId="626FF9E8" w14:textId="77777777" w:rsidR="00C9616C" w:rsidRDefault="00C9616C">
      <w:pPr>
        <w:rPr>
          <w:rFonts w:hint="eastAsia"/>
        </w:rPr>
      </w:pPr>
    </w:p>
    <w:p w14:paraId="489CDD6B" w14:textId="77777777" w:rsidR="00C9616C" w:rsidRDefault="00C9616C">
      <w:pPr>
        <w:rPr>
          <w:rFonts w:hint="eastAsia"/>
        </w:rPr>
      </w:pPr>
      <w:r>
        <w:rPr>
          <w:rFonts w:hint="eastAsia"/>
        </w:rPr>
        <w:t xml:space="preserve">拼音字母表的历史与意义  </w:t>
      </w:r>
    </w:p>
    <w:p w14:paraId="47C89543" w14:textId="77777777" w:rsidR="00C9616C" w:rsidRDefault="00C9616C">
      <w:pPr>
        <w:rPr>
          <w:rFonts w:hint="eastAsia"/>
        </w:rPr>
      </w:pPr>
      <w:r>
        <w:rPr>
          <w:rFonts w:hint="eastAsia"/>
        </w:rPr>
        <w:t>汉语拼音方案于1958年正式公布，是中国政府为推广普通话而制定的一套标准化拼音系统。它以拉丁字母为基础，结合汉语语音特点，形成了独特的拼音规则。拼音字母表不仅用于标注汉字读音，还广泛应用于文字输入、地名翻译以及国际交流等多个领域。通过打印版的形式呈现拼音字母表，可以方便教师、学生以及语言爱好者随时随地查阅和学习。</w:t>
      </w:r>
    </w:p>
    <w:p w14:paraId="78ABA57F" w14:textId="77777777" w:rsidR="00C9616C" w:rsidRDefault="00C9616C">
      <w:pPr>
        <w:rPr>
          <w:rFonts w:hint="eastAsia"/>
        </w:rPr>
      </w:pPr>
      <w:r>
        <w:rPr>
          <w:rFonts w:hint="eastAsia"/>
        </w:rPr>
        <w:t xml:space="preserve">  </w:t>
      </w:r>
    </w:p>
    <w:p w14:paraId="489C5AB3" w14:textId="77777777" w:rsidR="00C9616C" w:rsidRDefault="00C9616C">
      <w:pPr>
        <w:rPr>
          <w:rFonts w:hint="eastAsia"/>
        </w:rPr>
      </w:pPr>
    </w:p>
    <w:p w14:paraId="71FB4BD6" w14:textId="77777777" w:rsidR="00C9616C" w:rsidRDefault="00C9616C">
      <w:pPr>
        <w:rPr>
          <w:rFonts w:hint="eastAsia"/>
        </w:rPr>
      </w:pPr>
      <w:r>
        <w:rPr>
          <w:rFonts w:hint="eastAsia"/>
        </w:rPr>
        <w:t xml:space="preserve">拼音字母表的基本构成  </w:t>
      </w:r>
    </w:p>
    <w:p w14:paraId="387AFF88" w14:textId="77777777" w:rsidR="00C9616C" w:rsidRDefault="00C9616C">
      <w:pPr>
        <w:rPr>
          <w:rFonts w:hint="eastAsia"/>
        </w:rPr>
      </w:pPr>
      <w:r>
        <w:rPr>
          <w:rFonts w:hint="eastAsia"/>
        </w:rPr>
        <w:t>汉语拼音字母表由26个基本字母组成，这些字母与英语字母相同，但发音规则有所不同。拼音还包括声母、韵母和声调三大部分。声母代表音节开头的辅音部分，如b、p、m、f等；韵母则是音节中的元音部分或辅音加元音部分，如a、o、e、i、u、ü等；声调则通过四个不同的音高变化来区分词义，分别为阴平（第一声）、阳平（第二声）、上声（第三声）和去声（第四声）。在打印版中，通常会将这些内容清晰地分类列出，便于学习者理解和记忆。</w:t>
      </w:r>
    </w:p>
    <w:p w14:paraId="4CA8E998" w14:textId="77777777" w:rsidR="00C9616C" w:rsidRDefault="00C9616C">
      <w:pPr>
        <w:rPr>
          <w:rFonts w:hint="eastAsia"/>
        </w:rPr>
      </w:pPr>
      <w:r>
        <w:rPr>
          <w:rFonts w:hint="eastAsia"/>
        </w:rPr>
        <w:t xml:space="preserve">  </w:t>
      </w:r>
    </w:p>
    <w:p w14:paraId="7BAA4935" w14:textId="77777777" w:rsidR="00C9616C" w:rsidRDefault="00C9616C">
      <w:pPr>
        <w:rPr>
          <w:rFonts w:hint="eastAsia"/>
        </w:rPr>
      </w:pPr>
    </w:p>
    <w:p w14:paraId="5174E227" w14:textId="77777777" w:rsidR="00C9616C" w:rsidRDefault="00C9616C">
      <w:pPr>
        <w:rPr>
          <w:rFonts w:hint="eastAsia"/>
        </w:rPr>
      </w:pPr>
      <w:r>
        <w:rPr>
          <w:rFonts w:hint="eastAsia"/>
        </w:rPr>
        <w:t xml:space="preserve">如何制作一份优质的拼音字母表打印版  </w:t>
      </w:r>
    </w:p>
    <w:p w14:paraId="14BDDC15" w14:textId="77777777" w:rsidR="00C9616C" w:rsidRDefault="00C9616C">
      <w:pPr>
        <w:rPr>
          <w:rFonts w:hint="eastAsia"/>
        </w:rPr>
      </w:pPr>
      <w:r>
        <w:rPr>
          <w:rFonts w:hint="eastAsia"/>
        </w:rPr>
        <w:t>制作拼音字母表打印版时，需要注意布局清晰、字体大小适中，并且突出重点内容。例如，可以用表格形式展示声母和韵母的组合规律，用颜色标记不同声调的变化特征。还可以加入一些实用的学习技巧或常见例词，帮助使用者更好地掌握拼音规则。对于儿童或初学者，可以增加一些趣味性的插图或游戏元素，让学习过程更加生动有趣。</w:t>
      </w:r>
    </w:p>
    <w:p w14:paraId="64BCB500" w14:textId="77777777" w:rsidR="00C9616C" w:rsidRDefault="00C9616C">
      <w:pPr>
        <w:rPr>
          <w:rFonts w:hint="eastAsia"/>
        </w:rPr>
      </w:pPr>
      <w:r>
        <w:rPr>
          <w:rFonts w:hint="eastAsia"/>
        </w:rPr>
        <w:t xml:space="preserve">  </w:t>
      </w:r>
    </w:p>
    <w:p w14:paraId="5098E512" w14:textId="77777777" w:rsidR="00C9616C" w:rsidRDefault="00C9616C">
      <w:pPr>
        <w:rPr>
          <w:rFonts w:hint="eastAsia"/>
        </w:rPr>
      </w:pPr>
    </w:p>
    <w:p w14:paraId="45CDBF92" w14:textId="77777777" w:rsidR="00C9616C" w:rsidRDefault="00C9616C">
      <w:pPr>
        <w:rPr>
          <w:rFonts w:hint="eastAsia"/>
        </w:rPr>
      </w:pPr>
      <w:r>
        <w:rPr>
          <w:rFonts w:hint="eastAsia"/>
        </w:rPr>
        <w:t xml:space="preserve">拼音字母表打印版的应用场景  </w:t>
      </w:r>
    </w:p>
    <w:p w14:paraId="20655895" w14:textId="77777777" w:rsidR="00C9616C" w:rsidRDefault="00C9616C">
      <w:pPr>
        <w:rPr>
          <w:rFonts w:hint="eastAsia"/>
        </w:rPr>
      </w:pPr>
      <w:r>
        <w:rPr>
          <w:rFonts w:hint="eastAsia"/>
        </w:rPr>
        <w:t>拼音字母表打印版适用于多种场合。在学校教育中，它是语文课的重要辅助材料；在对外汉语教学中，它是外国学生入门汉语的第一步；在日常生活中，它可以作为家庭自学的参考工具。无论是课堂讲授还是个人练习，一份简洁明了的拼音字母表都能起到事半功倍的效果。</w:t>
      </w:r>
    </w:p>
    <w:p w14:paraId="13800E56" w14:textId="77777777" w:rsidR="00C9616C" w:rsidRDefault="00C9616C">
      <w:pPr>
        <w:rPr>
          <w:rFonts w:hint="eastAsia"/>
        </w:rPr>
      </w:pPr>
      <w:r>
        <w:rPr>
          <w:rFonts w:hint="eastAsia"/>
        </w:rPr>
        <w:t xml:space="preserve">  </w:t>
      </w:r>
    </w:p>
    <w:p w14:paraId="0E33C284" w14:textId="77777777" w:rsidR="00C9616C" w:rsidRDefault="00C9616C">
      <w:pPr>
        <w:rPr>
          <w:rFonts w:hint="eastAsia"/>
        </w:rPr>
      </w:pPr>
    </w:p>
    <w:p w14:paraId="636B0A3C" w14:textId="77777777" w:rsidR="00C9616C" w:rsidRDefault="00C9616C">
      <w:pPr>
        <w:rPr>
          <w:rFonts w:hint="eastAsia"/>
        </w:rPr>
      </w:pPr>
      <w:r>
        <w:rPr>
          <w:rFonts w:hint="eastAsia"/>
        </w:rPr>
        <w:t xml:space="preserve">最后的总结  </w:t>
      </w:r>
    </w:p>
    <w:p w14:paraId="3D599DA5" w14:textId="77777777" w:rsidR="00C9616C" w:rsidRDefault="00C9616C">
      <w:pPr>
        <w:rPr>
          <w:rFonts w:hint="eastAsia"/>
        </w:rPr>
      </w:pPr>
      <w:r>
        <w:rPr>
          <w:rFonts w:hint="eastAsia"/>
        </w:rPr>
        <w:t>汉语拼音字母表打印版是一种简单却高效的语言学习工具。它不仅承载着汉语文化的精髓，也为全球汉语学习者提供了便利。通过合理的设计和使用，我们可以更好地发挥它的作用，推动汉语的普及与发展。</w:t>
      </w:r>
    </w:p>
    <w:p w14:paraId="0019D6AA" w14:textId="77777777" w:rsidR="00C9616C" w:rsidRDefault="00C9616C">
      <w:pPr>
        <w:rPr>
          <w:rFonts w:hint="eastAsia"/>
        </w:rPr>
      </w:pPr>
    </w:p>
    <w:p w14:paraId="730338D0" w14:textId="77777777" w:rsidR="00C9616C" w:rsidRDefault="00C961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E44225" w14:textId="7A4CE53C" w:rsidR="00C037FF" w:rsidRDefault="00C037FF"/>
    <w:sectPr w:rsidR="00C037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FF"/>
    <w:rsid w:val="00B33637"/>
    <w:rsid w:val="00C037FF"/>
    <w:rsid w:val="00C9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B6BBD8-7711-4E21-A011-30584314F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37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37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37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37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37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37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37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37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37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37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37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37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37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37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37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37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37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37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37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37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37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37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37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37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37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37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37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37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37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2025-03-19T07:29:00Z</dcterms:created>
  <dcterms:modified xsi:type="dcterms:W3CDTF">2025-03-19T07:29:00Z</dcterms:modified>
</cp:coreProperties>
</file>