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0AC3" w14:textId="77777777" w:rsidR="00C512A0" w:rsidRDefault="00C512A0">
      <w:pPr>
        <w:rPr>
          <w:rFonts w:hint="eastAsia"/>
        </w:rPr>
      </w:pPr>
    </w:p>
    <w:p w14:paraId="0F903255" w14:textId="77777777" w:rsidR="00C512A0" w:rsidRDefault="00C512A0">
      <w:pPr>
        <w:rPr>
          <w:rFonts w:hint="eastAsia"/>
        </w:rPr>
      </w:pPr>
      <w:r>
        <w:rPr>
          <w:rFonts w:hint="eastAsia"/>
        </w:rPr>
        <w:t>汉语的拼音字母表占格正确书写</w:t>
      </w:r>
    </w:p>
    <w:p w14:paraId="349AEC6C" w14:textId="77777777" w:rsidR="00C512A0" w:rsidRDefault="00C512A0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字的发音。正确的书写和使用汉语拼音不仅有助于提高汉字的学习效率，还能促进听、说、读、写各方面能力的发展。因此，掌握汉语拼音字母表在方格纸上的正确占格书写方法显得尤为重要。</w:t>
      </w:r>
    </w:p>
    <w:p w14:paraId="042D8E76" w14:textId="77777777" w:rsidR="00C512A0" w:rsidRDefault="00C512A0">
      <w:pPr>
        <w:rPr>
          <w:rFonts w:hint="eastAsia"/>
        </w:rPr>
      </w:pPr>
    </w:p>
    <w:p w14:paraId="51672F5E" w14:textId="77777777" w:rsidR="00C512A0" w:rsidRDefault="00C512A0">
      <w:pPr>
        <w:rPr>
          <w:rFonts w:hint="eastAsia"/>
        </w:rPr>
      </w:pPr>
    </w:p>
    <w:p w14:paraId="1C603342" w14:textId="77777777" w:rsidR="00C512A0" w:rsidRDefault="00C512A0">
      <w:pPr>
        <w:rPr>
          <w:rFonts w:hint="eastAsia"/>
        </w:rPr>
      </w:pPr>
      <w:r>
        <w:rPr>
          <w:rFonts w:hint="eastAsia"/>
        </w:rPr>
        <w:t>拼音字母的基本占格规则</w:t>
      </w:r>
    </w:p>
    <w:p w14:paraId="5A5AAEE4" w14:textId="77777777" w:rsidR="00C512A0" w:rsidRDefault="00C512A0">
      <w:pPr>
        <w:rPr>
          <w:rFonts w:hint="eastAsia"/>
        </w:rPr>
      </w:pPr>
      <w:r>
        <w:rPr>
          <w:rFonts w:hint="eastAsia"/>
        </w:rPr>
        <w:t>汉语拼音中的每个字母都需要遵循一定的占格规则进行书写。大写字母通常占用上两格，而小写字母则根据其形态的不同，可能占据一格或两格。例如，“a”、“c”、“e”等字母只占中间的一格；“b”、“h”、“k”等字母则需占据上两格。值得注意的是，“i”和“j”的点要位于上格的顶部，以确保清晰度和规范性。这些基本规则帮助学习者在书写时保持一致性，增强可读性。</w:t>
      </w:r>
    </w:p>
    <w:p w14:paraId="2B5065BC" w14:textId="77777777" w:rsidR="00C512A0" w:rsidRDefault="00C512A0">
      <w:pPr>
        <w:rPr>
          <w:rFonts w:hint="eastAsia"/>
        </w:rPr>
      </w:pPr>
    </w:p>
    <w:p w14:paraId="454045E6" w14:textId="77777777" w:rsidR="00C512A0" w:rsidRDefault="00C512A0">
      <w:pPr>
        <w:rPr>
          <w:rFonts w:hint="eastAsia"/>
        </w:rPr>
      </w:pPr>
    </w:p>
    <w:p w14:paraId="4EC7EDB7" w14:textId="77777777" w:rsidR="00C512A0" w:rsidRDefault="00C512A0">
      <w:pPr>
        <w:rPr>
          <w:rFonts w:hint="eastAsia"/>
        </w:rPr>
      </w:pPr>
      <w:r>
        <w:rPr>
          <w:rFonts w:hint="eastAsia"/>
        </w:rPr>
        <w:t>特殊字母的处理</w:t>
      </w:r>
    </w:p>
    <w:p w14:paraId="3DA8A096" w14:textId="77777777" w:rsidR="00C512A0" w:rsidRDefault="00C512A0">
      <w:pPr>
        <w:rPr>
          <w:rFonts w:hint="eastAsia"/>
        </w:rPr>
      </w:pPr>
      <w:r>
        <w:rPr>
          <w:rFonts w:hint="eastAsia"/>
        </w:rPr>
        <w:t>在汉语拼音中，还有一些特殊的字母组合需要特别注意其占格方式。比如“ü”，这个字母在书写时同样占据中间的一格，但它的两点应明确且与主干部分有一定的距离，避免与其他字母混淆。在一些特定情况下，“ü”上面的两点可以省略，如与“q”、“x”结合时，这就要求书写者具备识别何时使用完整形式何时简化的能力。</w:t>
      </w:r>
    </w:p>
    <w:p w14:paraId="7DEC870A" w14:textId="77777777" w:rsidR="00C512A0" w:rsidRDefault="00C512A0">
      <w:pPr>
        <w:rPr>
          <w:rFonts w:hint="eastAsia"/>
        </w:rPr>
      </w:pPr>
    </w:p>
    <w:p w14:paraId="4A61CB75" w14:textId="77777777" w:rsidR="00C512A0" w:rsidRDefault="00C512A0">
      <w:pPr>
        <w:rPr>
          <w:rFonts w:hint="eastAsia"/>
        </w:rPr>
      </w:pPr>
    </w:p>
    <w:p w14:paraId="055A0A06" w14:textId="77777777" w:rsidR="00C512A0" w:rsidRDefault="00C512A0">
      <w:pPr>
        <w:rPr>
          <w:rFonts w:hint="eastAsia"/>
        </w:rPr>
      </w:pPr>
      <w:r>
        <w:rPr>
          <w:rFonts w:hint="eastAsia"/>
        </w:rPr>
        <w:t>标点符号的占格</w:t>
      </w:r>
    </w:p>
    <w:p w14:paraId="1506E713" w14:textId="77777777" w:rsidR="00C512A0" w:rsidRDefault="00C512A0">
      <w:pPr>
        <w:rPr>
          <w:rFonts w:hint="eastAsia"/>
        </w:rPr>
      </w:pPr>
      <w:r>
        <w:rPr>
          <w:rFonts w:hint="eastAsia"/>
        </w:rPr>
        <w:t>除了字母本身外，标点符号在拼音书写中的正确占位也是不可忽视的一部分。句号（。）和逗号（，）一般位于下格底部，而问号（？）和感叹号（！）则占据上两格，以此来区分不同类型的句子结束标志。这种安排有助于提升文本的结构清晰度，使得读者能够快速准确地理解作者意图。</w:t>
      </w:r>
    </w:p>
    <w:p w14:paraId="31F2BC40" w14:textId="77777777" w:rsidR="00C512A0" w:rsidRDefault="00C512A0">
      <w:pPr>
        <w:rPr>
          <w:rFonts w:hint="eastAsia"/>
        </w:rPr>
      </w:pPr>
    </w:p>
    <w:p w14:paraId="7311FE8E" w14:textId="77777777" w:rsidR="00C512A0" w:rsidRDefault="00C512A0">
      <w:pPr>
        <w:rPr>
          <w:rFonts w:hint="eastAsia"/>
        </w:rPr>
      </w:pPr>
    </w:p>
    <w:p w14:paraId="318FE78A" w14:textId="77777777" w:rsidR="00C512A0" w:rsidRDefault="00C512A0">
      <w:pPr>
        <w:rPr>
          <w:rFonts w:hint="eastAsia"/>
        </w:rPr>
      </w:pPr>
      <w:r>
        <w:rPr>
          <w:rFonts w:hint="eastAsia"/>
        </w:rPr>
        <w:t>练习与应用</w:t>
      </w:r>
    </w:p>
    <w:p w14:paraId="055454D2" w14:textId="77777777" w:rsidR="00C512A0" w:rsidRDefault="00C512A0">
      <w:pPr>
        <w:rPr>
          <w:rFonts w:hint="eastAsia"/>
        </w:rPr>
      </w:pPr>
      <w:r>
        <w:rPr>
          <w:rFonts w:hint="eastAsia"/>
        </w:rPr>
        <w:t>为了熟练掌握汉语拼音字母表的正确占格书写技巧，定期练习是非常必要的。可以通过临摹字帖、参与书法课程或是利用在线资源来进行自我训练。同时，在日常写作中积极运用所学知识，不仅能巩固记忆，还可以及时发现并纠正自己的错误，逐步提高书写水平。记住，良好的书写习惯一旦养成，将会对今后的学习和工作产生积极的影响。</w:t>
      </w:r>
    </w:p>
    <w:p w14:paraId="23D21AE6" w14:textId="77777777" w:rsidR="00C512A0" w:rsidRDefault="00C512A0">
      <w:pPr>
        <w:rPr>
          <w:rFonts w:hint="eastAsia"/>
        </w:rPr>
      </w:pPr>
    </w:p>
    <w:p w14:paraId="1F5C0657" w14:textId="77777777" w:rsidR="00C512A0" w:rsidRDefault="00C512A0">
      <w:pPr>
        <w:rPr>
          <w:rFonts w:hint="eastAsia"/>
        </w:rPr>
      </w:pPr>
    </w:p>
    <w:p w14:paraId="4EFE181C" w14:textId="77777777" w:rsidR="00C512A0" w:rsidRDefault="00C512A0">
      <w:pPr>
        <w:rPr>
          <w:rFonts w:hint="eastAsia"/>
        </w:rPr>
      </w:pPr>
      <w:r>
        <w:rPr>
          <w:rFonts w:hint="eastAsia"/>
        </w:rPr>
        <w:t>最后的总结</w:t>
      </w:r>
    </w:p>
    <w:p w14:paraId="0013D82D" w14:textId="77777777" w:rsidR="00C512A0" w:rsidRDefault="00C512A0">
      <w:pPr>
        <w:rPr>
          <w:rFonts w:hint="eastAsia"/>
        </w:rPr>
      </w:pPr>
      <w:r>
        <w:rPr>
          <w:rFonts w:hint="eastAsia"/>
        </w:rPr>
        <w:t>汉语拼音字母表的正确占格书写是汉语学习过程中的一个基础环节，但它的重要性不容小觑。通过了解和实践上述提到的各种规则，学习者可以更加自信地用拼音表达自己，同时也为深入学习汉语打下了坚实的基础。无论是对于初学者还是有一定基础的学习者来说，持续关注这一领域的细节都将带来意想不到的收获。</w:t>
      </w:r>
    </w:p>
    <w:p w14:paraId="31965AC2" w14:textId="77777777" w:rsidR="00C512A0" w:rsidRDefault="00C512A0">
      <w:pPr>
        <w:rPr>
          <w:rFonts w:hint="eastAsia"/>
        </w:rPr>
      </w:pPr>
    </w:p>
    <w:p w14:paraId="47065C9E" w14:textId="77777777" w:rsidR="00C512A0" w:rsidRDefault="00C512A0">
      <w:pPr>
        <w:rPr>
          <w:rFonts w:hint="eastAsia"/>
        </w:rPr>
      </w:pPr>
    </w:p>
    <w:p w14:paraId="7C8BC59F" w14:textId="77777777" w:rsidR="00C512A0" w:rsidRDefault="00C51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ABA38" w14:textId="5A1BEE24" w:rsidR="002B4BB2" w:rsidRDefault="002B4BB2"/>
    <w:sectPr w:rsidR="002B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B2"/>
    <w:rsid w:val="002B4BB2"/>
    <w:rsid w:val="00B33637"/>
    <w:rsid w:val="00C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3F5AA-79AF-4760-AB08-747C0D10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