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5E641" w14:textId="77777777" w:rsidR="0019210B" w:rsidRDefault="0019210B">
      <w:pPr>
        <w:rPr>
          <w:rFonts w:hint="eastAsia"/>
        </w:rPr>
      </w:pPr>
    </w:p>
    <w:p w14:paraId="0361246C" w14:textId="77777777" w:rsidR="0019210B" w:rsidRDefault="0019210B">
      <w:pPr>
        <w:rPr>
          <w:rFonts w:hint="eastAsia"/>
        </w:rPr>
      </w:pPr>
      <w:r>
        <w:rPr>
          <w:rFonts w:hint="eastAsia"/>
        </w:rPr>
        <w:t>汉语的拼音字母歌正确唱法</w:t>
      </w:r>
    </w:p>
    <w:p w14:paraId="782E1FBE" w14:textId="77777777" w:rsidR="0019210B" w:rsidRDefault="0019210B">
      <w:pPr>
        <w:rPr>
          <w:rFonts w:hint="eastAsia"/>
        </w:rPr>
      </w:pPr>
      <w:r>
        <w:rPr>
          <w:rFonts w:hint="eastAsia"/>
        </w:rPr>
        <w:t>汉语拼音是学习中文的重要工具之一，尤其是对于初学者来说，通过拼音可以更准确地发音和理解汉字。而汉语拼音字母歌则是帮助孩子们甚至是成年学习者快速记忆和掌握汉语拼音的好帮手。在这篇文章中，我们将详细介绍如何正确地唱出汉语拼音字母歌，从而更好地服务于语言学习。</w:t>
      </w:r>
    </w:p>
    <w:p w14:paraId="2CB41D8B" w14:textId="77777777" w:rsidR="0019210B" w:rsidRDefault="0019210B">
      <w:pPr>
        <w:rPr>
          <w:rFonts w:hint="eastAsia"/>
        </w:rPr>
      </w:pPr>
    </w:p>
    <w:p w14:paraId="2A45E3B4" w14:textId="77777777" w:rsidR="0019210B" w:rsidRDefault="0019210B">
      <w:pPr>
        <w:rPr>
          <w:rFonts w:hint="eastAsia"/>
        </w:rPr>
      </w:pPr>
    </w:p>
    <w:p w14:paraId="05059143" w14:textId="77777777" w:rsidR="0019210B" w:rsidRDefault="0019210B">
      <w:pPr>
        <w:rPr>
          <w:rFonts w:hint="eastAsia"/>
        </w:rPr>
      </w:pPr>
      <w:r>
        <w:rPr>
          <w:rFonts w:hint="eastAsia"/>
        </w:rPr>
        <w:t>基础音节的歌唱方法</w:t>
      </w:r>
    </w:p>
    <w:p w14:paraId="7AC37802" w14:textId="77777777" w:rsidR="0019210B" w:rsidRDefault="0019210B">
      <w:pPr>
        <w:rPr>
          <w:rFonts w:hint="eastAsia"/>
        </w:rPr>
      </w:pPr>
      <w:r>
        <w:rPr>
          <w:rFonts w:hint="eastAsia"/>
        </w:rPr>
        <w:t>汉语拼音由声母、韵母和声调三部分组成。在拼音字母歌中，首先会介绍的是各个单韵母和声母的基本发音。例如，“a, o, e, i, u, ü”这些单韵母的发音需要清晰、饱满，每个音都要发得准。对于初学者而言，可以通过模仿音频资料中的标准发音来练习。声母如“b, p, m, f”等也需要特别注意发音位置和方式，确保每一个音都清晰可辨。</w:t>
      </w:r>
    </w:p>
    <w:p w14:paraId="23DCCA85" w14:textId="77777777" w:rsidR="0019210B" w:rsidRDefault="0019210B">
      <w:pPr>
        <w:rPr>
          <w:rFonts w:hint="eastAsia"/>
        </w:rPr>
      </w:pPr>
    </w:p>
    <w:p w14:paraId="2FF4D710" w14:textId="77777777" w:rsidR="0019210B" w:rsidRDefault="0019210B">
      <w:pPr>
        <w:rPr>
          <w:rFonts w:hint="eastAsia"/>
        </w:rPr>
      </w:pPr>
    </w:p>
    <w:p w14:paraId="03BA0499" w14:textId="77777777" w:rsidR="0019210B" w:rsidRDefault="0019210B">
      <w:pPr>
        <w:rPr>
          <w:rFonts w:hint="eastAsia"/>
        </w:rPr>
      </w:pPr>
      <w:r>
        <w:rPr>
          <w:rFonts w:hint="eastAsia"/>
        </w:rPr>
        <w:t>组合音节的练习要点</w:t>
      </w:r>
    </w:p>
    <w:p w14:paraId="7DB9DFB2" w14:textId="77777777" w:rsidR="0019210B" w:rsidRDefault="0019210B">
      <w:pPr>
        <w:rPr>
          <w:rFonts w:hint="eastAsia"/>
        </w:rPr>
      </w:pPr>
      <w:r>
        <w:rPr>
          <w:rFonts w:hint="eastAsia"/>
        </w:rPr>
        <w:t>掌握了单个声母和韵母后，下一步就是学习如何将它们组合起来形成完整的音节。这一步骤相对复杂一些，因为不同的组合会产生不同的发音效果。比如，“ba, pa, ma, fa”这样的组合，不仅要注意声母与韵母之间的连接要自然流畅，还要注意整体的发音节奏。唱歌时，应该让这些组合音节的过渡显得自然而然，如同流水般顺滑。</w:t>
      </w:r>
    </w:p>
    <w:p w14:paraId="2F3C779B" w14:textId="77777777" w:rsidR="0019210B" w:rsidRDefault="0019210B">
      <w:pPr>
        <w:rPr>
          <w:rFonts w:hint="eastAsia"/>
        </w:rPr>
      </w:pPr>
    </w:p>
    <w:p w14:paraId="514A06B7" w14:textId="77777777" w:rsidR="0019210B" w:rsidRDefault="0019210B">
      <w:pPr>
        <w:rPr>
          <w:rFonts w:hint="eastAsia"/>
        </w:rPr>
      </w:pPr>
    </w:p>
    <w:p w14:paraId="66FE9BB5" w14:textId="77777777" w:rsidR="0019210B" w:rsidRDefault="0019210B">
      <w:pPr>
        <w:rPr>
          <w:rFonts w:hint="eastAsia"/>
        </w:rPr>
      </w:pPr>
      <w:r>
        <w:rPr>
          <w:rFonts w:hint="eastAsia"/>
        </w:rPr>
        <w:t>旋律与节奏的重要性</w:t>
      </w:r>
    </w:p>
    <w:p w14:paraId="15E8A959" w14:textId="77777777" w:rsidR="0019210B" w:rsidRDefault="0019210B">
      <w:pPr>
        <w:rPr>
          <w:rFonts w:hint="eastAsia"/>
        </w:rPr>
      </w:pPr>
      <w:r>
        <w:rPr>
          <w:rFonts w:hint="eastAsia"/>
        </w:rPr>
        <w:t>汉语拼音字母歌通常配有简单的旋律和固定的节奏，这有助于增强记忆效果。正确的唱法不仅仅是发音准确，还需要跟随音乐的节奏和旋律。适当放慢速度，先从慢速开始练习，确保每个音都能被准确发出后再逐渐加快至正常速度。同时，也要注意声音的高低起伏，根据歌曲的旋律调整自己的音量和音高，使得整个演唱过程更加生动有趣。</w:t>
      </w:r>
    </w:p>
    <w:p w14:paraId="60C4C8BB" w14:textId="77777777" w:rsidR="0019210B" w:rsidRDefault="0019210B">
      <w:pPr>
        <w:rPr>
          <w:rFonts w:hint="eastAsia"/>
        </w:rPr>
      </w:pPr>
    </w:p>
    <w:p w14:paraId="07712423" w14:textId="77777777" w:rsidR="0019210B" w:rsidRDefault="0019210B">
      <w:pPr>
        <w:rPr>
          <w:rFonts w:hint="eastAsia"/>
        </w:rPr>
      </w:pPr>
    </w:p>
    <w:p w14:paraId="542DEBA6" w14:textId="77777777" w:rsidR="0019210B" w:rsidRDefault="0019210B">
      <w:pPr>
        <w:rPr>
          <w:rFonts w:hint="eastAsia"/>
        </w:rPr>
      </w:pPr>
      <w:r>
        <w:rPr>
          <w:rFonts w:hint="eastAsia"/>
        </w:rPr>
        <w:t>实际应用与持续练习</w:t>
      </w:r>
    </w:p>
    <w:p w14:paraId="5137D624" w14:textId="77777777" w:rsidR="0019210B" w:rsidRDefault="0019210B">
      <w:pPr>
        <w:rPr>
          <w:rFonts w:hint="eastAsia"/>
        </w:rPr>
      </w:pPr>
      <w:r>
        <w:rPr>
          <w:rFonts w:hint="eastAsia"/>
        </w:rPr>
        <w:lastRenderedPageBreak/>
        <w:t>掌握了汉语拼音字母歌的正确唱法之后，更重要的是将其应用于实际的语言学习过程中。无论是阅读还是写作，都可以通过回忆拼音字母歌来帮助自己准确发音和拼写。同时，持续不断的练习也是必不可少的。可以尝试每天定时复习一遍拼音字母歌，或是与其他学习者一起练习，互相纠正发音错误，共同进步。</w:t>
      </w:r>
    </w:p>
    <w:p w14:paraId="4C472726" w14:textId="77777777" w:rsidR="0019210B" w:rsidRDefault="0019210B">
      <w:pPr>
        <w:rPr>
          <w:rFonts w:hint="eastAsia"/>
        </w:rPr>
      </w:pPr>
    </w:p>
    <w:p w14:paraId="3654E7CE" w14:textId="77777777" w:rsidR="0019210B" w:rsidRDefault="0019210B">
      <w:pPr>
        <w:rPr>
          <w:rFonts w:hint="eastAsia"/>
        </w:rPr>
      </w:pPr>
    </w:p>
    <w:p w14:paraId="249617AA" w14:textId="77777777" w:rsidR="0019210B" w:rsidRDefault="0019210B">
      <w:pPr>
        <w:rPr>
          <w:rFonts w:hint="eastAsia"/>
        </w:rPr>
      </w:pPr>
      <w:r>
        <w:rPr>
          <w:rFonts w:hint="eastAsia"/>
        </w:rPr>
        <w:t>最后的总结</w:t>
      </w:r>
    </w:p>
    <w:p w14:paraId="567AA030" w14:textId="77777777" w:rsidR="0019210B" w:rsidRDefault="0019210B">
      <w:pPr>
        <w:rPr>
          <w:rFonts w:hint="eastAsia"/>
        </w:rPr>
      </w:pPr>
      <w:r>
        <w:rPr>
          <w:rFonts w:hint="eastAsia"/>
        </w:rPr>
        <w:t>通过上述介绍，我们了解到了汉语拼音字母歌不仅是学习汉语拼音的有效工具，同时也是提高发音准确性的重要手段。通过正确的方法练习和不断的应用实践，我们可以更加自信地使用汉语进行交流。希望每位学习者都能够找到适合自己的学习方法，并在汉语学习的道路上越走越远。</w:t>
      </w:r>
    </w:p>
    <w:p w14:paraId="3D292945" w14:textId="77777777" w:rsidR="0019210B" w:rsidRDefault="0019210B">
      <w:pPr>
        <w:rPr>
          <w:rFonts w:hint="eastAsia"/>
        </w:rPr>
      </w:pPr>
    </w:p>
    <w:p w14:paraId="63F32FB6" w14:textId="77777777" w:rsidR="0019210B" w:rsidRDefault="0019210B">
      <w:pPr>
        <w:rPr>
          <w:rFonts w:hint="eastAsia"/>
        </w:rPr>
      </w:pPr>
    </w:p>
    <w:p w14:paraId="01DF343B" w14:textId="77777777" w:rsidR="0019210B" w:rsidRDefault="0019210B">
      <w:pPr>
        <w:rPr>
          <w:rFonts w:hint="eastAsia"/>
        </w:rPr>
      </w:pPr>
      <w:r>
        <w:rPr>
          <w:rFonts w:hint="eastAsia"/>
        </w:rPr>
        <w:t>本文是由每日作文网(2345lzwz.com)为大家创作</w:t>
      </w:r>
    </w:p>
    <w:p w14:paraId="2A3DFCD8" w14:textId="037A3210" w:rsidR="00681D06" w:rsidRDefault="00681D06"/>
    <w:sectPr w:rsidR="00681D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D06"/>
    <w:rsid w:val="0019210B"/>
    <w:rsid w:val="00681D06"/>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CECA9F-D70F-42B6-87F9-387D278B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1D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1D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1D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1D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1D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1D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1D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1D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1D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1D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1D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1D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1D06"/>
    <w:rPr>
      <w:rFonts w:cstheme="majorBidi"/>
      <w:color w:val="2F5496" w:themeColor="accent1" w:themeShade="BF"/>
      <w:sz w:val="28"/>
      <w:szCs w:val="28"/>
    </w:rPr>
  </w:style>
  <w:style w:type="character" w:customStyle="1" w:styleId="50">
    <w:name w:val="标题 5 字符"/>
    <w:basedOn w:val="a0"/>
    <w:link w:val="5"/>
    <w:uiPriority w:val="9"/>
    <w:semiHidden/>
    <w:rsid w:val="00681D06"/>
    <w:rPr>
      <w:rFonts w:cstheme="majorBidi"/>
      <w:color w:val="2F5496" w:themeColor="accent1" w:themeShade="BF"/>
      <w:sz w:val="24"/>
    </w:rPr>
  </w:style>
  <w:style w:type="character" w:customStyle="1" w:styleId="60">
    <w:name w:val="标题 6 字符"/>
    <w:basedOn w:val="a0"/>
    <w:link w:val="6"/>
    <w:uiPriority w:val="9"/>
    <w:semiHidden/>
    <w:rsid w:val="00681D06"/>
    <w:rPr>
      <w:rFonts w:cstheme="majorBidi"/>
      <w:b/>
      <w:bCs/>
      <w:color w:val="2F5496" w:themeColor="accent1" w:themeShade="BF"/>
    </w:rPr>
  </w:style>
  <w:style w:type="character" w:customStyle="1" w:styleId="70">
    <w:name w:val="标题 7 字符"/>
    <w:basedOn w:val="a0"/>
    <w:link w:val="7"/>
    <w:uiPriority w:val="9"/>
    <w:semiHidden/>
    <w:rsid w:val="00681D06"/>
    <w:rPr>
      <w:rFonts w:cstheme="majorBidi"/>
      <w:b/>
      <w:bCs/>
      <w:color w:val="595959" w:themeColor="text1" w:themeTint="A6"/>
    </w:rPr>
  </w:style>
  <w:style w:type="character" w:customStyle="1" w:styleId="80">
    <w:name w:val="标题 8 字符"/>
    <w:basedOn w:val="a0"/>
    <w:link w:val="8"/>
    <w:uiPriority w:val="9"/>
    <w:semiHidden/>
    <w:rsid w:val="00681D06"/>
    <w:rPr>
      <w:rFonts w:cstheme="majorBidi"/>
      <w:color w:val="595959" w:themeColor="text1" w:themeTint="A6"/>
    </w:rPr>
  </w:style>
  <w:style w:type="character" w:customStyle="1" w:styleId="90">
    <w:name w:val="标题 9 字符"/>
    <w:basedOn w:val="a0"/>
    <w:link w:val="9"/>
    <w:uiPriority w:val="9"/>
    <w:semiHidden/>
    <w:rsid w:val="00681D06"/>
    <w:rPr>
      <w:rFonts w:eastAsiaTheme="majorEastAsia" w:cstheme="majorBidi"/>
      <w:color w:val="595959" w:themeColor="text1" w:themeTint="A6"/>
    </w:rPr>
  </w:style>
  <w:style w:type="paragraph" w:styleId="a3">
    <w:name w:val="Title"/>
    <w:basedOn w:val="a"/>
    <w:next w:val="a"/>
    <w:link w:val="a4"/>
    <w:uiPriority w:val="10"/>
    <w:qFormat/>
    <w:rsid w:val="00681D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1D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1D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1D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1D06"/>
    <w:pPr>
      <w:spacing w:before="160"/>
      <w:jc w:val="center"/>
    </w:pPr>
    <w:rPr>
      <w:i/>
      <w:iCs/>
      <w:color w:val="404040" w:themeColor="text1" w:themeTint="BF"/>
    </w:rPr>
  </w:style>
  <w:style w:type="character" w:customStyle="1" w:styleId="a8">
    <w:name w:val="引用 字符"/>
    <w:basedOn w:val="a0"/>
    <w:link w:val="a7"/>
    <w:uiPriority w:val="29"/>
    <w:rsid w:val="00681D06"/>
    <w:rPr>
      <w:i/>
      <w:iCs/>
      <w:color w:val="404040" w:themeColor="text1" w:themeTint="BF"/>
    </w:rPr>
  </w:style>
  <w:style w:type="paragraph" w:styleId="a9">
    <w:name w:val="List Paragraph"/>
    <w:basedOn w:val="a"/>
    <w:uiPriority w:val="34"/>
    <w:qFormat/>
    <w:rsid w:val="00681D06"/>
    <w:pPr>
      <w:ind w:left="720"/>
      <w:contextualSpacing/>
    </w:pPr>
  </w:style>
  <w:style w:type="character" w:styleId="aa">
    <w:name w:val="Intense Emphasis"/>
    <w:basedOn w:val="a0"/>
    <w:uiPriority w:val="21"/>
    <w:qFormat/>
    <w:rsid w:val="00681D06"/>
    <w:rPr>
      <w:i/>
      <w:iCs/>
      <w:color w:val="2F5496" w:themeColor="accent1" w:themeShade="BF"/>
    </w:rPr>
  </w:style>
  <w:style w:type="paragraph" w:styleId="ab">
    <w:name w:val="Intense Quote"/>
    <w:basedOn w:val="a"/>
    <w:next w:val="a"/>
    <w:link w:val="ac"/>
    <w:uiPriority w:val="30"/>
    <w:qFormat/>
    <w:rsid w:val="00681D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1D06"/>
    <w:rPr>
      <w:i/>
      <w:iCs/>
      <w:color w:val="2F5496" w:themeColor="accent1" w:themeShade="BF"/>
    </w:rPr>
  </w:style>
  <w:style w:type="character" w:styleId="ad">
    <w:name w:val="Intense Reference"/>
    <w:basedOn w:val="a0"/>
    <w:uiPriority w:val="32"/>
    <w:qFormat/>
    <w:rsid w:val="00681D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