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6BA0" w14:textId="77777777" w:rsidR="00E2036A" w:rsidRDefault="00E2036A">
      <w:pPr>
        <w:rPr>
          <w:rFonts w:hint="eastAsia"/>
        </w:rPr>
      </w:pPr>
    </w:p>
    <w:p w14:paraId="77104645" w14:textId="77777777" w:rsidR="00E2036A" w:rsidRDefault="00E2036A">
      <w:pPr>
        <w:rPr>
          <w:rFonts w:hint="eastAsia"/>
        </w:rPr>
      </w:pPr>
      <w:r>
        <w:rPr>
          <w:rFonts w:hint="eastAsia"/>
        </w:rPr>
        <w:t>汉语的拼音字母大写表简介</w:t>
      </w:r>
    </w:p>
    <w:p w14:paraId="221C0363" w14:textId="77777777" w:rsidR="00E2036A" w:rsidRDefault="00E2036A">
      <w:pPr>
        <w:rPr>
          <w:rFonts w:hint="eastAsia"/>
        </w:rPr>
      </w:pPr>
      <w:r>
        <w:rPr>
          <w:rFonts w:hint="eastAsia"/>
        </w:rPr>
        <w:t>汉语拼音作为汉字的一种转写系统，通过拉丁字母来表示汉字的发音。在众多场合中，我们不仅会遇到小写字母形式的拼音，也会看到大写字母形式的应用。比如，在一些正式文件标题、商标名称、特定品牌标识以及强调用途等情况下，大写拼音显得尤为重要。这里我们将详细探讨汉语拼音字母的大写形式及其应用。</w:t>
      </w:r>
    </w:p>
    <w:p w14:paraId="3E5938D6" w14:textId="77777777" w:rsidR="00E2036A" w:rsidRDefault="00E2036A">
      <w:pPr>
        <w:rPr>
          <w:rFonts w:hint="eastAsia"/>
        </w:rPr>
      </w:pPr>
    </w:p>
    <w:p w14:paraId="3C7CC22D" w14:textId="77777777" w:rsidR="00E2036A" w:rsidRDefault="00E2036A">
      <w:pPr>
        <w:rPr>
          <w:rFonts w:hint="eastAsia"/>
        </w:rPr>
      </w:pPr>
    </w:p>
    <w:p w14:paraId="31244AC8" w14:textId="77777777" w:rsidR="00E2036A" w:rsidRDefault="00E2036A">
      <w:pPr>
        <w:rPr>
          <w:rFonts w:hint="eastAsia"/>
        </w:rPr>
      </w:pPr>
      <w:r>
        <w:rPr>
          <w:rFonts w:hint="eastAsia"/>
        </w:rPr>
        <w:t>汉语拼音大写字母的基本规则</w:t>
      </w:r>
    </w:p>
    <w:p w14:paraId="2CD59C87" w14:textId="77777777" w:rsidR="00E2036A" w:rsidRDefault="00E2036A">
      <w:pPr>
        <w:rPr>
          <w:rFonts w:hint="eastAsia"/>
        </w:rPr>
      </w:pPr>
      <w:r>
        <w:rPr>
          <w:rFonts w:hint="eastAsia"/>
        </w:rPr>
        <w:t>汉语拼音采用的是国际通用的拉丁字母，大写拼音字母遵循拉丁字母的大写规则。具体来说，当一个音节需要全部以大写形式展示时，只需将该音节中的所有字母转换成大写即可。例如，“你好”可以写作“NI HAO”。值得注意的是，在连续书写多个音节构成的词语时，每个音节之间应保持空格，以确保清晰度和易读性。</w:t>
      </w:r>
    </w:p>
    <w:p w14:paraId="2AE63196" w14:textId="77777777" w:rsidR="00E2036A" w:rsidRDefault="00E2036A">
      <w:pPr>
        <w:rPr>
          <w:rFonts w:hint="eastAsia"/>
        </w:rPr>
      </w:pPr>
    </w:p>
    <w:p w14:paraId="62652D2C" w14:textId="77777777" w:rsidR="00E2036A" w:rsidRDefault="00E2036A">
      <w:pPr>
        <w:rPr>
          <w:rFonts w:hint="eastAsia"/>
        </w:rPr>
      </w:pPr>
    </w:p>
    <w:p w14:paraId="5FF2D58A" w14:textId="77777777" w:rsidR="00E2036A" w:rsidRDefault="00E2036A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7B344905" w14:textId="77777777" w:rsidR="00E2036A" w:rsidRDefault="00E2036A">
      <w:pPr>
        <w:rPr>
          <w:rFonts w:hint="eastAsia"/>
        </w:rPr>
      </w:pPr>
      <w:r>
        <w:rPr>
          <w:rFonts w:hint="eastAsia"/>
        </w:rPr>
        <w:t>大写拼音广泛应用于各种场景。其中最常见的包括：产品品牌名、公司标志设计、书籍或文章标题等。使用大写拼音不仅可以增加视觉冲击力，还能增强辨识度。特别是在国际化背景下，大写拼音有助于非汉语使用者更直观地理解和记忆中文内容。在一些教育材料中，为了突出重点或进行教学示范，也会用到大写拼音。</w:t>
      </w:r>
    </w:p>
    <w:p w14:paraId="438D9B60" w14:textId="77777777" w:rsidR="00E2036A" w:rsidRDefault="00E2036A">
      <w:pPr>
        <w:rPr>
          <w:rFonts w:hint="eastAsia"/>
        </w:rPr>
      </w:pPr>
    </w:p>
    <w:p w14:paraId="38FA6402" w14:textId="77777777" w:rsidR="00E2036A" w:rsidRDefault="00E2036A">
      <w:pPr>
        <w:rPr>
          <w:rFonts w:hint="eastAsia"/>
        </w:rPr>
      </w:pPr>
    </w:p>
    <w:p w14:paraId="1525536E" w14:textId="77777777" w:rsidR="00E2036A" w:rsidRDefault="00E2036A">
      <w:pPr>
        <w:rPr>
          <w:rFonts w:hint="eastAsia"/>
        </w:rPr>
      </w:pPr>
      <w:r>
        <w:rPr>
          <w:rFonts w:hint="eastAsia"/>
        </w:rPr>
        <w:t>特殊情况处理</w:t>
      </w:r>
    </w:p>
    <w:p w14:paraId="0250FED3" w14:textId="77777777" w:rsidR="00E2036A" w:rsidRDefault="00E2036A">
      <w:pPr>
        <w:rPr>
          <w:rFonts w:hint="eastAsia"/>
        </w:rPr>
      </w:pPr>
      <w:r>
        <w:rPr>
          <w:rFonts w:hint="eastAsia"/>
        </w:rPr>
        <w:t>对于包含声调符号的拼音，在转换为大写形式时，声调符号一般保留不变。这意味着即使字母变成大写，声调符号依旧依附于相应的字母上方或右方。然而，在实际应用中，尤其是在设计和广告领域，出于美观考虑，有时会选择省略声调符号。这种做法虽然不完全符合规范，但在不影响理解的前提下，也被广泛接受。</w:t>
      </w:r>
    </w:p>
    <w:p w14:paraId="2E974E9A" w14:textId="77777777" w:rsidR="00E2036A" w:rsidRDefault="00E2036A">
      <w:pPr>
        <w:rPr>
          <w:rFonts w:hint="eastAsia"/>
        </w:rPr>
      </w:pPr>
    </w:p>
    <w:p w14:paraId="46471905" w14:textId="77777777" w:rsidR="00E2036A" w:rsidRDefault="00E2036A">
      <w:pPr>
        <w:rPr>
          <w:rFonts w:hint="eastAsia"/>
        </w:rPr>
      </w:pPr>
    </w:p>
    <w:p w14:paraId="48479B5B" w14:textId="77777777" w:rsidR="00E2036A" w:rsidRDefault="00E2036A">
      <w:pPr>
        <w:rPr>
          <w:rFonts w:hint="eastAsia"/>
        </w:rPr>
      </w:pPr>
      <w:r>
        <w:rPr>
          <w:rFonts w:hint="eastAsia"/>
        </w:rPr>
        <w:t>最后的总结</w:t>
      </w:r>
    </w:p>
    <w:p w14:paraId="247C4CA0" w14:textId="77777777" w:rsidR="00E2036A" w:rsidRDefault="00E2036A">
      <w:pPr>
        <w:rPr>
          <w:rFonts w:hint="eastAsia"/>
        </w:rPr>
      </w:pPr>
      <w:r>
        <w:rPr>
          <w:rFonts w:hint="eastAsia"/>
        </w:rPr>
        <w:t>汉语拼音大写字母表不仅是学习汉语的重要工具之一，也是连接不同语言文化的一座桥梁。正确使用大写拼音不仅能提升文本的专业性和美观性，还有助于提高信息传播效率。希望本文能够帮助读者更好地理解和运用汉语拼音大写规则，无论是在日常交流还是专业领域都能发挥其作用。</w:t>
      </w:r>
    </w:p>
    <w:p w14:paraId="0A874034" w14:textId="77777777" w:rsidR="00E2036A" w:rsidRDefault="00E2036A">
      <w:pPr>
        <w:rPr>
          <w:rFonts w:hint="eastAsia"/>
        </w:rPr>
      </w:pPr>
    </w:p>
    <w:p w14:paraId="5947BE1D" w14:textId="77777777" w:rsidR="00E2036A" w:rsidRDefault="00E2036A">
      <w:pPr>
        <w:rPr>
          <w:rFonts w:hint="eastAsia"/>
        </w:rPr>
      </w:pPr>
    </w:p>
    <w:p w14:paraId="1826033F" w14:textId="77777777" w:rsidR="00E2036A" w:rsidRDefault="00E20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0B37D" w14:textId="536300E4" w:rsidR="00152764" w:rsidRDefault="00152764"/>
    <w:sectPr w:rsidR="00152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64"/>
    <w:rsid w:val="00152764"/>
    <w:rsid w:val="00B33637"/>
    <w:rsid w:val="00E2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9F36B-A082-48A3-BBEB-DEA77B82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