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276E" w14:textId="77777777" w:rsidR="008F7325" w:rsidRDefault="008F7325">
      <w:pPr>
        <w:rPr>
          <w:rFonts w:hint="eastAsia"/>
        </w:rPr>
      </w:pPr>
      <w:r>
        <w:rPr>
          <w:rFonts w:hint="eastAsia"/>
        </w:rPr>
        <w:t>汉语的拼音字母占格</w:t>
      </w:r>
    </w:p>
    <w:p w14:paraId="29A0ABD4" w14:textId="77777777" w:rsidR="008F7325" w:rsidRDefault="008F7325">
      <w:pPr>
        <w:rPr>
          <w:rFonts w:hint="eastAsia"/>
        </w:rPr>
      </w:pPr>
      <w:r>
        <w:rPr>
          <w:rFonts w:hint="eastAsia"/>
        </w:rPr>
        <w:t>汉语拼音是现代汉语的标准音标系统，它为汉字注音提供了一套简便易学的方法。在书写和印刷中，为了保持文本的整齐美观以及便于阅读，拼音字母需要按照特定规则占据一定的空间，即所谓的“占格”。了解拼音字母如何正确地占格，对于学习汉语拼音、提高书写规范性有着重要的意义。</w:t>
      </w:r>
    </w:p>
    <w:p w14:paraId="78B2D4F7" w14:textId="77777777" w:rsidR="008F7325" w:rsidRDefault="008F7325">
      <w:pPr>
        <w:rPr>
          <w:rFonts w:hint="eastAsia"/>
        </w:rPr>
      </w:pPr>
    </w:p>
    <w:p w14:paraId="5EBA5928" w14:textId="77777777" w:rsidR="008F7325" w:rsidRDefault="008F7325">
      <w:pPr>
        <w:rPr>
          <w:rFonts w:hint="eastAsia"/>
        </w:rPr>
      </w:pPr>
    </w:p>
    <w:p w14:paraId="1789ECE0" w14:textId="77777777" w:rsidR="008F7325" w:rsidRDefault="008F7325">
      <w:pPr>
        <w:rPr>
          <w:rFonts w:hint="eastAsia"/>
        </w:rPr>
      </w:pPr>
      <w:r>
        <w:rPr>
          <w:rFonts w:hint="eastAsia"/>
        </w:rPr>
        <w:t>拼音字母的基本结构与布局</w:t>
      </w:r>
    </w:p>
    <w:p w14:paraId="59608E05" w14:textId="77777777" w:rsidR="008F7325" w:rsidRDefault="008F7325">
      <w:pPr>
        <w:rPr>
          <w:rFonts w:hint="eastAsia"/>
        </w:rPr>
      </w:pPr>
      <w:r>
        <w:rPr>
          <w:rFonts w:hint="eastAsia"/>
        </w:rPr>
        <w:t>拼音字母是由声母、韵母和声调三部分组成。声母位于前面，通常是一个辅音；韵母跟随其后，由一个或多个元音构成；而声调则通过符号标记在字母上方或旁边来表示。当我们在四线格或者五线谱上书写拼音时，每个字母都有固定的高宽比例，并且要遵循一定的排版原则。</w:t>
      </w:r>
    </w:p>
    <w:p w14:paraId="5D019FBA" w14:textId="77777777" w:rsidR="008F7325" w:rsidRDefault="008F7325">
      <w:pPr>
        <w:rPr>
          <w:rFonts w:hint="eastAsia"/>
        </w:rPr>
      </w:pPr>
    </w:p>
    <w:p w14:paraId="5E59F610" w14:textId="77777777" w:rsidR="008F7325" w:rsidRDefault="008F7325">
      <w:pPr>
        <w:rPr>
          <w:rFonts w:hint="eastAsia"/>
        </w:rPr>
      </w:pPr>
    </w:p>
    <w:p w14:paraId="414EC788" w14:textId="77777777" w:rsidR="008F7325" w:rsidRDefault="008F7325">
      <w:pPr>
        <w:rPr>
          <w:rFonts w:hint="eastAsia"/>
        </w:rPr>
      </w:pPr>
      <w:r>
        <w:rPr>
          <w:rFonts w:hint="eastAsia"/>
        </w:rPr>
        <w:t>单个字母的占格规则</w:t>
      </w:r>
    </w:p>
    <w:p w14:paraId="4D84D27F" w14:textId="77777777" w:rsidR="008F7325" w:rsidRDefault="008F7325">
      <w:pPr>
        <w:rPr>
          <w:rFonts w:hint="eastAsia"/>
        </w:rPr>
      </w:pPr>
      <w:r>
        <w:rPr>
          <w:rFonts w:hint="eastAsia"/>
        </w:rPr>
        <w:t>单个拼音字母的大小应适中，以保证整个单词看起来协调一致。小写字母如a, e, i, o, u等应当写在下两格内，顶部不超过第三条线；大写字母如A, E, I, O, U则要充满上下两个格子，底部触碰第四条线，顶部接近第一条线。对于一些特殊的字母形状，比如g, j, p, q, y，它们有下降的部分，这部分应该延伸到最下面的一格之外。</w:t>
      </w:r>
    </w:p>
    <w:p w14:paraId="4EF25FCA" w14:textId="77777777" w:rsidR="008F7325" w:rsidRDefault="008F7325">
      <w:pPr>
        <w:rPr>
          <w:rFonts w:hint="eastAsia"/>
        </w:rPr>
      </w:pPr>
    </w:p>
    <w:p w14:paraId="2DDA759B" w14:textId="77777777" w:rsidR="008F7325" w:rsidRDefault="008F7325">
      <w:pPr>
        <w:rPr>
          <w:rFonts w:hint="eastAsia"/>
        </w:rPr>
      </w:pPr>
    </w:p>
    <w:p w14:paraId="6246CFEE" w14:textId="77777777" w:rsidR="008F7325" w:rsidRDefault="008F7325">
      <w:pPr>
        <w:rPr>
          <w:rFonts w:hint="eastAsia"/>
        </w:rPr>
      </w:pPr>
      <w:r>
        <w:rPr>
          <w:rFonts w:hint="eastAsia"/>
        </w:rPr>
        <w:t>多字母组合的占格技巧</w:t>
      </w:r>
    </w:p>
    <w:p w14:paraId="28B3B0BE" w14:textId="77777777" w:rsidR="008F7325" w:rsidRDefault="008F7325">
      <w:pPr>
        <w:rPr>
          <w:rFonts w:hint="eastAsia"/>
        </w:rPr>
      </w:pPr>
      <w:r>
        <w:rPr>
          <w:rFonts w:hint="eastAsia"/>
        </w:rPr>
        <w:t>当多个拼音字母连在一起形成一个完整的音节时，整体宽度应当均匀分布。如果某个音节含有双字母组合（例如zh, ch, sh），那么这两个相连的字母应该紧凑排列但又互不重叠，共同占据约等于三个常规单字母的空间。在遇到带声调的音节时，声调符号不应影响其他字母的位置，而是巧妙地放置在不影响视觉平衡的地方。</w:t>
      </w:r>
    </w:p>
    <w:p w14:paraId="04404510" w14:textId="77777777" w:rsidR="008F7325" w:rsidRDefault="008F7325">
      <w:pPr>
        <w:rPr>
          <w:rFonts w:hint="eastAsia"/>
        </w:rPr>
      </w:pPr>
    </w:p>
    <w:p w14:paraId="72270540" w14:textId="77777777" w:rsidR="008F7325" w:rsidRDefault="008F7325">
      <w:pPr>
        <w:rPr>
          <w:rFonts w:hint="eastAsia"/>
        </w:rPr>
      </w:pPr>
    </w:p>
    <w:p w14:paraId="74ACB781" w14:textId="77777777" w:rsidR="008F7325" w:rsidRDefault="008F7325">
      <w:pPr>
        <w:rPr>
          <w:rFonts w:hint="eastAsia"/>
        </w:rPr>
      </w:pPr>
      <w:r>
        <w:rPr>
          <w:rFonts w:hint="eastAsia"/>
        </w:rPr>
        <w:t>特殊情况下拼音的占格调整</w:t>
      </w:r>
    </w:p>
    <w:p w14:paraId="1BCC6FF4" w14:textId="77777777" w:rsidR="008F7325" w:rsidRDefault="008F7325">
      <w:pPr>
        <w:rPr>
          <w:rFonts w:hint="eastAsia"/>
        </w:rPr>
      </w:pPr>
      <w:r>
        <w:rPr>
          <w:rFonts w:hint="eastAsia"/>
        </w:rPr>
        <w:t>在某些特殊场合，比如儿童读物或者对外汉语教材中，可能会采用更大的拼音字体来帮助初学者更好地识别。此时，拼音字母可以适当放大，但仍然要保持原有的比例关系，确保即使是在较大的尺寸下也能清晰可辨。当拼音作为辅助工具出现在汉字旁侧时，它的高度往往会被限制在一个较小范围内，这时就需要灵活调整拼音字母的高度和宽度，使之既符合占格要求又不妨碍主文内容。</w:t>
      </w:r>
    </w:p>
    <w:p w14:paraId="623F80A2" w14:textId="77777777" w:rsidR="008F7325" w:rsidRDefault="008F7325">
      <w:pPr>
        <w:rPr>
          <w:rFonts w:hint="eastAsia"/>
        </w:rPr>
      </w:pPr>
    </w:p>
    <w:p w14:paraId="019CA282" w14:textId="77777777" w:rsidR="008F7325" w:rsidRDefault="008F7325">
      <w:pPr>
        <w:rPr>
          <w:rFonts w:hint="eastAsia"/>
        </w:rPr>
      </w:pPr>
    </w:p>
    <w:p w14:paraId="0327A8B9" w14:textId="77777777" w:rsidR="008F7325" w:rsidRDefault="008F7325">
      <w:pPr>
        <w:rPr>
          <w:rFonts w:hint="eastAsia"/>
        </w:rPr>
      </w:pPr>
      <w:r>
        <w:rPr>
          <w:rFonts w:hint="eastAsia"/>
        </w:rPr>
        <w:t>最后的总结</w:t>
      </w:r>
    </w:p>
    <w:p w14:paraId="1048C36D" w14:textId="77777777" w:rsidR="008F7325" w:rsidRDefault="008F7325">
      <w:pPr>
        <w:rPr>
          <w:rFonts w:hint="eastAsia"/>
        </w:rPr>
      </w:pPr>
      <w:r>
        <w:rPr>
          <w:rFonts w:hint="eastAsia"/>
        </w:rPr>
        <w:t>正确掌握拼音字母的占格规则不仅有助于提升书写的美观度，也能够增强读者对拼音系统的理解。无论是日常书写还是正式出版物，遵循这些基本原则都能使我们的文字表达更加专业和准确。随着时代的发展和技术的进步，虽然电子设备上的显示方式可能有所变化，但是传统的占格规范依然是我们学习和使用汉语拼音的重要基础。</w:t>
      </w:r>
    </w:p>
    <w:p w14:paraId="4406D3AF" w14:textId="77777777" w:rsidR="008F7325" w:rsidRDefault="008F7325">
      <w:pPr>
        <w:rPr>
          <w:rFonts w:hint="eastAsia"/>
        </w:rPr>
      </w:pPr>
    </w:p>
    <w:p w14:paraId="251DE7DD" w14:textId="77777777" w:rsidR="008F7325" w:rsidRDefault="008F7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506B7" w14:textId="54F3B970" w:rsidR="00BA1154" w:rsidRDefault="00BA1154"/>
    <w:sectPr w:rsidR="00BA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54"/>
    <w:rsid w:val="008F7325"/>
    <w:rsid w:val="00B33637"/>
    <w:rsid w:val="00B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3C43F-8020-42E9-AD08-C713EE23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