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548D" w14:textId="77777777" w:rsidR="00120BA5" w:rsidRDefault="00120BA5">
      <w:pPr>
        <w:rPr>
          <w:rFonts w:hint="eastAsia"/>
        </w:rPr>
      </w:pPr>
    </w:p>
    <w:p w14:paraId="1A323C50" w14:textId="77777777" w:rsidR="00120BA5" w:rsidRDefault="00120BA5">
      <w:pPr>
        <w:rPr>
          <w:rFonts w:hint="eastAsia"/>
        </w:rPr>
      </w:pPr>
      <w:r>
        <w:rPr>
          <w:rFonts w:hint="eastAsia"/>
        </w:rPr>
        <w:t>汉语的拼音字母23个声母</w:t>
      </w:r>
    </w:p>
    <w:p w14:paraId="0CCABFB5" w14:textId="77777777" w:rsidR="00120BA5" w:rsidRDefault="00120BA5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的发音指南。在汉语拼音中，共有23个声母，它们分别是b、p、m、f、d、t、n、l、g、k、h、j、q、x、zh、ch、sh、r、z、c、s、y和w。这些声母与韵母相结合，构成了汉语中的所有音节。</w:t>
      </w:r>
    </w:p>
    <w:p w14:paraId="1F204F71" w14:textId="77777777" w:rsidR="00120BA5" w:rsidRDefault="00120BA5">
      <w:pPr>
        <w:rPr>
          <w:rFonts w:hint="eastAsia"/>
        </w:rPr>
      </w:pPr>
    </w:p>
    <w:p w14:paraId="1887B7DD" w14:textId="77777777" w:rsidR="00120BA5" w:rsidRDefault="00120BA5">
      <w:pPr>
        <w:rPr>
          <w:rFonts w:hint="eastAsia"/>
        </w:rPr>
      </w:pPr>
    </w:p>
    <w:p w14:paraId="448A5181" w14:textId="77777777" w:rsidR="00120BA5" w:rsidRDefault="00120BA5">
      <w:pPr>
        <w:rPr>
          <w:rFonts w:hint="eastAsia"/>
        </w:rPr>
      </w:pPr>
      <w:r>
        <w:rPr>
          <w:rFonts w:hint="eastAsia"/>
        </w:rPr>
        <w:t>唇音声母：b、p、m、f</w:t>
      </w:r>
    </w:p>
    <w:p w14:paraId="30A2EC89" w14:textId="77777777" w:rsidR="00120BA5" w:rsidRDefault="00120BA5">
      <w:pPr>
        <w:rPr>
          <w:rFonts w:hint="eastAsia"/>
        </w:rPr>
      </w:pPr>
      <w:r>
        <w:rPr>
          <w:rFonts w:hint="eastAsia"/>
        </w:rPr>
        <w:t>唇音声母包括了b、p、m、f这四个基本音素。其中，b和p都是双唇不送气清塞音和双唇送气清塞音，分别对应英语单词“boy”和“pay”的起始音；m是一个双唇浊鼻音，就像英文单词“mom”中的发音一样；f则代表唇齿清擦音，类似于英文单词“five”的开始部分。这些声母与不同的韵母结合，能够形成丰富的音节变化。</w:t>
      </w:r>
    </w:p>
    <w:p w14:paraId="72C12A28" w14:textId="77777777" w:rsidR="00120BA5" w:rsidRDefault="00120BA5">
      <w:pPr>
        <w:rPr>
          <w:rFonts w:hint="eastAsia"/>
        </w:rPr>
      </w:pPr>
    </w:p>
    <w:p w14:paraId="4DB74652" w14:textId="77777777" w:rsidR="00120BA5" w:rsidRDefault="00120BA5">
      <w:pPr>
        <w:rPr>
          <w:rFonts w:hint="eastAsia"/>
        </w:rPr>
      </w:pPr>
    </w:p>
    <w:p w14:paraId="3C519C0F" w14:textId="77777777" w:rsidR="00120BA5" w:rsidRDefault="00120BA5">
      <w:pPr>
        <w:rPr>
          <w:rFonts w:hint="eastAsia"/>
        </w:rPr>
      </w:pPr>
      <w:r>
        <w:rPr>
          <w:rFonts w:hint="eastAsia"/>
        </w:rPr>
        <w:t>舌尖中音声母：d、t、n、l</w:t>
      </w:r>
    </w:p>
    <w:p w14:paraId="2A25609D" w14:textId="77777777" w:rsidR="00120BA5" w:rsidRDefault="00120BA5">
      <w:pPr>
        <w:rPr>
          <w:rFonts w:hint="eastAsia"/>
        </w:rPr>
      </w:pPr>
      <w:r>
        <w:rPr>
          <w:rFonts w:hint="eastAsia"/>
        </w:rPr>
        <w:t>d、t、n、l属于舌尖中音声母组。d和t分别为舌尖中不送气清塞音和舌尖中送气清塞音，比如在中文词语“大地”和“特别”中可以找到它们的身影。n是一个舌尖中浊鼻音，在“奶奶”这个词中就能听到它的发音。l则是舌尖中浊边音，“老师”一词中就包含了这个音素。这些声母不仅丰富了汉语的语音系统，也为学习者提供了更多的练习机会。</w:t>
      </w:r>
    </w:p>
    <w:p w14:paraId="299648D0" w14:textId="77777777" w:rsidR="00120BA5" w:rsidRDefault="00120BA5">
      <w:pPr>
        <w:rPr>
          <w:rFonts w:hint="eastAsia"/>
        </w:rPr>
      </w:pPr>
    </w:p>
    <w:p w14:paraId="514FC482" w14:textId="77777777" w:rsidR="00120BA5" w:rsidRDefault="00120BA5">
      <w:pPr>
        <w:rPr>
          <w:rFonts w:hint="eastAsia"/>
        </w:rPr>
      </w:pPr>
    </w:p>
    <w:p w14:paraId="3B08D41B" w14:textId="77777777" w:rsidR="00120BA5" w:rsidRDefault="00120BA5">
      <w:pPr>
        <w:rPr>
          <w:rFonts w:hint="eastAsia"/>
        </w:rPr>
      </w:pPr>
      <w:r>
        <w:rPr>
          <w:rFonts w:hint="eastAsia"/>
        </w:rPr>
        <w:t>舌根音声母：g、k、h</w:t>
      </w:r>
    </w:p>
    <w:p w14:paraId="10FBF4A5" w14:textId="77777777" w:rsidR="00120BA5" w:rsidRDefault="00120BA5">
      <w:pPr>
        <w:rPr>
          <w:rFonts w:hint="eastAsia"/>
        </w:rPr>
      </w:pPr>
      <w:r>
        <w:rPr>
          <w:rFonts w:hint="eastAsia"/>
        </w:rPr>
        <w:t>舌根音声母包含g、k、h三个元素。g和k分别是舌根不送气清塞音和舌根送气清塞音，如同在说“哥哥”和“科学”时所发出的声音。h是一个舌根清擦音，类似于英文单词“hat”的起始音。这组声母对于掌握汉语的发音技巧至关重要，因为它们在很多日常用语中都有出现。</w:t>
      </w:r>
    </w:p>
    <w:p w14:paraId="6D35AC62" w14:textId="77777777" w:rsidR="00120BA5" w:rsidRDefault="00120BA5">
      <w:pPr>
        <w:rPr>
          <w:rFonts w:hint="eastAsia"/>
        </w:rPr>
      </w:pPr>
    </w:p>
    <w:p w14:paraId="400CF559" w14:textId="77777777" w:rsidR="00120BA5" w:rsidRDefault="00120BA5">
      <w:pPr>
        <w:rPr>
          <w:rFonts w:hint="eastAsia"/>
        </w:rPr>
      </w:pPr>
    </w:p>
    <w:p w14:paraId="7A1AF54E" w14:textId="77777777" w:rsidR="00120BA5" w:rsidRDefault="00120BA5">
      <w:pPr>
        <w:rPr>
          <w:rFonts w:hint="eastAsia"/>
        </w:rPr>
      </w:pPr>
      <w:r>
        <w:rPr>
          <w:rFonts w:hint="eastAsia"/>
        </w:rPr>
        <w:t>舌尖后音声母：zh、ch、sh、r</w:t>
      </w:r>
    </w:p>
    <w:p w14:paraId="389AC53E" w14:textId="77777777" w:rsidR="00120BA5" w:rsidRDefault="00120BA5">
      <w:pPr>
        <w:rPr>
          <w:rFonts w:hint="eastAsia"/>
        </w:rPr>
      </w:pPr>
      <w:r>
        <w:rPr>
          <w:rFonts w:hint="eastAsia"/>
        </w:rPr>
        <w:t>舌尖后音声母由zh、ch、sh、r组成。zh和ch分别是舌尖后不送气清塞擦音和舌尖后送气清塞擦音，而sh是舌尖后清擦音，r则是舌尖后浊擦音。这些声母在汉语中扮演着重要角色，特别是在一些方言和特定词汇中更为常见。例如，“知道”、“城市”、“上海”和“日历”这几个词分别展示了这四个声母的使用。</w:t>
      </w:r>
    </w:p>
    <w:p w14:paraId="6C1D1AD3" w14:textId="77777777" w:rsidR="00120BA5" w:rsidRDefault="00120BA5">
      <w:pPr>
        <w:rPr>
          <w:rFonts w:hint="eastAsia"/>
        </w:rPr>
      </w:pPr>
    </w:p>
    <w:p w14:paraId="5CDFEA61" w14:textId="77777777" w:rsidR="00120BA5" w:rsidRDefault="00120BA5">
      <w:pPr>
        <w:rPr>
          <w:rFonts w:hint="eastAsia"/>
        </w:rPr>
      </w:pPr>
    </w:p>
    <w:p w14:paraId="57849395" w14:textId="77777777" w:rsidR="00120BA5" w:rsidRDefault="00120BA5">
      <w:pPr>
        <w:rPr>
          <w:rFonts w:hint="eastAsia"/>
        </w:rPr>
      </w:pPr>
      <w:r>
        <w:rPr>
          <w:rFonts w:hint="eastAsia"/>
        </w:rPr>
        <w:t>舌尖前音声母：z、c、s</w:t>
      </w:r>
    </w:p>
    <w:p w14:paraId="74A49B7F" w14:textId="77777777" w:rsidR="00120BA5" w:rsidRDefault="00120BA5">
      <w:pPr>
        <w:rPr>
          <w:rFonts w:hint="eastAsia"/>
        </w:rPr>
      </w:pPr>
      <w:r>
        <w:rPr>
          <w:rFonts w:hint="eastAsia"/>
        </w:rPr>
        <w:t>舌尖前音声母包括z、c、s这三个成员。z和c分别是舌尖前不送气清塞擦音和舌尖前送气清塞擦音，而s是舌尖前清擦音。这类声母在汉语拼音里也占据了一席之地，如在“自在”、“菜市场”和“思考”这样的常用词组中可以看到它们的应用实例。</w:t>
      </w:r>
    </w:p>
    <w:p w14:paraId="74663B48" w14:textId="77777777" w:rsidR="00120BA5" w:rsidRDefault="00120BA5">
      <w:pPr>
        <w:rPr>
          <w:rFonts w:hint="eastAsia"/>
        </w:rPr>
      </w:pPr>
    </w:p>
    <w:p w14:paraId="5D5D7271" w14:textId="77777777" w:rsidR="00120BA5" w:rsidRDefault="00120BA5">
      <w:pPr>
        <w:rPr>
          <w:rFonts w:hint="eastAsia"/>
        </w:rPr>
      </w:pPr>
    </w:p>
    <w:p w14:paraId="3B3EBABB" w14:textId="77777777" w:rsidR="00120BA5" w:rsidRDefault="00120BA5">
      <w:pPr>
        <w:rPr>
          <w:rFonts w:hint="eastAsia"/>
        </w:rPr>
      </w:pPr>
      <w:r>
        <w:rPr>
          <w:rFonts w:hint="eastAsia"/>
        </w:rPr>
        <w:t>零声母：y和w</w:t>
      </w:r>
    </w:p>
    <w:p w14:paraId="1460257F" w14:textId="77777777" w:rsidR="00120BA5" w:rsidRDefault="00120BA5">
      <w:pPr>
        <w:rPr>
          <w:rFonts w:hint="eastAsia"/>
        </w:rPr>
      </w:pPr>
      <w:r>
        <w:rPr>
          <w:rFonts w:hint="eastAsia"/>
        </w:rPr>
        <w:t>y和w被归类为零声母，这是因为它们实际上并不像其他声母那样具有明显的辅音特性，而是更接近于元音的性质。y和w通常出现在音节开头，帮助连接某些韵母，使其成为一个完整的音节。例如，“衣”（yi）和“屋”（wu），这里的y和w起到了引导音节的作用。</w:t>
      </w:r>
    </w:p>
    <w:p w14:paraId="40E7F875" w14:textId="77777777" w:rsidR="00120BA5" w:rsidRDefault="00120BA5">
      <w:pPr>
        <w:rPr>
          <w:rFonts w:hint="eastAsia"/>
        </w:rPr>
      </w:pPr>
    </w:p>
    <w:p w14:paraId="3881ACC9" w14:textId="77777777" w:rsidR="00120BA5" w:rsidRDefault="00120BA5">
      <w:pPr>
        <w:rPr>
          <w:rFonts w:hint="eastAsia"/>
        </w:rPr>
      </w:pPr>
    </w:p>
    <w:p w14:paraId="4A17FA11" w14:textId="77777777" w:rsidR="00120BA5" w:rsidRDefault="00120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69E48" w14:textId="61CE802C" w:rsidR="00833EA2" w:rsidRDefault="00833EA2"/>
    <w:sectPr w:rsidR="0083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A2"/>
    <w:rsid w:val="00120BA5"/>
    <w:rsid w:val="00833E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2250D-BB9B-4883-8476-0F4E2C38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