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367B" w14:textId="77777777" w:rsidR="0052036B" w:rsidRDefault="0052036B">
      <w:pPr>
        <w:rPr>
          <w:rFonts w:hint="eastAsia"/>
        </w:rPr>
      </w:pPr>
    </w:p>
    <w:p w14:paraId="44052468" w14:textId="77777777" w:rsidR="0052036B" w:rsidRDefault="0052036B">
      <w:pPr>
        <w:rPr>
          <w:rFonts w:hint="eastAsia"/>
        </w:rPr>
      </w:pPr>
      <w:r>
        <w:rPr>
          <w:rFonts w:hint="eastAsia"/>
        </w:rPr>
        <w:t>汉语的拼音大写字母写法</w:t>
      </w:r>
    </w:p>
    <w:p w14:paraId="3D08F701" w14:textId="77777777" w:rsidR="0052036B" w:rsidRDefault="0052036B">
      <w:pPr>
        <w:rPr>
          <w:rFonts w:hint="eastAsia"/>
        </w:rPr>
      </w:pPr>
      <w:r>
        <w:rPr>
          <w:rFonts w:hint="eastAsia"/>
        </w:rPr>
        <w:t>HANYU DE PINYIN DAIXIEZIMU XIEFA，ZHUYI SHI ZHI HANYU PINYIN ZHONG YINGGAI RUXIE DEXIEZIMU DE BIAOZHUN. ZHE GE BIAOZHUN SHEJIDAO LE JIBEN DE PINYIN FANXIANG, ER QIE DUICHA YU ZHONGGUO WENHUA HE JIAOYU TIHUA YOU ZHUO ZHONGYAO DE YIYI.</w:t>
      </w:r>
    </w:p>
    <w:p w14:paraId="2D302E39" w14:textId="77777777" w:rsidR="0052036B" w:rsidRDefault="0052036B">
      <w:pPr>
        <w:rPr>
          <w:rFonts w:hint="eastAsia"/>
        </w:rPr>
      </w:pPr>
    </w:p>
    <w:p w14:paraId="7C418D45" w14:textId="77777777" w:rsidR="0052036B" w:rsidRDefault="0052036B">
      <w:pPr>
        <w:rPr>
          <w:rFonts w:hint="eastAsia"/>
        </w:rPr>
      </w:pPr>
    </w:p>
    <w:p w14:paraId="578546E0" w14:textId="77777777" w:rsidR="0052036B" w:rsidRDefault="0052036B">
      <w:pPr>
        <w:rPr>
          <w:rFonts w:hint="eastAsia"/>
        </w:rPr>
      </w:pPr>
      <w:r>
        <w:rPr>
          <w:rFonts w:hint="eastAsia"/>
        </w:rPr>
        <w:t>PINYIN DE JIBEN YUANLI</w:t>
      </w:r>
    </w:p>
    <w:p w14:paraId="0BC7B53B" w14:textId="77777777" w:rsidR="0052036B" w:rsidRDefault="0052036B">
      <w:pPr>
        <w:rPr>
          <w:rFonts w:hint="eastAsia"/>
        </w:rPr>
      </w:pPr>
      <w:r>
        <w:rPr>
          <w:rFonts w:hint="eastAsia"/>
        </w:rPr>
        <w:t xml:space="preserve">WEI LIAO GENG HAO DE LIAOJIE HANYU PINYIN DAIXIEZIMU DE XIEFA, XIANGXIAN CHU SHEJIDAO LE PINYIN DE JIBEN YUANLI. HANYU PINYIN SHI YONG 26 GE XIFANG YAZI BIAOTI DE ZIMU LAI BIAOSHIFA YU YIN. TONGGUO ZHE GE FANGFA, KEYI GENG FANGBIAN DI BIAOSHIFA HANYU DE YINJI JIJIGUO. </w:t>
      </w:r>
    </w:p>
    <w:p w14:paraId="624E5FE6" w14:textId="77777777" w:rsidR="0052036B" w:rsidRDefault="0052036B">
      <w:pPr>
        <w:rPr>
          <w:rFonts w:hint="eastAsia"/>
        </w:rPr>
      </w:pPr>
    </w:p>
    <w:p w14:paraId="6F3A2A23" w14:textId="77777777" w:rsidR="0052036B" w:rsidRDefault="0052036B">
      <w:pPr>
        <w:rPr>
          <w:rFonts w:hint="eastAsia"/>
        </w:rPr>
      </w:pPr>
    </w:p>
    <w:p w14:paraId="3CEEBFF4" w14:textId="77777777" w:rsidR="0052036B" w:rsidRDefault="0052036B">
      <w:pPr>
        <w:rPr>
          <w:rFonts w:hint="eastAsia"/>
        </w:rPr>
      </w:pPr>
      <w:r>
        <w:rPr>
          <w:rFonts w:hint="eastAsia"/>
        </w:rPr>
        <w:t>DAIXIEZIMU DE YINGYONG</w:t>
      </w:r>
    </w:p>
    <w:p w14:paraId="3102B74E" w14:textId="77777777" w:rsidR="0052036B" w:rsidRDefault="0052036B">
      <w:pPr>
        <w:rPr>
          <w:rFonts w:hint="eastAsia"/>
        </w:rPr>
      </w:pPr>
      <w:r>
        <w:rPr>
          <w:rFonts w:hint="eastAsia"/>
        </w:rPr>
        <w:t>DAIXIEZIMU ZAI HANYU PINYIN ZHONG YOU ZHUO TESHU DE YINGYONG. BI RU, DIANZI YINGYONG, WANGLUO YANJIU, HE GE ZHONG BIAOZHUN HUODONG DENG DENG. ZHE XIANGUAN YU ZHONGGUO GUOFIA BIAOZHUN GAIBEN WEI HUANJING DE GONGCHENG YU KUAYUE BIANJIE DE JIAOTONG. DAIXIEZIMU DE YINGYONG BUJIN FANGBIAN LIAOTIE, ER QIE YE TIGAO LE GONGZUO YUGOU DE XIAOLV.</w:t>
      </w:r>
    </w:p>
    <w:p w14:paraId="1894909D" w14:textId="77777777" w:rsidR="0052036B" w:rsidRDefault="0052036B">
      <w:pPr>
        <w:rPr>
          <w:rFonts w:hint="eastAsia"/>
        </w:rPr>
      </w:pPr>
    </w:p>
    <w:p w14:paraId="45D732DC" w14:textId="77777777" w:rsidR="0052036B" w:rsidRDefault="0052036B">
      <w:pPr>
        <w:rPr>
          <w:rFonts w:hint="eastAsia"/>
        </w:rPr>
      </w:pPr>
    </w:p>
    <w:p w14:paraId="4E169E18" w14:textId="77777777" w:rsidR="0052036B" w:rsidRDefault="0052036B">
      <w:pPr>
        <w:rPr>
          <w:rFonts w:hint="eastAsia"/>
        </w:rPr>
      </w:pPr>
      <w:r>
        <w:rPr>
          <w:rFonts w:hint="eastAsia"/>
        </w:rPr>
        <w:t>RUHE ZHENGQUE BIAODI DAIXIEZIMU</w:t>
      </w:r>
    </w:p>
    <w:p w14:paraId="6248451A" w14:textId="77777777" w:rsidR="0052036B" w:rsidRDefault="0052036B">
      <w:pPr>
        <w:rPr>
          <w:rFonts w:hint="eastAsia"/>
        </w:rPr>
      </w:pPr>
      <w:r>
        <w:rPr>
          <w:rFonts w:hint="eastAsia"/>
        </w:rPr>
        <w:t>ZHENGQUE BIAODI DAIXIEZIMU SHI FEICHANG ZHONGYAO DE. YIBAN LAI SHUO, ZAI DANCI, RENMING, DIDIANMING, HE MINGCI QIANTOU DENG DENG, YINGGAI YONG DAIXIEZIMU. ZHE GE GUIZE YAOQIU WENZHANG ZHONG MEI GE DANCI DE SHOUZI MU BIXU SHI DAIXIE. ZHE GE BIAOZHUN YAOQIU SHI WEI LIAO BAOZHENG WENZI DE ZHENGQUE XIEFA, BING QIE RANG WENZI GENG JIA YIYANGHUA.</w:t>
      </w:r>
    </w:p>
    <w:p w14:paraId="6F3BBAE9" w14:textId="77777777" w:rsidR="0052036B" w:rsidRDefault="0052036B">
      <w:pPr>
        <w:rPr>
          <w:rFonts w:hint="eastAsia"/>
        </w:rPr>
      </w:pPr>
    </w:p>
    <w:p w14:paraId="4A88B999" w14:textId="77777777" w:rsidR="0052036B" w:rsidRDefault="0052036B">
      <w:pPr>
        <w:rPr>
          <w:rFonts w:hint="eastAsia"/>
        </w:rPr>
      </w:pPr>
    </w:p>
    <w:p w14:paraId="4540D9A3" w14:textId="77777777" w:rsidR="0052036B" w:rsidRDefault="0052036B">
      <w:pPr>
        <w:rPr>
          <w:rFonts w:hint="eastAsia"/>
        </w:rPr>
      </w:pPr>
      <w:r>
        <w:rPr>
          <w:rFonts w:hint="eastAsia"/>
        </w:rPr>
        <w:t>DAIXIEZIMU DE SHIXIAN FANGFA</w:t>
      </w:r>
    </w:p>
    <w:p w14:paraId="61999ABD" w14:textId="77777777" w:rsidR="0052036B" w:rsidRDefault="0052036B">
      <w:pPr>
        <w:rPr>
          <w:rFonts w:hint="eastAsia"/>
        </w:rPr>
      </w:pPr>
      <w:r>
        <w:rPr>
          <w:rFonts w:hint="eastAsia"/>
        </w:rPr>
        <w:t>SHIXIAN DAIXIEZIMU DE FANGFA SHI DUOBAN DE. YI GE FANGFA SHI ZHISHOU SHURU SHI, ZAI DANCI DE SHOUZI MU SHURU DAIXIEZIMU. LINGWAI, ZAI DIANZI WENJIANSHEJI ZHONG, RENGGUO NENGGENG SHEZHI ZIDONG GENGXIU GONGNENG, KEYI SHIXIAN DAIXIEZIMU DE ZIDONG GENGXIN. ZHE GE FANGFA SHI DE WENJIANDUAN DE XIEFA GENGJIA GONGZHENG, BING QIE TIGAO LE WENJIAN DE KEKAOXING.</w:t>
      </w:r>
    </w:p>
    <w:p w14:paraId="07781D2E" w14:textId="77777777" w:rsidR="0052036B" w:rsidRDefault="0052036B">
      <w:pPr>
        <w:rPr>
          <w:rFonts w:hint="eastAsia"/>
        </w:rPr>
      </w:pPr>
    </w:p>
    <w:p w14:paraId="071B2462" w14:textId="77777777" w:rsidR="0052036B" w:rsidRDefault="0052036B">
      <w:pPr>
        <w:rPr>
          <w:rFonts w:hint="eastAsia"/>
        </w:rPr>
      </w:pPr>
    </w:p>
    <w:p w14:paraId="7BE90AD8" w14:textId="77777777" w:rsidR="0052036B" w:rsidRDefault="0052036B">
      <w:pPr>
        <w:rPr>
          <w:rFonts w:hint="eastAsia"/>
        </w:rPr>
      </w:pPr>
      <w:r>
        <w:rPr>
          <w:rFonts w:hint="eastAsia"/>
        </w:rPr>
        <w:t>JIELUN</w:t>
      </w:r>
    </w:p>
    <w:p w14:paraId="5D7A4093" w14:textId="77777777" w:rsidR="0052036B" w:rsidRDefault="0052036B">
      <w:pPr>
        <w:rPr>
          <w:rFonts w:hint="eastAsia"/>
        </w:rPr>
      </w:pPr>
      <w:r>
        <w:rPr>
          <w:rFonts w:hint="eastAsia"/>
        </w:rPr>
        <w:t>ZONGSHANGSUOSHUO, HANYU DE PINYIN DAIXIEZIMU XIEFA BAOHANLE FEICHANG FUBZHU DE NEIRONG. TONGGUO LIAOJIE ZHE GE BIAOZHUN, RENMEN NENGGENG HAO DI YINGYONG YU ZHONGGUO WENHUA, JIAOYU, HE SHEHUI SHENGHUO ZHONG. ZHE GE BIAOZHUN BUKESHISHI YUANQUAN DE, ER QIE DONGTAI DE, TONGGUO BUDUAN DE XUESHUO HE SHIJIAN, TA HUI JIXU FAZHAN HE WANSHAN.</w:t>
      </w:r>
    </w:p>
    <w:p w14:paraId="0EF33028" w14:textId="77777777" w:rsidR="0052036B" w:rsidRDefault="0052036B">
      <w:pPr>
        <w:rPr>
          <w:rFonts w:hint="eastAsia"/>
        </w:rPr>
      </w:pPr>
    </w:p>
    <w:p w14:paraId="4F98CD68" w14:textId="77777777" w:rsidR="0052036B" w:rsidRDefault="0052036B">
      <w:pPr>
        <w:rPr>
          <w:rFonts w:hint="eastAsia"/>
        </w:rPr>
      </w:pPr>
    </w:p>
    <w:p w14:paraId="734162B1" w14:textId="77777777" w:rsidR="0052036B" w:rsidRDefault="0052036B">
      <w:pPr>
        <w:rPr>
          <w:rFonts w:hint="eastAsia"/>
        </w:rPr>
      </w:pPr>
      <w:r>
        <w:rPr>
          <w:rFonts w:hint="eastAsia"/>
        </w:rPr>
        <w:t>本文是由每日作文网(2345lzwz.com)为大家创作</w:t>
      </w:r>
    </w:p>
    <w:p w14:paraId="46CCBBF1" w14:textId="6D7316DF" w:rsidR="00DC6AC5" w:rsidRDefault="00DC6AC5"/>
    <w:sectPr w:rsidR="00DC6A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C5"/>
    <w:rsid w:val="0052036B"/>
    <w:rsid w:val="00B33637"/>
    <w:rsid w:val="00DC6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6F416-18DB-48DF-9D2B-9DBA070F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A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A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A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A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A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A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A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A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A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A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A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A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AC5"/>
    <w:rPr>
      <w:rFonts w:cstheme="majorBidi"/>
      <w:color w:val="2F5496" w:themeColor="accent1" w:themeShade="BF"/>
      <w:sz w:val="28"/>
      <w:szCs w:val="28"/>
    </w:rPr>
  </w:style>
  <w:style w:type="character" w:customStyle="1" w:styleId="50">
    <w:name w:val="标题 5 字符"/>
    <w:basedOn w:val="a0"/>
    <w:link w:val="5"/>
    <w:uiPriority w:val="9"/>
    <w:semiHidden/>
    <w:rsid w:val="00DC6AC5"/>
    <w:rPr>
      <w:rFonts w:cstheme="majorBidi"/>
      <w:color w:val="2F5496" w:themeColor="accent1" w:themeShade="BF"/>
      <w:sz w:val="24"/>
    </w:rPr>
  </w:style>
  <w:style w:type="character" w:customStyle="1" w:styleId="60">
    <w:name w:val="标题 6 字符"/>
    <w:basedOn w:val="a0"/>
    <w:link w:val="6"/>
    <w:uiPriority w:val="9"/>
    <w:semiHidden/>
    <w:rsid w:val="00DC6AC5"/>
    <w:rPr>
      <w:rFonts w:cstheme="majorBidi"/>
      <w:b/>
      <w:bCs/>
      <w:color w:val="2F5496" w:themeColor="accent1" w:themeShade="BF"/>
    </w:rPr>
  </w:style>
  <w:style w:type="character" w:customStyle="1" w:styleId="70">
    <w:name w:val="标题 7 字符"/>
    <w:basedOn w:val="a0"/>
    <w:link w:val="7"/>
    <w:uiPriority w:val="9"/>
    <w:semiHidden/>
    <w:rsid w:val="00DC6AC5"/>
    <w:rPr>
      <w:rFonts w:cstheme="majorBidi"/>
      <w:b/>
      <w:bCs/>
      <w:color w:val="595959" w:themeColor="text1" w:themeTint="A6"/>
    </w:rPr>
  </w:style>
  <w:style w:type="character" w:customStyle="1" w:styleId="80">
    <w:name w:val="标题 8 字符"/>
    <w:basedOn w:val="a0"/>
    <w:link w:val="8"/>
    <w:uiPriority w:val="9"/>
    <w:semiHidden/>
    <w:rsid w:val="00DC6AC5"/>
    <w:rPr>
      <w:rFonts w:cstheme="majorBidi"/>
      <w:color w:val="595959" w:themeColor="text1" w:themeTint="A6"/>
    </w:rPr>
  </w:style>
  <w:style w:type="character" w:customStyle="1" w:styleId="90">
    <w:name w:val="标题 9 字符"/>
    <w:basedOn w:val="a0"/>
    <w:link w:val="9"/>
    <w:uiPriority w:val="9"/>
    <w:semiHidden/>
    <w:rsid w:val="00DC6AC5"/>
    <w:rPr>
      <w:rFonts w:eastAsiaTheme="majorEastAsia" w:cstheme="majorBidi"/>
      <w:color w:val="595959" w:themeColor="text1" w:themeTint="A6"/>
    </w:rPr>
  </w:style>
  <w:style w:type="paragraph" w:styleId="a3">
    <w:name w:val="Title"/>
    <w:basedOn w:val="a"/>
    <w:next w:val="a"/>
    <w:link w:val="a4"/>
    <w:uiPriority w:val="10"/>
    <w:qFormat/>
    <w:rsid w:val="00DC6A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A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A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A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AC5"/>
    <w:pPr>
      <w:spacing w:before="160"/>
      <w:jc w:val="center"/>
    </w:pPr>
    <w:rPr>
      <w:i/>
      <w:iCs/>
      <w:color w:val="404040" w:themeColor="text1" w:themeTint="BF"/>
    </w:rPr>
  </w:style>
  <w:style w:type="character" w:customStyle="1" w:styleId="a8">
    <w:name w:val="引用 字符"/>
    <w:basedOn w:val="a0"/>
    <w:link w:val="a7"/>
    <w:uiPriority w:val="29"/>
    <w:rsid w:val="00DC6AC5"/>
    <w:rPr>
      <w:i/>
      <w:iCs/>
      <w:color w:val="404040" w:themeColor="text1" w:themeTint="BF"/>
    </w:rPr>
  </w:style>
  <w:style w:type="paragraph" w:styleId="a9">
    <w:name w:val="List Paragraph"/>
    <w:basedOn w:val="a"/>
    <w:uiPriority w:val="34"/>
    <w:qFormat/>
    <w:rsid w:val="00DC6AC5"/>
    <w:pPr>
      <w:ind w:left="720"/>
      <w:contextualSpacing/>
    </w:pPr>
  </w:style>
  <w:style w:type="character" w:styleId="aa">
    <w:name w:val="Intense Emphasis"/>
    <w:basedOn w:val="a0"/>
    <w:uiPriority w:val="21"/>
    <w:qFormat/>
    <w:rsid w:val="00DC6AC5"/>
    <w:rPr>
      <w:i/>
      <w:iCs/>
      <w:color w:val="2F5496" w:themeColor="accent1" w:themeShade="BF"/>
    </w:rPr>
  </w:style>
  <w:style w:type="paragraph" w:styleId="ab">
    <w:name w:val="Intense Quote"/>
    <w:basedOn w:val="a"/>
    <w:next w:val="a"/>
    <w:link w:val="ac"/>
    <w:uiPriority w:val="30"/>
    <w:qFormat/>
    <w:rsid w:val="00DC6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AC5"/>
    <w:rPr>
      <w:i/>
      <w:iCs/>
      <w:color w:val="2F5496" w:themeColor="accent1" w:themeShade="BF"/>
    </w:rPr>
  </w:style>
  <w:style w:type="character" w:styleId="ad">
    <w:name w:val="Intense Reference"/>
    <w:basedOn w:val="a0"/>
    <w:uiPriority w:val="32"/>
    <w:qFormat/>
    <w:rsid w:val="00DC6A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