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842" w14:textId="77777777" w:rsidR="001E3D67" w:rsidRDefault="001E3D67">
      <w:pPr>
        <w:rPr>
          <w:rFonts w:hint="eastAsia"/>
        </w:rPr>
      </w:pPr>
    </w:p>
    <w:p w14:paraId="27705DE9" w14:textId="77777777" w:rsidR="001E3D67" w:rsidRDefault="001E3D67">
      <w:pPr>
        <w:rPr>
          <w:rFonts w:hint="eastAsia"/>
        </w:rPr>
      </w:pPr>
      <w:r>
        <w:rPr>
          <w:rFonts w:hint="eastAsia"/>
        </w:rPr>
        <w:t>汉语的拼音声调符号及对应字母</w:t>
      </w:r>
    </w:p>
    <w:p w14:paraId="5FDB7215" w14:textId="77777777" w:rsidR="001E3D67" w:rsidRDefault="001E3D67">
      <w:pPr>
        <w:rPr>
          <w:rFonts w:hint="eastAsia"/>
        </w:rPr>
      </w:pPr>
      <w:r>
        <w:rPr>
          <w:rFonts w:hint="eastAsia"/>
        </w:rPr>
        <w:t>汉语是一种声调语言，这意味着同样的音节在不同的声调下可以表示完全不同的意思。汉语拼音是学习汉语的一个重要工具，它使用拉丁字母来表示汉字的发音，并通过添加声调符号来表示不同的声调。汉语拼音中共有四种基本声调和一种轻声。</w:t>
      </w:r>
    </w:p>
    <w:p w14:paraId="25A3623B" w14:textId="77777777" w:rsidR="001E3D67" w:rsidRDefault="001E3D67">
      <w:pPr>
        <w:rPr>
          <w:rFonts w:hint="eastAsia"/>
        </w:rPr>
      </w:pPr>
    </w:p>
    <w:p w14:paraId="72F7EF96" w14:textId="77777777" w:rsidR="001E3D67" w:rsidRDefault="001E3D67">
      <w:pPr>
        <w:rPr>
          <w:rFonts w:hint="eastAsia"/>
        </w:rPr>
      </w:pPr>
    </w:p>
    <w:p w14:paraId="5A269FD3" w14:textId="77777777" w:rsidR="001E3D67" w:rsidRDefault="001E3D67">
      <w:pPr>
        <w:rPr>
          <w:rFonts w:hint="eastAsia"/>
        </w:rPr>
      </w:pPr>
      <w:r>
        <w:rPr>
          <w:rFonts w:hint="eastAsia"/>
        </w:rPr>
        <w:t>第一声 - 高平调（ˉ）</w:t>
      </w:r>
    </w:p>
    <w:p w14:paraId="03BB60B2" w14:textId="77777777" w:rsidR="001E3D67" w:rsidRDefault="001E3D67">
      <w:pPr>
        <w:rPr>
          <w:rFonts w:hint="eastAsia"/>
        </w:rPr>
      </w:pPr>
      <w:r>
        <w:rPr>
          <w:rFonts w:hint="eastAsia"/>
        </w:rPr>
        <w:t>第一声在拼音中用符号“ˉ”表示，代表一个高且平稳的音调。比如，“妈”（mā），它的发音是从头到尾保持在一个较高的音量水平上，不升不降。这种声调给人一种平静、稳定的感觉，就像是在唱一首歌时保持在同一个音高上一样。</w:t>
      </w:r>
    </w:p>
    <w:p w14:paraId="345699FC" w14:textId="77777777" w:rsidR="001E3D67" w:rsidRDefault="001E3D67">
      <w:pPr>
        <w:rPr>
          <w:rFonts w:hint="eastAsia"/>
        </w:rPr>
      </w:pPr>
    </w:p>
    <w:p w14:paraId="2BDFC73C" w14:textId="77777777" w:rsidR="001E3D67" w:rsidRDefault="001E3D67">
      <w:pPr>
        <w:rPr>
          <w:rFonts w:hint="eastAsia"/>
        </w:rPr>
      </w:pPr>
    </w:p>
    <w:p w14:paraId="7DBB31C9" w14:textId="77777777" w:rsidR="001E3D67" w:rsidRDefault="001E3D67">
      <w:pPr>
        <w:rPr>
          <w:rFonts w:hint="eastAsia"/>
        </w:rPr>
      </w:pPr>
      <w:r>
        <w:rPr>
          <w:rFonts w:hint="eastAsia"/>
        </w:rPr>
        <w:t>第二声 - 升调（ˊ）</w:t>
      </w:r>
    </w:p>
    <w:p w14:paraId="5C7CE17D" w14:textId="77777777" w:rsidR="001E3D67" w:rsidRDefault="001E3D67">
      <w:pPr>
        <w:rPr>
          <w:rFonts w:hint="eastAsia"/>
        </w:rPr>
      </w:pPr>
      <w:r>
        <w:rPr>
          <w:rFonts w:hint="eastAsia"/>
        </w:rPr>
        <w:t>第二声使用“ˊ”这个符号，表示的是从低到高的升调。例如，“麻”（má），当你读这个词时，声音应该从相对较低的位置迅速上升至较高位置。在实际交流中，第二声可以帮助表达疑问或强调某种情感，如惊讶等。</w:t>
      </w:r>
    </w:p>
    <w:p w14:paraId="54B1D49A" w14:textId="77777777" w:rsidR="001E3D67" w:rsidRDefault="001E3D67">
      <w:pPr>
        <w:rPr>
          <w:rFonts w:hint="eastAsia"/>
        </w:rPr>
      </w:pPr>
    </w:p>
    <w:p w14:paraId="43BFC437" w14:textId="77777777" w:rsidR="001E3D67" w:rsidRDefault="001E3D67">
      <w:pPr>
        <w:rPr>
          <w:rFonts w:hint="eastAsia"/>
        </w:rPr>
      </w:pPr>
    </w:p>
    <w:p w14:paraId="1384B479" w14:textId="77777777" w:rsidR="001E3D67" w:rsidRDefault="001E3D67">
      <w:pPr>
        <w:rPr>
          <w:rFonts w:hint="eastAsia"/>
        </w:rPr>
      </w:pPr>
      <w:r>
        <w:rPr>
          <w:rFonts w:hint="eastAsia"/>
        </w:rPr>
        <w:t>第三声 - 降升调（ˇ）</w:t>
      </w:r>
    </w:p>
    <w:p w14:paraId="242BE4A8" w14:textId="77777777" w:rsidR="001E3D67" w:rsidRDefault="001E3D67">
      <w:pPr>
        <w:rPr>
          <w:rFonts w:hint="eastAsia"/>
        </w:rPr>
      </w:pPr>
      <w:r>
        <w:rPr>
          <w:rFonts w:hint="eastAsia"/>
        </w:rPr>
        <w:t>第三声由“ˇ”表示，其特点是先下降后上升的调型。像“马”（mǎ），发音时声音先是稍微降低然后再提升上去。这一声调有时会给初学者带来挑战，因为它需要一定的练习才能准确掌握其升降变化。</w:t>
      </w:r>
    </w:p>
    <w:p w14:paraId="058A1BC0" w14:textId="77777777" w:rsidR="001E3D67" w:rsidRDefault="001E3D67">
      <w:pPr>
        <w:rPr>
          <w:rFonts w:hint="eastAsia"/>
        </w:rPr>
      </w:pPr>
    </w:p>
    <w:p w14:paraId="148C157B" w14:textId="77777777" w:rsidR="001E3D67" w:rsidRDefault="001E3D67">
      <w:pPr>
        <w:rPr>
          <w:rFonts w:hint="eastAsia"/>
        </w:rPr>
      </w:pPr>
    </w:p>
    <w:p w14:paraId="4C5EF3E7" w14:textId="77777777" w:rsidR="001E3D67" w:rsidRDefault="001E3D67">
      <w:pPr>
        <w:rPr>
          <w:rFonts w:hint="eastAsia"/>
        </w:rPr>
      </w:pPr>
      <w:r>
        <w:rPr>
          <w:rFonts w:hint="eastAsia"/>
        </w:rPr>
        <w:t>第四声 - 降调（ˋ）</w:t>
      </w:r>
    </w:p>
    <w:p w14:paraId="636FE92A" w14:textId="77777777" w:rsidR="001E3D67" w:rsidRDefault="001E3D67">
      <w:pPr>
        <w:rPr>
          <w:rFonts w:hint="eastAsia"/>
        </w:rPr>
      </w:pPr>
      <w:r>
        <w:rPr>
          <w:rFonts w:hint="eastAsia"/>
        </w:rPr>
        <w:t>第四声以“ˋ”为标志，指的是从高处快速下降的声音。举例来说，“骂”（mà），发音时要快速而有力地从高音降至低音，给人一种果断、坚决的印象。这种声调在口语中常用来表达命令或强烈的情感。</w:t>
      </w:r>
    </w:p>
    <w:p w14:paraId="52320992" w14:textId="77777777" w:rsidR="001E3D67" w:rsidRDefault="001E3D67">
      <w:pPr>
        <w:rPr>
          <w:rFonts w:hint="eastAsia"/>
        </w:rPr>
      </w:pPr>
    </w:p>
    <w:p w14:paraId="5169F47C" w14:textId="77777777" w:rsidR="001E3D67" w:rsidRDefault="001E3D67">
      <w:pPr>
        <w:rPr>
          <w:rFonts w:hint="eastAsia"/>
        </w:rPr>
      </w:pPr>
    </w:p>
    <w:p w14:paraId="51EBF881" w14:textId="77777777" w:rsidR="001E3D67" w:rsidRDefault="001E3D67">
      <w:pPr>
        <w:rPr>
          <w:rFonts w:hint="eastAsia"/>
        </w:rPr>
      </w:pPr>
      <w:r>
        <w:rPr>
          <w:rFonts w:hint="eastAsia"/>
        </w:rPr>
        <w:t>轻声</w:t>
      </w:r>
    </w:p>
    <w:p w14:paraId="50C76DFF" w14:textId="77777777" w:rsidR="001E3D67" w:rsidRDefault="001E3D67">
      <w:pPr>
        <w:rPr>
          <w:rFonts w:hint="eastAsia"/>
        </w:rPr>
      </w:pPr>
      <w:r>
        <w:rPr>
          <w:rFonts w:hint="eastAsia"/>
        </w:rPr>
        <w:t>除了上述四种基本声调外，汉语还有一种没有明显声调变化的轻声。轻声没有专门的符号，但可以通过上下文来理解。例如，在“妈妈”中的第二个“妈”，通常发轻声。轻声词往往带有随意性或亲密感，而且很多情况下是习惯性的发音方式。</w:t>
      </w:r>
    </w:p>
    <w:p w14:paraId="0D5890A4" w14:textId="77777777" w:rsidR="001E3D67" w:rsidRDefault="001E3D67">
      <w:pPr>
        <w:rPr>
          <w:rFonts w:hint="eastAsia"/>
        </w:rPr>
      </w:pPr>
    </w:p>
    <w:p w14:paraId="4D5BA17D" w14:textId="77777777" w:rsidR="001E3D67" w:rsidRDefault="001E3D67">
      <w:pPr>
        <w:rPr>
          <w:rFonts w:hint="eastAsia"/>
        </w:rPr>
      </w:pPr>
    </w:p>
    <w:p w14:paraId="2A087591" w14:textId="77777777" w:rsidR="001E3D67" w:rsidRDefault="001E3D67">
      <w:pPr>
        <w:rPr>
          <w:rFonts w:hint="eastAsia"/>
        </w:rPr>
      </w:pPr>
      <w:r>
        <w:rPr>
          <w:rFonts w:hint="eastAsia"/>
        </w:rPr>
        <w:t>最后的总结</w:t>
      </w:r>
    </w:p>
    <w:p w14:paraId="78D8EDB5" w14:textId="77777777" w:rsidR="001E3D67" w:rsidRDefault="001E3D67">
      <w:pPr>
        <w:rPr>
          <w:rFonts w:hint="eastAsia"/>
        </w:rPr>
      </w:pPr>
      <w:r>
        <w:rPr>
          <w:rFonts w:hint="eastAsia"/>
        </w:rPr>
        <w:t>掌握汉语拼音及其声调对于学习汉语至关重要。虽然起初可能会觉得声调难以捉摸，但随着时间的推移和不断的实践，你将能够更自然地运用它们。正确使用声调不仅能帮助你更清晰地表达自己的想法，还能更好地理解他人的话语，从而提高你的沟通效率。希望本文能为你的汉语学习之旅提供有价值的指导。</w:t>
      </w:r>
    </w:p>
    <w:p w14:paraId="480633A2" w14:textId="77777777" w:rsidR="001E3D67" w:rsidRDefault="001E3D67">
      <w:pPr>
        <w:rPr>
          <w:rFonts w:hint="eastAsia"/>
        </w:rPr>
      </w:pPr>
    </w:p>
    <w:p w14:paraId="27116CAD" w14:textId="77777777" w:rsidR="001E3D67" w:rsidRDefault="001E3D67">
      <w:pPr>
        <w:rPr>
          <w:rFonts w:hint="eastAsia"/>
        </w:rPr>
      </w:pPr>
    </w:p>
    <w:p w14:paraId="518D4AD9" w14:textId="77777777" w:rsidR="001E3D67" w:rsidRDefault="001E3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3F730" w14:textId="6282DE0C" w:rsidR="003A10D6" w:rsidRDefault="003A10D6"/>
    <w:sectPr w:rsidR="003A1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6"/>
    <w:rsid w:val="001E3D67"/>
    <w:rsid w:val="003A10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34185-EF48-4D3C-96BA-7DAFB7D4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