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D849" w14:textId="77777777" w:rsidR="00665807" w:rsidRDefault="00665807">
      <w:pPr>
        <w:rPr>
          <w:rFonts w:hint="eastAsia"/>
        </w:rPr>
      </w:pPr>
    </w:p>
    <w:p w14:paraId="46F54754" w14:textId="77777777" w:rsidR="00665807" w:rsidRDefault="00665807">
      <w:pPr>
        <w:rPr>
          <w:rFonts w:hint="eastAsia"/>
        </w:rPr>
      </w:pPr>
      <w:r>
        <w:rPr>
          <w:rFonts w:hint="eastAsia"/>
        </w:rPr>
        <w:t>汉语的拼音声母按什么排序</w:t>
      </w:r>
    </w:p>
    <w:p w14:paraId="7FBE3ACE" w14:textId="77777777" w:rsidR="00665807" w:rsidRDefault="00665807">
      <w:pPr>
        <w:rPr>
          <w:rFonts w:hint="eastAsia"/>
        </w:rPr>
      </w:pPr>
      <w:r>
        <w:rPr>
          <w:rFonts w:hint="eastAsia"/>
        </w:rPr>
        <w:t>汉语拼音中的声母排序遵循一定的规律，这种排序方式有助于学习者更好地掌握和记忆汉语拼音。汉语拼音系统是20世纪50年代为了提高识字率和普及教育而设计的拉丁化注音方案。在汉语拼音中，声母指的是一个汉字发音起始部分的辅音。了解这些声母如何按照一定规则进行排列，对于深入理解汉语语音体系至关重要。</w:t>
      </w:r>
    </w:p>
    <w:p w14:paraId="7DD61A84" w14:textId="77777777" w:rsidR="00665807" w:rsidRDefault="00665807">
      <w:pPr>
        <w:rPr>
          <w:rFonts w:hint="eastAsia"/>
        </w:rPr>
      </w:pPr>
    </w:p>
    <w:p w14:paraId="160698BB" w14:textId="77777777" w:rsidR="00665807" w:rsidRDefault="00665807">
      <w:pPr>
        <w:rPr>
          <w:rFonts w:hint="eastAsia"/>
        </w:rPr>
      </w:pPr>
    </w:p>
    <w:p w14:paraId="15643F16" w14:textId="77777777" w:rsidR="00665807" w:rsidRDefault="00665807">
      <w:pPr>
        <w:rPr>
          <w:rFonts w:hint="eastAsia"/>
        </w:rPr>
      </w:pPr>
      <w:r>
        <w:rPr>
          <w:rFonts w:hint="eastAsia"/>
        </w:rPr>
        <w:t>声母的定义与分类</w:t>
      </w:r>
    </w:p>
    <w:p w14:paraId="19CBE13F" w14:textId="77777777" w:rsidR="00665807" w:rsidRDefault="00665807">
      <w:pPr>
        <w:rPr>
          <w:rFonts w:hint="eastAsia"/>
        </w:rPr>
      </w:pPr>
      <w:r>
        <w:rPr>
          <w:rFonts w:hint="eastAsia"/>
        </w:rPr>
        <w:t>在汉语拼音里，共有23个基本声母，它们分别是：b、p、m、f、d、t、n、l、g、k、h、j、q、x、zh、ch、sh、r、z、c、s、y 和 w。这些声母根据发音部位和方法可以进一步分类，比如双唇音（b、p、m）、舌尖前音（z、c、s）等。这种基于发音特征的分类为声母的排序提供了一定的基础。</w:t>
      </w:r>
    </w:p>
    <w:p w14:paraId="62C52667" w14:textId="77777777" w:rsidR="00665807" w:rsidRDefault="00665807">
      <w:pPr>
        <w:rPr>
          <w:rFonts w:hint="eastAsia"/>
        </w:rPr>
      </w:pPr>
    </w:p>
    <w:p w14:paraId="1B179022" w14:textId="77777777" w:rsidR="00665807" w:rsidRDefault="00665807">
      <w:pPr>
        <w:rPr>
          <w:rFonts w:hint="eastAsia"/>
        </w:rPr>
      </w:pPr>
    </w:p>
    <w:p w14:paraId="32CB80B4" w14:textId="77777777" w:rsidR="00665807" w:rsidRDefault="00665807">
      <w:pPr>
        <w:rPr>
          <w:rFonts w:hint="eastAsia"/>
        </w:rPr>
      </w:pPr>
      <w:r>
        <w:rPr>
          <w:rFonts w:hint="eastAsia"/>
        </w:rPr>
        <w:t>声母排序的原则</w:t>
      </w:r>
    </w:p>
    <w:p w14:paraId="7CEE00BB" w14:textId="77777777" w:rsidR="00665807" w:rsidRDefault="00665807">
      <w:pPr>
        <w:rPr>
          <w:rFonts w:hint="eastAsia"/>
        </w:rPr>
      </w:pPr>
      <w:r>
        <w:rPr>
          <w:rFonts w:hint="eastAsia"/>
        </w:rPr>
        <w:t>汉语拼音声母的排序并非随意为之，而是基于声母发音时涉及的发音器官的位置及其活动方式。按照发音部位从前往后排列，即从嘴唇开始（如b、p），到舌尖接触上颚或牙齿背后（如d、t），再到舌面抬起接触硬腭（如j、q、x），最后到喉部发声（如h）。考虑了发音方式的影响，例如清音在浊音之前。这样的排序方式既体现了科学性也便于教学。</w:t>
      </w:r>
    </w:p>
    <w:p w14:paraId="59292796" w14:textId="77777777" w:rsidR="00665807" w:rsidRDefault="00665807">
      <w:pPr>
        <w:rPr>
          <w:rFonts w:hint="eastAsia"/>
        </w:rPr>
      </w:pPr>
    </w:p>
    <w:p w14:paraId="33677BB2" w14:textId="77777777" w:rsidR="00665807" w:rsidRDefault="00665807">
      <w:pPr>
        <w:rPr>
          <w:rFonts w:hint="eastAsia"/>
        </w:rPr>
      </w:pPr>
    </w:p>
    <w:p w14:paraId="5C7A1287" w14:textId="77777777" w:rsidR="00665807" w:rsidRDefault="00665807">
      <w:pPr>
        <w:rPr>
          <w:rFonts w:hint="eastAsia"/>
        </w:rPr>
      </w:pPr>
      <w:r>
        <w:rPr>
          <w:rFonts w:hint="eastAsia"/>
        </w:rPr>
        <w:t>声母排序的实际应用</w:t>
      </w:r>
    </w:p>
    <w:p w14:paraId="571061A6" w14:textId="77777777" w:rsidR="00665807" w:rsidRDefault="00665807">
      <w:pPr>
        <w:rPr>
          <w:rFonts w:hint="eastAsia"/>
        </w:rPr>
      </w:pPr>
      <w:r>
        <w:rPr>
          <w:rFonts w:hint="eastAsia"/>
        </w:rPr>
        <w:t>在实际的教学和学习过程中，正确理解并掌握声母的排序具有重要意义。它不仅帮助学生快速找到特定的拼音，而且也有助于加深对汉语语音系统的认识。在编写教材、词典以及语音相关的工具书时，合理的声母排序能够提升资料的易用性和查阅效率。因此，无论是初学者还是进阶学习者，熟悉这一排序规则都将对其汉语学习之路产生积极影响。</w:t>
      </w:r>
    </w:p>
    <w:p w14:paraId="658B44B6" w14:textId="77777777" w:rsidR="00665807" w:rsidRDefault="00665807">
      <w:pPr>
        <w:rPr>
          <w:rFonts w:hint="eastAsia"/>
        </w:rPr>
      </w:pPr>
    </w:p>
    <w:p w14:paraId="39F2F5BD" w14:textId="77777777" w:rsidR="00665807" w:rsidRDefault="00665807">
      <w:pPr>
        <w:rPr>
          <w:rFonts w:hint="eastAsia"/>
        </w:rPr>
      </w:pPr>
    </w:p>
    <w:p w14:paraId="3E77223A" w14:textId="77777777" w:rsidR="00665807" w:rsidRDefault="00665807">
      <w:pPr>
        <w:rPr>
          <w:rFonts w:hint="eastAsia"/>
        </w:rPr>
      </w:pPr>
      <w:r>
        <w:rPr>
          <w:rFonts w:hint="eastAsia"/>
        </w:rPr>
        <w:t>最后的总结</w:t>
      </w:r>
    </w:p>
    <w:p w14:paraId="75B71084" w14:textId="77777777" w:rsidR="00665807" w:rsidRDefault="00665807">
      <w:pPr>
        <w:rPr>
          <w:rFonts w:hint="eastAsia"/>
        </w:rPr>
      </w:pPr>
      <w:r>
        <w:rPr>
          <w:rFonts w:hint="eastAsia"/>
        </w:rPr>
        <w:t>汉语拼音声母的排序是一个精心设计且富有逻辑性的系统。通过遵循发音部位和发音方法的基本原则，这一排序方式有效地支持了汉语的学习与教学。随着汉语在全球范围内的影响力不断增强，了解和掌握汉语拼音声母的排序规则，对于促进文化交流和语言学习无疑有着不可忽视的作用。</w:t>
      </w:r>
    </w:p>
    <w:p w14:paraId="54ECA2A9" w14:textId="77777777" w:rsidR="00665807" w:rsidRDefault="00665807">
      <w:pPr>
        <w:rPr>
          <w:rFonts w:hint="eastAsia"/>
        </w:rPr>
      </w:pPr>
    </w:p>
    <w:p w14:paraId="6282F4E8" w14:textId="77777777" w:rsidR="00665807" w:rsidRDefault="00665807">
      <w:pPr>
        <w:rPr>
          <w:rFonts w:hint="eastAsia"/>
        </w:rPr>
      </w:pPr>
    </w:p>
    <w:p w14:paraId="21E6B87E" w14:textId="77777777" w:rsidR="00665807" w:rsidRDefault="006658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5B3FE" w14:textId="54FA5048" w:rsidR="005E580E" w:rsidRDefault="005E580E"/>
    <w:sectPr w:rsidR="005E5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0E"/>
    <w:rsid w:val="005E580E"/>
    <w:rsid w:val="0066580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36959-7E5F-4136-A731-67955B8F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