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0FB0" w14:textId="77777777" w:rsidR="00702F53" w:rsidRDefault="00702F53">
      <w:pPr>
        <w:rPr>
          <w:rFonts w:hint="eastAsia"/>
        </w:rPr>
      </w:pPr>
    </w:p>
    <w:p w14:paraId="4B4E2938" w14:textId="77777777" w:rsidR="00702F53" w:rsidRDefault="00702F53">
      <w:pPr>
        <w:rPr>
          <w:rFonts w:hint="eastAsia"/>
        </w:rPr>
      </w:pPr>
      <w:r>
        <w:rPr>
          <w:rFonts w:hint="eastAsia"/>
        </w:rPr>
        <w:t>汉语的拼音四线三格表</w:t>
      </w:r>
    </w:p>
    <w:p w14:paraId="061B22CF" w14:textId="77777777" w:rsidR="00702F53" w:rsidRDefault="00702F53">
      <w:pPr>
        <w:rPr>
          <w:rFonts w:hint="eastAsia"/>
        </w:rPr>
      </w:pPr>
      <w:r>
        <w:rPr>
          <w:rFonts w:hint="eastAsia"/>
        </w:rPr>
        <w:t>汉语拼音是学习汉语的重要工具，对于初学者来说，了解并掌握汉语拼音的书写规范是非常重要的。汉语拼音四线三格表是一种用于指导正确书写拼音的标准格式。它通过明确划分四个线条和三个间隔区域，帮助学习者准确地定位每一个字母的位置，从而确保拼音书写的标准化和规范化。</w:t>
      </w:r>
    </w:p>
    <w:p w14:paraId="2844AE15" w14:textId="77777777" w:rsidR="00702F53" w:rsidRDefault="00702F53">
      <w:pPr>
        <w:rPr>
          <w:rFonts w:hint="eastAsia"/>
        </w:rPr>
      </w:pPr>
    </w:p>
    <w:p w14:paraId="71E94842" w14:textId="77777777" w:rsidR="00702F53" w:rsidRDefault="00702F53">
      <w:pPr>
        <w:rPr>
          <w:rFonts w:hint="eastAsia"/>
        </w:rPr>
      </w:pPr>
    </w:p>
    <w:p w14:paraId="3826EE22" w14:textId="77777777" w:rsidR="00702F53" w:rsidRDefault="00702F53">
      <w:pPr>
        <w:rPr>
          <w:rFonts w:hint="eastAsia"/>
        </w:rPr>
      </w:pPr>
      <w:r>
        <w:rPr>
          <w:rFonts w:hint="eastAsia"/>
        </w:rPr>
        <w:t>四线三格的具体构成</w:t>
      </w:r>
    </w:p>
    <w:p w14:paraId="0F43097E" w14:textId="77777777" w:rsidR="00702F53" w:rsidRDefault="00702F53">
      <w:pPr>
        <w:rPr>
          <w:rFonts w:hint="eastAsia"/>
        </w:rPr>
      </w:pPr>
      <w:r>
        <w:rPr>
          <w:rFonts w:hint="eastAsia"/>
        </w:rPr>
        <w:t>四线三格表由四条平行线组成，从上至下分别为第一线、第二线、第三线和第四线。这四条线划分为三个间隔：上线与第二线之间为第一个间隔，第二线与第三线之间为第二个间隔，而第三线与第四线之间则是第三个间隔。在实际应用中，元音字母一般写在第二线与第三线之间的间隔内，而某些辅音字母则可能延伸到第一或第四线之外，以示特殊发音特点。</w:t>
      </w:r>
    </w:p>
    <w:p w14:paraId="58C35198" w14:textId="77777777" w:rsidR="00702F53" w:rsidRDefault="00702F53">
      <w:pPr>
        <w:rPr>
          <w:rFonts w:hint="eastAsia"/>
        </w:rPr>
      </w:pPr>
    </w:p>
    <w:p w14:paraId="1375CDFA" w14:textId="77777777" w:rsidR="00702F53" w:rsidRDefault="00702F53">
      <w:pPr>
        <w:rPr>
          <w:rFonts w:hint="eastAsia"/>
        </w:rPr>
      </w:pPr>
    </w:p>
    <w:p w14:paraId="254F9F26" w14:textId="77777777" w:rsidR="00702F53" w:rsidRDefault="00702F53">
      <w:pPr>
        <w:rPr>
          <w:rFonts w:hint="eastAsia"/>
        </w:rPr>
      </w:pPr>
      <w:r>
        <w:rPr>
          <w:rFonts w:hint="eastAsia"/>
        </w:rPr>
        <w:t>拼音书写的规则</w:t>
      </w:r>
    </w:p>
    <w:p w14:paraId="638822D9" w14:textId="77777777" w:rsidR="00702F53" w:rsidRDefault="00702F53">
      <w:pPr>
        <w:rPr>
          <w:rFonts w:hint="eastAsia"/>
        </w:rPr>
      </w:pPr>
      <w:r>
        <w:rPr>
          <w:rFonts w:hint="eastAsia"/>
        </w:rPr>
        <w:t>根据四线三格的规定，每个拼音字母都应在相应的区域内进行书写。例如，小写字母“a”、“o”、“e”的顶部应触及第二线，底部位于第三线上；而像“b”、“d”这样的字母，则需要将竖画延伸至第一线以上，以此来区分不同的发音部位。声调符号也有特定的放置规则，它们通常标注在元音上方，具体位置取决于所在元音在四线格中的位置。</w:t>
      </w:r>
    </w:p>
    <w:p w14:paraId="3F020895" w14:textId="77777777" w:rsidR="00702F53" w:rsidRDefault="00702F53">
      <w:pPr>
        <w:rPr>
          <w:rFonts w:hint="eastAsia"/>
        </w:rPr>
      </w:pPr>
    </w:p>
    <w:p w14:paraId="20D41502" w14:textId="77777777" w:rsidR="00702F53" w:rsidRDefault="00702F53">
      <w:pPr>
        <w:rPr>
          <w:rFonts w:hint="eastAsia"/>
        </w:rPr>
      </w:pPr>
    </w:p>
    <w:p w14:paraId="64F2359C" w14:textId="77777777" w:rsidR="00702F53" w:rsidRDefault="00702F53">
      <w:pPr>
        <w:rPr>
          <w:rFonts w:hint="eastAsia"/>
        </w:rPr>
      </w:pPr>
      <w:r>
        <w:rPr>
          <w:rFonts w:hint="eastAsia"/>
        </w:rPr>
        <w:t>四线三格对学习的帮助</w:t>
      </w:r>
    </w:p>
    <w:p w14:paraId="11662F08" w14:textId="77777777" w:rsidR="00702F53" w:rsidRDefault="00702F53">
      <w:pPr>
        <w:rPr>
          <w:rFonts w:hint="eastAsia"/>
        </w:rPr>
      </w:pPr>
      <w:r>
        <w:rPr>
          <w:rFonts w:hint="eastAsia"/>
        </w:rPr>
        <w:t>使用四线三格表不仅有助于提高拼音书写的准确性，还能加深对拼音结构的理解。对于儿童或是汉语非母语的学习者而言，四线三格提供了一个直观且易于遵循的框架，使得他们能够更快地适应并掌握汉语拼音的书写方式。同时，这种规范化的练习方法也有利于培养良好的书写习惯，减少错误发生的可能性。</w:t>
      </w:r>
    </w:p>
    <w:p w14:paraId="2C33DF83" w14:textId="77777777" w:rsidR="00702F53" w:rsidRDefault="00702F53">
      <w:pPr>
        <w:rPr>
          <w:rFonts w:hint="eastAsia"/>
        </w:rPr>
      </w:pPr>
    </w:p>
    <w:p w14:paraId="2A01CE34" w14:textId="77777777" w:rsidR="00702F53" w:rsidRDefault="00702F53">
      <w:pPr>
        <w:rPr>
          <w:rFonts w:hint="eastAsia"/>
        </w:rPr>
      </w:pPr>
    </w:p>
    <w:p w14:paraId="017ECC45" w14:textId="77777777" w:rsidR="00702F53" w:rsidRDefault="00702F53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1E85303" w14:textId="77777777" w:rsidR="00702F53" w:rsidRDefault="00702F53">
      <w:pPr>
        <w:rPr>
          <w:rFonts w:hint="eastAsia"/>
        </w:rPr>
      </w:pPr>
      <w:r>
        <w:rPr>
          <w:rFonts w:hint="eastAsia"/>
        </w:rPr>
        <w:t>在汉语教学过程中，教师常常会利用四线三格表作为辅助教具，通过反复练习让学生熟悉每个字母的正确占位。这种方法特别适合于低龄段的学生，因为它可以有效地吸引孩子们的注意力，并使抽象的概念变得具体可见。随着学习的深入，学生将逐渐形成对拼音符号空间分布的感觉，这对于提升他们的语言表达能力至关重要。</w:t>
      </w:r>
    </w:p>
    <w:p w14:paraId="2D307E47" w14:textId="77777777" w:rsidR="00702F53" w:rsidRDefault="00702F53">
      <w:pPr>
        <w:rPr>
          <w:rFonts w:hint="eastAsia"/>
        </w:rPr>
      </w:pPr>
    </w:p>
    <w:p w14:paraId="35B9B90A" w14:textId="77777777" w:rsidR="00702F53" w:rsidRDefault="00702F53">
      <w:pPr>
        <w:rPr>
          <w:rFonts w:hint="eastAsia"/>
        </w:rPr>
      </w:pPr>
    </w:p>
    <w:p w14:paraId="60E78CAD" w14:textId="77777777" w:rsidR="00702F53" w:rsidRDefault="00702F53">
      <w:pPr>
        <w:rPr>
          <w:rFonts w:hint="eastAsia"/>
        </w:rPr>
      </w:pPr>
      <w:r>
        <w:rPr>
          <w:rFonts w:hint="eastAsia"/>
        </w:rPr>
        <w:t>最后的总结</w:t>
      </w:r>
    </w:p>
    <w:p w14:paraId="365CA504" w14:textId="77777777" w:rsidR="00702F53" w:rsidRDefault="00702F53">
      <w:pPr>
        <w:rPr>
          <w:rFonts w:hint="eastAsia"/>
        </w:rPr>
      </w:pPr>
      <w:r>
        <w:rPr>
          <w:rFonts w:hint="eastAsia"/>
        </w:rPr>
        <w:t>汉语的拼音四线三格表是汉语学习初期不可或缺的一部分。它不仅规定了拼音字母的书写标准，还为学习者提供了清晰的学习路径。无论是课堂教学还是个人自学，合理运用四线三格表都能够显著增强学习效果，促进汉语拼音学习的有效性与趣味性。</w:t>
      </w:r>
    </w:p>
    <w:p w14:paraId="1AC9E362" w14:textId="77777777" w:rsidR="00702F53" w:rsidRDefault="00702F53">
      <w:pPr>
        <w:rPr>
          <w:rFonts w:hint="eastAsia"/>
        </w:rPr>
      </w:pPr>
    </w:p>
    <w:p w14:paraId="7687262B" w14:textId="77777777" w:rsidR="00702F53" w:rsidRDefault="00702F53">
      <w:pPr>
        <w:rPr>
          <w:rFonts w:hint="eastAsia"/>
        </w:rPr>
      </w:pPr>
    </w:p>
    <w:p w14:paraId="034D48ED" w14:textId="77777777" w:rsidR="00702F53" w:rsidRDefault="00702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AF0B7" w14:textId="39D03350" w:rsidR="00DA2424" w:rsidRDefault="00DA2424"/>
    <w:sectPr w:rsidR="00DA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24"/>
    <w:rsid w:val="00702F53"/>
    <w:rsid w:val="00B33637"/>
    <w:rsid w:val="00DA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302D-1E95-4917-8D94-AE85775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