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852" w14:textId="77777777" w:rsidR="009400CA" w:rsidRDefault="009400CA">
      <w:pPr>
        <w:rPr>
          <w:rFonts w:hint="eastAsia"/>
        </w:rPr>
      </w:pPr>
    </w:p>
    <w:p w14:paraId="4EC0B435" w14:textId="77777777" w:rsidR="009400CA" w:rsidRDefault="009400CA">
      <w:pPr>
        <w:rPr>
          <w:rFonts w:hint="eastAsia"/>
        </w:rPr>
      </w:pPr>
      <w:r>
        <w:rPr>
          <w:rFonts w:hint="eastAsia"/>
        </w:rPr>
        <w:t>汉语的拼音古代注音</w:t>
      </w:r>
    </w:p>
    <w:p w14:paraId="6E8416CB" w14:textId="77777777" w:rsidR="009400CA" w:rsidRDefault="009400CA">
      <w:pPr>
        <w:rPr>
          <w:rFonts w:hint="eastAsia"/>
        </w:rPr>
      </w:pPr>
      <w:r>
        <w:rPr>
          <w:rFonts w:hint="eastAsia"/>
        </w:rPr>
        <w:t>汉语作为世界上最古老的语言之一，其语音系统经历了漫长的发展过程。在古代，为了帮助人们正确发音和学习汉字，古人发明了多种注音方法。这些古老的注音体系不仅反映了汉语语音演变的历史轨迹，也为现代汉语拼音的形成奠定了基础。</w:t>
      </w:r>
    </w:p>
    <w:p w14:paraId="1CFAE16A" w14:textId="77777777" w:rsidR="009400CA" w:rsidRDefault="009400CA">
      <w:pPr>
        <w:rPr>
          <w:rFonts w:hint="eastAsia"/>
        </w:rPr>
      </w:pPr>
    </w:p>
    <w:p w14:paraId="0A828275" w14:textId="77777777" w:rsidR="009400CA" w:rsidRDefault="009400CA">
      <w:pPr>
        <w:rPr>
          <w:rFonts w:hint="eastAsia"/>
        </w:rPr>
      </w:pPr>
    </w:p>
    <w:p w14:paraId="0881E575" w14:textId="77777777" w:rsidR="009400CA" w:rsidRDefault="009400CA">
      <w:pPr>
        <w:rPr>
          <w:rFonts w:hint="eastAsia"/>
        </w:rPr>
      </w:pPr>
      <w:r>
        <w:rPr>
          <w:rFonts w:hint="eastAsia"/>
        </w:rPr>
        <w:t>反切法的起源与发展</w:t>
      </w:r>
    </w:p>
    <w:p w14:paraId="0E631F12" w14:textId="77777777" w:rsidR="009400CA" w:rsidRDefault="009400CA">
      <w:pPr>
        <w:rPr>
          <w:rFonts w:hint="eastAsia"/>
        </w:rPr>
      </w:pPr>
      <w:r>
        <w:rPr>
          <w:rFonts w:hint="eastAsia"/>
        </w:rPr>
        <w:t>反切法是古代最常用的注音方法之一，起源于汉代，盛行于唐宋时期。它通过两个汉字来为另一个汉字注音，前面一个字取声母，后面一个字取韵母及声调。例如，“东”字可以写作“德红切”，其中“德”提供了声母，“红”则给出了韵母和声调。这种方法虽然有效，但需要一定的学习成本，因为使用者必须熟悉大量的字词才能准确理解注音含义。</w:t>
      </w:r>
    </w:p>
    <w:p w14:paraId="56798DDA" w14:textId="77777777" w:rsidR="009400CA" w:rsidRDefault="009400CA">
      <w:pPr>
        <w:rPr>
          <w:rFonts w:hint="eastAsia"/>
        </w:rPr>
      </w:pPr>
    </w:p>
    <w:p w14:paraId="14DDAE6A" w14:textId="77777777" w:rsidR="009400CA" w:rsidRDefault="009400CA">
      <w:pPr>
        <w:rPr>
          <w:rFonts w:hint="eastAsia"/>
        </w:rPr>
      </w:pPr>
    </w:p>
    <w:p w14:paraId="11F99FEB" w14:textId="77777777" w:rsidR="009400CA" w:rsidRDefault="009400CA">
      <w:pPr>
        <w:rPr>
          <w:rFonts w:hint="eastAsia"/>
        </w:rPr>
      </w:pPr>
      <w:r>
        <w:rPr>
          <w:rFonts w:hint="eastAsia"/>
        </w:rPr>
        <w:t>直音法与读若法的应用</w:t>
      </w:r>
    </w:p>
    <w:p w14:paraId="2167475C" w14:textId="77777777" w:rsidR="009400CA" w:rsidRDefault="009400CA">
      <w:pPr>
        <w:rPr>
          <w:rFonts w:hint="eastAsia"/>
        </w:rPr>
      </w:pPr>
      <w:r>
        <w:rPr>
          <w:rFonts w:hint="eastAsia"/>
        </w:rPr>
        <w:t>除了反切法之外，还有直音法和读若法。直音法是指直接用同音字来标注目标字的发音，如“大，音达”。而读若法则稍微灵活一些，采用近似发音的字来进行注音，比如“某字读若某”。这两种方法相对简单易懂，但在处理多音字或无完全同音字的情况下存在局限性。</w:t>
      </w:r>
    </w:p>
    <w:p w14:paraId="55FCE59D" w14:textId="77777777" w:rsidR="009400CA" w:rsidRDefault="009400CA">
      <w:pPr>
        <w:rPr>
          <w:rFonts w:hint="eastAsia"/>
        </w:rPr>
      </w:pPr>
    </w:p>
    <w:p w14:paraId="7068BA01" w14:textId="77777777" w:rsidR="009400CA" w:rsidRDefault="009400CA">
      <w:pPr>
        <w:rPr>
          <w:rFonts w:hint="eastAsia"/>
        </w:rPr>
      </w:pPr>
    </w:p>
    <w:p w14:paraId="37D7F55D" w14:textId="77777777" w:rsidR="009400CA" w:rsidRDefault="009400CA">
      <w:pPr>
        <w:rPr>
          <w:rFonts w:hint="eastAsia"/>
        </w:rPr>
      </w:pPr>
      <w:r>
        <w:rPr>
          <w:rFonts w:hint="eastAsia"/>
        </w:rPr>
        <w:t>近代以来的改革尝试</w:t>
      </w:r>
    </w:p>
    <w:p w14:paraId="36E8E545" w14:textId="77777777" w:rsidR="009400CA" w:rsidRDefault="009400CA">
      <w:pPr>
        <w:rPr>
          <w:rFonts w:hint="eastAsia"/>
        </w:rPr>
      </w:pPr>
      <w:r>
        <w:rPr>
          <w:rFonts w:hint="eastAsia"/>
        </w:rPr>
        <w:t>进入20世纪后，随着文化交流的加深和社会发展的需求，传统的注音方式已不能满足现代教育和信息传播的要求。1918年，北洋政府公布了第一套法定的汉语拼音方案——国语罗马字，试图以拉丁字母为基础构建一套标准化的拼音系统。尽管这套方案并未得到广泛推广，但它开启了汉语拼音现代化的大门。</w:t>
      </w:r>
    </w:p>
    <w:p w14:paraId="4A3BEEE3" w14:textId="77777777" w:rsidR="009400CA" w:rsidRDefault="009400CA">
      <w:pPr>
        <w:rPr>
          <w:rFonts w:hint="eastAsia"/>
        </w:rPr>
      </w:pPr>
    </w:p>
    <w:p w14:paraId="0AF0B956" w14:textId="77777777" w:rsidR="009400CA" w:rsidRDefault="009400CA">
      <w:pPr>
        <w:rPr>
          <w:rFonts w:hint="eastAsia"/>
        </w:rPr>
      </w:pPr>
    </w:p>
    <w:p w14:paraId="18F484FF" w14:textId="77777777" w:rsidR="009400CA" w:rsidRDefault="009400CA">
      <w:pPr>
        <w:rPr>
          <w:rFonts w:hint="eastAsia"/>
        </w:rPr>
      </w:pPr>
      <w:r>
        <w:rPr>
          <w:rFonts w:hint="eastAsia"/>
        </w:rPr>
        <w:t>现代汉语拼音的确立</w:t>
      </w:r>
    </w:p>
    <w:p w14:paraId="2864E60C" w14:textId="77777777" w:rsidR="009400CA" w:rsidRDefault="009400CA">
      <w:pPr>
        <w:rPr>
          <w:rFonts w:hint="eastAsia"/>
        </w:rPr>
      </w:pPr>
      <w:r>
        <w:rPr>
          <w:rFonts w:hint="eastAsia"/>
        </w:rPr>
        <w:t>最终，在1958年，中华人民共和国正式发布了现行的《汉语拼音方案》。该方案采用了国际通用的拉丁字母，既科学地反映了汉语的语音特点，又便于外国人学习汉语，极大地促进了汉语的国际化进程。同时，它也成为了汉字输入计算机的重要工具之一，对推动信息技术在中国的发展起到了关键作用。</w:t>
      </w:r>
    </w:p>
    <w:p w14:paraId="6AE35C44" w14:textId="77777777" w:rsidR="009400CA" w:rsidRDefault="009400CA">
      <w:pPr>
        <w:rPr>
          <w:rFonts w:hint="eastAsia"/>
        </w:rPr>
      </w:pPr>
    </w:p>
    <w:p w14:paraId="4D7C156D" w14:textId="77777777" w:rsidR="009400CA" w:rsidRDefault="009400CA">
      <w:pPr>
        <w:rPr>
          <w:rFonts w:hint="eastAsia"/>
        </w:rPr>
      </w:pPr>
    </w:p>
    <w:p w14:paraId="683FF79B" w14:textId="77777777" w:rsidR="009400CA" w:rsidRDefault="009400CA">
      <w:pPr>
        <w:rPr>
          <w:rFonts w:hint="eastAsia"/>
        </w:rPr>
      </w:pPr>
      <w:r>
        <w:rPr>
          <w:rFonts w:hint="eastAsia"/>
        </w:rPr>
        <w:t>最后的总结</w:t>
      </w:r>
    </w:p>
    <w:p w14:paraId="09A386B8" w14:textId="77777777" w:rsidR="009400CA" w:rsidRDefault="009400CA">
      <w:pPr>
        <w:rPr>
          <w:rFonts w:hint="eastAsia"/>
        </w:rPr>
      </w:pPr>
      <w:r>
        <w:rPr>
          <w:rFonts w:hint="eastAsia"/>
        </w:rPr>
        <w:t>从古至今，汉语的注音体系经历了由繁到简、由复杂到系统的转变。无论是古代的反切法、直音法还是现代的汉语拼音，它们都体现了人们对语言精确表达不懈追求的精神。随着时代的发展，汉语拼音将继续发挥其桥梁作用，连接中国与世界，促进文化的交流与发展。</w:t>
      </w:r>
    </w:p>
    <w:p w14:paraId="3817A379" w14:textId="77777777" w:rsidR="009400CA" w:rsidRDefault="009400CA">
      <w:pPr>
        <w:rPr>
          <w:rFonts w:hint="eastAsia"/>
        </w:rPr>
      </w:pPr>
    </w:p>
    <w:p w14:paraId="25A95AEB" w14:textId="77777777" w:rsidR="009400CA" w:rsidRDefault="009400CA">
      <w:pPr>
        <w:rPr>
          <w:rFonts w:hint="eastAsia"/>
        </w:rPr>
      </w:pPr>
    </w:p>
    <w:p w14:paraId="5A7E22B0" w14:textId="77777777" w:rsidR="009400CA" w:rsidRDefault="009400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6CA20" w14:textId="6D11AF47" w:rsidR="00201095" w:rsidRDefault="00201095"/>
    <w:sectPr w:rsidR="00201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95"/>
    <w:rsid w:val="00201095"/>
    <w:rsid w:val="009400C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3D593-BF15-4DD9-AA6F-181995E6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