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B1CB" w14:textId="77777777" w:rsidR="008067CD" w:rsidRDefault="008067CD">
      <w:pPr>
        <w:rPr>
          <w:rFonts w:hint="eastAsia"/>
        </w:rPr>
      </w:pPr>
    </w:p>
    <w:p w14:paraId="29790167" w14:textId="77777777" w:rsidR="008067CD" w:rsidRDefault="008067CD">
      <w:pPr>
        <w:rPr>
          <w:rFonts w:hint="eastAsia"/>
        </w:rPr>
      </w:pPr>
      <w:r>
        <w:rPr>
          <w:rFonts w:hint="eastAsia"/>
        </w:rPr>
        <w:t>汉语的拼音发音</w:t>
      </w:r>
    </w:p>
    <w:p w14:paraId="4A3A376F" w14:textId="77777777" w:rsidR="008067CD" w:rsidRDefault="008067CD">
      <w:pPr>
        <w:rPr>
          <w:rFonts w:hint="eastAsia"/>
        </w:rPr>
      </w:pPr>
      <w:r>
        <w:rPr>
          <w:rFonts w:hint="eastAsia"/>
        </w:rPr>
        <w:t>汉语拼音，作为汉字的一种拉丁化注音系统，自1958年正式发布以来，已经成为学习和教授汉语的重要工具。它不仅帮助母语为非汉语的人士更好地掌握这门语言，也为中国的儿童提供了一个过渡性的学习平台，从语音到文字的转变更加平滑。</w:t>
      </w:r>
    </w:p>
    <w:p w14:paraId="22F11BDE" w14:textId="77777777" w:rsidR="008067CD" w:rsidRDefault="008067CD">
      <w:pPr>
        <w:rPr>
          <w:rFonts w:hint="eastAsia"/>
        </w:rPr>
      </w:pPr>
    </w:p>
    <w:p w14:paraId="66B75B6B" w14:textId="77777777" w:rsidR="008067CD" w:rsidRDefault="008067CD">
      <w:pPr>
        <w:rPr>
          <w:rFonts w:hint="eastAsia"/>
        </w:rPr>
      </w:pPr>
    </w:p>
    <w:p w14:paraId="2B70D596" w14:textId="77777777" w:rsidR="008067CD" w:rsidRDefault="008067CD">
      <w:pPr>
        <w:rPr>
          <w:rFonts w:hint="eastAsia"/>
        </w:rPr>
      </w:pPr>
      <w:r>
        <w:rPr>
          <w:rFonts w:hint="eastAsia"/>
        </w:rPr>
        <w:t>拼音的基本构成</w:t>
      </w:r>
    </w:p>
    <w:p w14:paraId="2FC6EFF8" w14:textId="77777777" w:rsidR="008067CD" w:rsidRDefault="008067CD">
      <w:pPr>
        <w:rPr>
          <w:rFonts w:hint="eastAsia"/>
        </w:rPr>
      </w:pPr>
      <w:r>
        <w:rPr>
          <w:rFonts w:hint="eastAsia"/>
        </w:rPr>
        <w:t>汉语拼音主要由声母、韵母以及声调三大部分组成。其中，声母是位于音节开头的辅音，如b、p、m、f等；韵母则是跟在声母之后的声音部分，可以是一个元音或多个元音组合而成，比如a、o、e、i、u、ü等。而声调，则是对同一个音节的不同发声方式的区分，汉语共有四个基本声调加上一个轻声。</w:t>
      </w:r>
    </w:p>
    <w:p w14:paraId="191C7B66" w14:textId="77777777" w:rsidR="008067CD" w:rsidRDefault="008067CD">
      <w:pPr>
        <w:rPr>
          <w:rFonts w:hint="eastAsia"/>
        </w:rPr>
      </w:pPr>
    </w:p>
    <w:p w14:paraId="20CDBBD6" w14:textId="77777777" w:rsidR="008067CD" w:rsidRDefault="008067CD">
      <w:pPr>
        <w:rPr>
          <w:rFonts w:hint="eastAsia"/>
        </w:rPr>
      </w:pPr>
    </w:p>
    <w:p w14:paraId="4C2477E0" w14:textId="77777777" w:rsidR="008067CD" w:rsidRDefault="008067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2E3639" w14:textId="77777777" w:rsidR="008067CD" w:rsidRDefault="008067CD">
      <w:pPr>
        <w:rPr>
          <w:rFonts w:hint="eastAsia"/>
        </w:rPr>
      </w:pPr>
      <w:r>
        <w:rPr>
          <w:rFonts w:hint="eastAsia"/>
        </w:rPr>
        <w:t>对于汉语学习者来说，掌握拼音是迈向流利说汉语的第一步。拼音不仅能帮助学习者准确地发音，还能极大地提高词汇记忆效率。拼音输入法也是现代人使用电子设备输入中文的主要方式之一，因此熟练掌握拼音对日常生活和工作同样重要。</w:t>
      </w:r>
    </w:p>
    <w:p w14:paraId="572FEC26" w14:textId="77777777" w:rsidR="008067CD" w:rsidRDefault="008067CD">
      <w:pPr>
        <w:rPr>
          <w:rFonts w:hint="eastAsia"/>
        </w:rPr>
      </w:pPr>
    </w:p>
    <w:p w14:paraId="1BCD91B4" w14:textId="77777777" w:rsidR="008067CD" w:rsidRDefault="008067CD">
      <w:pPr>
        <w:rPr>
          <w:rFonts w:hint="eastAsia"/>
        </w:rPr>
      </w:pPr>
    </w:p>
    <w:p w14:paraId="23097188" w14:textId="77777777" w:rsidR="008067CD" w:rsidRDefault="008067C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9D66334" w14:textId="77777777" w:rsidR="008067CD" w:rsidRDefault="008067CD">
      <w:pPr>
        <w:rPr>
          <w:rFonts w:hint="eastAsia"/>
        </w:rPr>
      </w:pPr>
      <w:r>
        <w:rPr>
          <w:rFonts w:hint="eastAsia"/>
        </w:rPr>
        <w:t>有效的拼音学习方法包括听、说、读、写四个方面。通过听标准的普通话音频资料来模仿发音；勇敢开口练习，不怕犯错，这是提升口语能力的关键；接着，阅读带有拼音标注的文章书籍，逐步减少对拼音的依赖；书写汉字时配合拼音练习，加深印象。</w:t>
      </w:r>
    </w:p>
    <w:p w14:paraId="7FA4A404" w14:textId="77777777" w:rsidR="008067CD" w:rsidRDefault="008067CD">
      <w:pPr>
        <w:rPr>
          <w:rFonts w:hint="eastAsia"/>
        </w:rPr>
      </w:pPr>
    </w:p>
    <w:p w14:paraId="1439A263" w14:textId="77777777" w:rsidR="008067CD" w:rsidRDefault="008067CD">
      <w:pPr>
        <w:rPr>
          <w:rFonts w:hint="eastAsia"/>
        </w:rPr>
      </w:pPr>
    </w:p>
    <w:p w14:paraId="562F1925" w14:textId="77777777" w:rsidR="008067CD" w:rsidRDefault="008067C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2E1994" w14:textId="77777777" w:rsidR="008067CD" w:rsidRDefault="008067CD">
      <w:pPr>
        <w:rPr>
          <w:rFonts w:hint="eastAsia"/>
        </w:rPr>
      </w:pPr>
      <w:r>
        <w:rPr>
          <w:rFonts w:hint="eastAsia"/>
        </w:rPr>
        <w:t>虽然拼音在学习初期提供了极大的便利，但长期来看，学习者需要逐渐转向直接认读汉字。这是因为拼音并不能完全替代汉字的表意功能。汉字是一种表意文字，每个字都有其独特的意义，而不仅仅是声音的符号。随着学习者对汉字的认识加深，他们将能更深刻地理解汉语的文化内涵。</w:t>
      </w:r>
    </w:p>
    <w:p w14:paraId="63E41D14" w14:textId="77777777" w:rsidR="008067CD" w:rsidRDefault="008067CD">
      <w:pPr>
        <w:rPr>
          <w:rFonts w:hint="eastAsia"/>
        </w:rPr>
      </w:pPr>
    </w:p>
    <w:p w14:paraId="48410CCD" w14:textId="77777777" w:rsidR="008067CD" w:rsidRDefault="008067CD">
      <w:pPr>
        <w:rPr>
          <w:rFonts w:hint="eastAsia"/>
        </w:rPr>
      </w:pPr>
    </w:p>
    <w:p w14:paraId="29A0A10B" w14:textId="77777777" w:rsidR="008067CD" w:rsidRDefault="008067CD">
      <w:pPr>
        <w:rPr>
          <w:rFonts w:hint="eastAsia"/>
        </w:rPr>
      </w:pPr>
      <w:r>
        <w:rPr>
          <w:rFonts w:hint="eastAsia"/>
        </w:rPr>
        <w:t>最后的总结</w:t>
      </w:r>
    </w:p>
    <w:p w14:paraId="777AF220" w14:textId="77777777" w:rsidR="008067CD" w:rsidRDefault="008067CD">
      <w:pPr>
        <w:rPr>
          <w:rFonts w:hint="eastAsia"/>
        </w:rPr>
      </w:pPr>
      <w:r>
        <w:rPr>
          <w:rFonts w:hint="eastAsia"/>
        </w:rPr>
        <w:t>汉语拼音作为一种辅助工具，在汉语学习过程中扮演着不可或缺的角色。它不仅是连接声音和文字的桥梁，也是打开中华文化宝库的一把钥匙。无论是初学者还是进阶学习者，都不应忽视拼音的重要性，并持续探索适合自己的学习方法。</w:t>
      </w:r>
    </w:p>
    <w:p w14:paraId="375073D4" w14:textId="77777777" w:rsidR="008067CD" w:rsidRDefault="008067CD">
      <w:pPr>
        <w:rPr>
          <w:rFonts w:hint="eastAsia"/>
        </w:rPr>
      </w:pPr>
    </w:p>
    <w:p w14:paraId="3A07F2CF" w14:textId="77777777" w:rsidR="008067CD" w:rsidRDefault="008067CD">
      <w:pPr>
        <w:rPr>
          <w:rFonts w:hint="eastAsia"/>
        </w:rPr>
      </w:pPr>
    </w:p>
    <w:p w14:paraId="5163D48D" w14:textId="77777777" w:rsidR="008067CD" w:rsidRDefault="00806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F9FC9" w14:textId="77E2C31B" w:rsidR="00E01DFA" w:rsidRDefault="00E01DFA"/>
    <w:sectPr w:rsidR="00E0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FA"/>
    <w:rsid w:val="008067CD"/>
    <w:rsid w:val="00B33637"/>
    <w:rsid w:val="00E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ED24B-9E3B-4779-A312-73D6118A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