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36CF2" w14:textId="77777777" w:rsidR="005E7E60" w:rsidRDefault="005E7E60">
      <w:pPr>
        <w:rPr>
          <w:rFonts w:hint="eastAsia"/>
        </w:rPr>
      </w:pPr>
    </w:p>
    <w:p w14:paraId="3A08CA40" w14:textId="77777777" w:rsidR="005E7E60" w:rsidRDefault="005E7E60">
      <w:pPr>
        <w:rPr>
          <w:rFonts w:hint="eastAsia"/>
        </w:rPr>
      </w:pPr>
      <w:r>
        <w:rPr>
          <w:rFonts w:hint="eastAsia"/>
        </w:rPr>
        <w:t>汉语的拼音卡片24张：开启汉语学习之旅</w:t>
      </w:r>
    </w:p>
    <w:p w14:paraId="0A7071C2" w14:textId="77777777" w:rsidR="005E7E60" w:rsidRDefault="005E7E60">
      <w:pPr>
        <w:rPr>
          <w:rFonts w:hint="eastAsia"/>
        </w:rPr>
      </w:pPr>
      <w:r>
        <w:rPr>
          <w:rFonts w:hint="eastAsia"/>
        </w:rPr>
        <w:t>汉语作为世界上最古老的语言之一，其独特的魅力吸引着全球各地的学习者。然而，对于许多初学者来说，汉字的复杂性往往让人望而却步。为了解决这一问题，汉语拼音应运而生，成为连接母语非汉语学习者的桥梁。本文将以“汉语的拼音卡片24张”为主题，探讨如何利用这些卡片有效地学习汉语拼音。</w:t>
      </w:r>
    </w:p>
    <w:p w14:paraId="2EE4C840" w14:textId="77777777" w:rsidR="005E7E60" w:rsidRDefault="005E7E60">
      <w:pPr>
        <w:rPr>
          <w:rFonts w:hint="eastAsia"/>
        </w:rPr>
      </w:pPr>
    </w:p>
    <w:p w14:paraId="33A04E92" w14:textId="77777777" w:rsidR="005E7E60" w:rsidRDefault="005E7E60">
      <w:pPr>
        <w:rPr>
          <w:rFonts w:hint="eastAsia"/>
        </w:rPr>
      </w:pPr>
    </w:p>
    <w:p w14:paraId="2FC1FD1B" w14:textId="77777777" w:rsidR="005E7E60" w:rsidRDefault="005E7E60">
      <w:pPr>
        <w:rPr>
          <w:rFonts w:hint="eastAsia"/>
        </w:rPr>
      </w:pPr>
      <w:r>
        <w:rPr>
          <w:rFonts w:hint="eastAsia"/>
        </w:rPr>
        <w:t>汉语拼音简介及其重要性</w:t>
      </w:r>
    </w:p>
    <w:p w14:paraId="08C76B8D" w14:textId="77777777" w:rsidR="005E7E60" w:rsidRDefault="005E7E60">
      <w:pPr>
        <w:rPr>
          <w:rFonts w:hint="eastAsia"/>
        </w:rPr>
      </w:pPr>
      <w:r>
        <w:rPr>
          <w:rFonts w:hint="eastAsia"/>
        </w:rPr>
        <w:t>汉语拼音是将汉字音译成拉丁字母的一种方式，它极大地简化了汉字的学习过程，尤其是对于初学者而言。通过汉语拼音，学习者可以更准确地发音，并且更容易记住新学的词汇。汉语的拼音卡片24张则涵盖了汉语拼音系统中的所有基本元素，包括声母、韵母和声调，使得学习者能够全面掌握汉语发音的基础知识。</w:t>
      </w:r>
    </w:p>
    <w:p w14:paraId="6ECC5396" w14:textId="77777777" w:rsidR="005E7E60" w:rsidRDefault="005E7E60">
      <w:pPr>
        <w:rPr>
          <w:rFonts w:hint="eastAsia"/>
        </w:rPr>
      </w:pPr>
    </w:p>
    <w:p w14:paraId="7D3779B9" w14:textId="77777777" w:rsidR="005E7E60" w:rsidRDefault="005E7E60">
      <w:pPr>
        <w:rPr>
          <w:rFonts w:hint="eastAsia"/>
        </w:rPr>
      </w:pPr>
    </w:p>
    <w:p w14:paraId="1196D494" w14:textId="77777777" w:rsidR="005E7E60" w:rsidRDefault="005E7E60">
      <w:pPr>
        <w:rPr>
          <w:rFonts w:hint="eastAsia"/>
        </w:rPr>
      </w:pPr>
      <w:r>
        <w:rPr>
          <w:rFonts w:hint="eastAsia"/>
        </w:rPr>
        <w:t>卡片设计与使用方法</w:t>
      </w:r>
    </w:p>
    <w:p w14:paraId="7D5CC78F" w14:textId="77777777" w:rsidR="005E7E60" w:rsidRDefault="005E7E60">
      <w:pPr>
        <w:rPr>
          <w:rFonts w:hint="eastAsia"/>
        </w:rPr>
      </w:pPr>
      <w:r>
        <w:rPr>
          <w:rFonts w:hint="eastAsia"/>
        </w:rPr>
        <w:t>每一张卡片都精心设计，一面展示了具体的拼音符号，另一面则提供了相应的汉字示例以及发音指导。这样的设计不仅有助于记忆，还能帮助学习者理解拼音在实际语言环境中的应用。建议学习者每天花一定时间复习这些卡片，逐步建立起对汉语拼音的熟悉度和敏感度。还可以尝试制作自己的拼音卡片，加入个人化的注释和例子，提高学习效率。</w:t>
      </w:r>
    </w:p>
    <w:p w14:paraId="771C50D0" w14:textId="77777777" w:rsidR="005E7E60" w:rsidRDefault="005E7E60">
      <w:pPr>
        <w:rPr>
          <w:rFonts w:hint="eastAsia"/>
        </w:rPr>
      </w:pPr>
    </w:p>
    <w:p w14:paraId="246FA520" w14:textId="77777777" w:rsidR="005E7E60" w:rsidRDefault="005E7E60">
      <w:pPr>
        <w:rPr>
          <w:rFonts w:hint="eastAsia"/>
        </w:rPr>
      </w:pPr>
    </w:p>
    <w:p w14:paraId="2F6E6836" w14:textId="77777777" w:rsidR="005E7E60" w:rsidRDefault="005E7E60">
      <w:pPr>
        <w:rPr>
          <w:rFonts w:hint="eastAsia"/>
        </w:rPr>
      </w:pPr>
      <w:r>
        <w:rPr>
          <w:rFonts w:hint="eastAsia"/>
        </w:rPr>
        <w:t>汉语拼音学习的挑战与应对策略</w:t>
      </w:r>
    </w:p>
    <w:p w14:paraId="32B15B1E" w14:textId="77777777" w:rsidR="005E7E60" w:rsidRDefault="005E7E60">
      <w:pPr>
        <w:rPr>
          <w:rFonts w:hint="eastAsia"/>
        </w:rPr>
      </w:pPr>
      <w:r>
        <w:rPr>
          <w:rFonts w:hint="eastAsia"/>
        </w:rPr>
        <w:t>尽管汉语拼音为汉语学习提供了一个良好的开端，但学习过程中仍然会遇到一些挑战。例如，某些拼音组合可能听起来非常相似，给初学者带来困扰。面对这种情况，可以通过反复听读、模仿母语者的发音来克服。同时，利用多媒体资源如视频教程、语音软件等，也能有效提升发音准确性。汉语的拼音卡片24张正是为了帮助学习者克服这些障碍而设计的，它们是自学或课堂教学中不可或缺的好帮手。</w:t>
      </w:r>
    </w:p>
    <w:p w14:paraId="21C27FB4" w14:textId="77777777" w:rsidR="005E7E60" w:rsidRDefault="005E7E60">
      <w:pPr>
        <w:rPr>
          <w:rFonts w:hint="eastAsia"/>
        </w:rPr>
      </w:pPr>
    </w:p>
    <w:p w14:paraId="3789BE75" w14:textId="77777777" w:rsidR="005E7E60" w:rsidRDefault="005E7E60">
      <w:pPr>
        <w:rPr>
          <w:rFonts w:hint="eastAsia"/>
        </w:rPr>
      </w:pPr>
    </w:p>
    <w:p w14:paraId="05E80BF9" w14:textId="77777777" w:rsidR="005E7E60" w:rsidRDefault="005E7E60">
      <w:pPr>
        <w:rPr>
          <w:rFonts w:hint="eastAsia"/>
        </w:rPr>
      </w:pPr>
      <w:r>
        <w:rPr>
          <w:rFonts w:hint="eastAsia"/>
        </w:rPr>
        <w:t>最后的总结与展望</w:t>
      </w:r>
    </w:p>
    <w:p w14:paraId="7371C1E6" w14:textId="77777777" w:rsidR="005E7E60" w:rsidRDefault="005E7E60">
      <w:pPr>
        <w:rPr>
          <w:rFonts w:hint="eastAsia"/>
        </w:rPr>
      </w:pPr>
      <w:r>
        <w:rPr>
          <w:rFonts w:hint="eastAsia"/>
        </w:rPr>
        <w:t>汉语的拼音卡片24张为汉语学习者提供了一种实用而有趣的学习工具，无论是自学还是课堂教学，都能发挥重要作用。通过持续不断地练习和探索，学习者不仅能掌握汉语拼音的基本知识，还能为进一步深入学习汉语打下坚实的基础。希望每一位汉语爱好者都能充分利用这些卡片，享受汉语学习带来的乐趣。</w:t>
      </w:r>
    </w:p>
    <w:p w14:paraId="21E33610" w14:textId="77777777" w:rsidR="005E7E60" w:rsidRDefault="005E7E60">
      <w:pPr>
        <w:rPr>
          <w:rFonts w:hint="eastAsia"/>
        </w:rPr>
      </w:pPr>
    </w:p>
    <w:p w14:paraId="52455B47" w14:textId="77777777" w:rsidR="005E7E60" w:rsidRDefault="005E7E60">
      <w:pPr>
        <w:rPr>
          <w:rFonts w:hint="eastAsia"/>
        </w:rPr>
      </w:pPr>
    </w:p>
    <w:p w14:paraId="2185AD06" w14:textId="77777777" w:rsidR="005E7E60" w:rsidRDefault="005E7E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177E8C" w14:textId="49CB90FA" w:rsidR="0001320E" w:rsidRDefault="0001320E"/>
    <w:sectPr w:rsidR="000132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20E"/>
    <w:rsid w:val="0001320E"/>
    <w:rsid w:val="005E7E60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1CE27D-949C-4E63-B3F0-3DE37A81D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32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2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32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32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32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32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32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32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32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32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32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32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32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32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32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32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32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32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32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32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32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32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32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32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32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32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32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32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32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2025-03-19T07:29:00Z</dcterms:created>
  <dcterms:modified xsi:type="dcterms:W3CDTF">2025-03-19T07:29:00Z</dcterms:modified>
</cp:coreProperties>
</file>