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9C8EB" w14:textId="77777777" w:rsidR="00DE5EE1" w:rsidRDefault="00DE5EE1">
      <w:pPr>
        <w:rPr>
          <w:rFonts w:hint="eastAsia"/>
        </w:rPr>
      </w:pPr>
    </w:p>
    <w:p w14:paraId="4589A724" w14:textId="77777777" w:rsidR="00DE5EE1" w:rsidRDefault="00DE5EE1">
      <w:pPr>
        <w:rPr>
          <w:rFonts w:hint="eastAsia"/>
        </w:rPr>
      </w:pPr>
      <w:r>
        <w:rPr>
          <w:rFonts w:hint="eastAsia"/>
        </w:rPr>
        <w:t>汉语的拼音十种基本笔画</w:t>
      </w:r>
    </w:p>
    <w:p w14:paraId="77021DF2" w14:textId="77777777" w:rsidR="00DE5EE1" w:rsidRDefault="00DE5EE1">
      <w:pPr>
        <w:rPr>
          <w:rFonts w:hint="eastAsia"/>
        </w:rPr>
      </w:pPr>
      <w:r>
        <w:rPr>
          <w:rFonts w:hint="eastAsia"/>
        </w:rPr>
        <w:t>在汉字的学习过程中，了解和掌握基本笔画是至关重要的。这些笔画不仅构成了成千上万的汉字，而且对于理解汉字的结构、书写规则以及提高汉字书写的准确性都有着不可忽视的作用。汉语中的“拼音”指的是汉字的发音标注系统，而这里提到的“十种基本笔画”，则是指构成所有汉字的基础线条。虽然拼音与笔画属于汉字学习的不同方面，但二者结合能更有效地帮助初学者理解和记忆汉字。</w:t>
      </w:r>
    </w:p>
    <w:p w14:paraId="7048DC66" w14:textId="77777777" w:rsidR="00DE5EE1" w:rsidRDefault="00DE5EE1">
      <w:pPr>
        <w:rPr>
          <w:rFonts w:hint="eastAsia"/>
        </w:rPr>
      </w:pPr>
    </w:p>
    <w:p w14:paraId="3ABAC601" w14:textId="77777777" w:rsidR="00DE5EE1" w:rsidRDefault="00DE5EE1">
      <w:pPr>
        <w:rPr>
          <w:rFonts w:hint="eastAsia"/>
        </w:rPr>
      </w:pPr>
    </w:p>
    <w:p w14:paraId="151A4FAA" w14:textId="77777777" w:rsidR="00DE5EE1" w:rsidRDefault="00DE5EE1">
      <w:pPr>
        <w:rPr>
          <w:rFonts w:hint="eastAsia"/>
        </w:rPr>
      </w:pPr>
      <w:r>
        <w:rPr>
          <w:rFonts w:hint="eastAsia"/>
        </w:rPr>
        <w:t>横（Héng）</w:t>
      </w:r>
    </w:p>
    <w:p w14:paraId="3A7A6921" w14:textId="77777777" w:rsidR="00DE5EE1" w:rsidRDefault="00DE5EE1">
      <w:pPr>
        <w:rPr>
          <w:rFonts w:hint="eastAsia"/>
        </w:rPr>
      </w:pPr>
      <w:r>
        <w:rPr>
          <w:rFonts w:hint="eastAsia"/>
        </w:rPr>
        <w:t>横画是汉字中最常见的笔画之一，书写时从左至右水平划过。它就像桥梁一样，连接着不同的部分，构建起汉字的基本框架。例如，“一”字就是由单一的横画组成，简单却意义重大。</w:t>
      </w:r>
    </w:p>
    <w:p w14:paraId="3275A892" w14:textId="77777777" w:rsidR="00DE5EE1" w:rsidRDefault="00DE5EE1">
      <w:pPr>
        <w:rPr>
          <w:rFonts w:hint="eastAsia"/>
        </w:rPr>
      </w:pPr>
    </w:p>
    <w:p w14:paraId="72947A9D" w14:textId="77777777" w:rsidR="00DE5EE1" w:rsidRDefault="00DE5EE1">
      <w:pPr>
        <w:rPr>
          <w:rFonts w:hint="eastAsia"/>
        </w:rPr>
      </w:pPr>
    </w:p>
    <w:p w14:paraId="7C391FDB" w14:textId="77777777" w:rsidR="00DE5EE1" w:rsidRDefault="00DE5EE1">
      <w:pPr>
        <w:rPr>
          <w:rFonts w:hint="eastAsia"/>
        </w:rPr>
      </w:pPr>
      <w:r>
        <w:rPr>
          <w:rFonts w:hint="eastAsia"/>
        </w:rPr>
        <w:t>竖（Shù）</w:t>
      </w:r>
    </w:p>
    <w:p w14:paraId="1B1BCAD6" w14:textId="77777777" w:rsidR="00DE5EE1" w:rsidRDefault="00DE5EE1">
      <w:pPr>
        <w:rPr>
          <w:rFonts w:hint="eastAsia"/>
        </w:rPr>
      </w:pPr>
      <w:r>
        <w:rPr>
          <w:rFonts w:hint="eastAsia"/>
        </w:rPr>
        <w:t>竖画是从上到下的垂直线条，如同树木般挺立，为汉字提供支撑。竖画的运用十分广泛，像“十”这个数字，便是通过横竖两笔来表示的。正确的竖画书写能够增强汉字的稳定性与美观性。</w:t>
      </w:r>
    </w:p>
    <w:p w14:paraId="257E5F01" w14:textId="77777777" w:rsidR="00DE5EE1" w:rsidRDefault="00DE5EE1">
      <w:pPr>
        <w:rPr>
          <w:rFonts w:hint="eastAsia"/>
        </w:rPr>
      </w:pPr>
    </w:p>
    <w:p w14:paraId="78A52505" w14:textId="77777777" w:rsidR="00DE5EE1" w:rsidRDefault="00DE5EE1">
      <w:pPr>
        <w:rPr>
          <w:rFonts w:hint="eastAsia"/>
        </w:rPr>
      </w:pPr>
    </w:p>
    <w:p w14:paraId="379C0030" w14:textId="77777777" w:rsidR="00DE5EE1" w:rsidRDefault="00DE5EE1">
      <w:pPr>
        <w:rPr>
          <w:rFonts w:hint="eastAsia"/>
        </w:rPr>
      </w:pPr>
      <w:r>
        <w:rPr>
          <w:rFonts w:hint="eastAsia"/>
        </w:rPr>
        <w:t>撇（Piě）</w:t>
      </w:r>
    </w:p>
    <w:p w14:paraId="4112EDBD" w14:textId="77777777" w:rsidR="00DE5EE1" w:rsidRDefault="00DE5EE1">
      <w:pPr>
        <w:rPr>
          <w:rFonts w:hint="eastAsia"/>
        </w:rPr>
      </w:pPr>
      <w:r>
        <w:rPr>
          <w:rFonts w:hint="eastAsia"/>
        </w:rPr>
        <w:t>撇是由上向左下方斜行的一笔，形状犹如飘逸的叶子或风中摇曳的柳枝，给汉字带来动感与活力。撇画的存在使得许多汉字显得更加生动形象，如“人”字，便是一撇一捺构成。</w:t>
      </w:r>
    </w:p>
    <w:p w14:paraId="7BC7F645" w14:textId="77777777" w:rsidR="00DE5EE1" w:rsidRDefault="00DE5EE1">
      <w:pPr>
        <w:rPr>
          <w:rFonts w:hint="eastAsia"/>
        </w:rPr>
      </w:pPr>
    </w:p>
    <w:p w14:paraId="420EC15A" w14:textId="77777777" w:rsidR="00DE5EE1" w:rsidRDefault="00DE5EE1">
      <w:pPr>
        <w:rPr>
          <w:rFonts w:hint="eastAsia"/>
        </w:rPr>
      </w:pPr>
    </w:p>
    <w:p w14:paraId="1BEE12F0" w14:textId="77777777" w:rsidR="00DE5EE1" w:rsidRDefault="00DE5EE1">
      <w:pPr>
        <w:rPr>
          <w:rFonts w:hint="eastAsia"/>
        </w:rPr>
      </w:pPr>
      <w:r>
        <w:rPr>
          <w:rFonts w:hint="eastAsia"/>
        </w:rPr>
        <w:t>捺（Nà）</w:t>
      </w:r>
    </w:p>
    <w:p w14:paraId="3ED272C8" w14:textId="77777777" w:rsidR="00DE5EE1" w:rsidRDefault="00DE5EE1">
      <w:pPr>
        <w:rPr>
          <w:rFonts w:hint="eastAsia"/>
        </w:rPr>
      </w:pPr>
      <w:r>
        <w:rPr>
          <w:rFonts w:hint="eastAsia"/>
        </w:rPr>
        <w:t>捺画则相反，它从上往右下延伸，形似展开的手臂，给人一种开放的感觉。“八”字就是一个典型的例子，通过一撇一捺展示出一种向外扩张的力量美。</w:t>
      </w:r>
    </w:p>
    <w:p w14:paraId="110F4A8A" w14:textId="77777777" w:rsidR="00DE5EE1" w:rsidRDefault="00DE5EE1">
      <w:pPr>
        <w:rPr>
          <w:rFonts w:hint="eastAsia"/>
        </w:rPr>
      </w:pPr>
    </w:p>
    <w:p w14:paraId="5227A87F" w14:textId="77777777" w:rsidR="00DE5EE1" w:rsidRDefault="00DE5EE1">
      <w:pPr>
        <w:rPr>
          <w:rFonts w:hint="eastAsia"/>
        </w:rPr>
      </w:pPr>
    </w:p>
    <w:p w14:paraId="4FA30126" w14:textId="77777777" w:rsidR="00DE5EE1" w:rsidRDefault="00DE5EE1">
      <w:pPr>
        <w:rPr>
          <w:rFonts w:hint="eastAsia"/>
        </w:rPr>
      </w:pPr>
      <w:r>
        <w:rPr>
          <w:rFonts w:hint="eastAsia"/>
        </w:rPr>
        <w:t>点（Diǎn）</w:t>
      </w:r>
    </w:p>
    <w:p w14:paraId="510E7EA9" w14:textId="77777777" w:rsidR="00DE5EE1" w:rsidRDefault="00DE5EE1">
      <w:pPr>
        <w:rPr>
          <w:rFonts w:hint="eastAsia"/>
        </w:rPr>
      </w:pPr>
      <w:r>
        <w:rPr>
          <w:rFonts w:hint="eastAsia"/>
        </w:rPr>
        <w:t>点是最简单的笔画，通常作为汉字中的点缀或是起点。尽管它的形态小巧，但却不可或缺，往往能够起到画龙点睛的效果。比如“口”字，在其上方加上一点就变成了“日”。点的变化多样，位置不同也会影响整个字的意义。</w:t>
      </w:r>
    </w:p>
    <w:p w14:paraId="7F676FAB" w14:textId="77777777" w:rsidR="00DE5EE1" w:rsidRDefault="00DE5EE1">
      <w:pPr>
        <w:rPr>
          <w:rFonts w:hint="eastAsia"/>
        </w:rPr>
      </w:pPr>
    </w:p>
    <w:p w14:paraId="68ABD8AD" w14:textId="77777777" w:rsidR="00DE5EE1" w:rsidRDefault="00DE5EE1">
      <w:pPr>
        <w:rPr>
          <w:rFonts w:hint="eastAsia"/>
        </w:rPr>
      </w:pPr>
    </w:p>
    <w:p w14:paraId="709B055F" w14:textId="77777777" w:rsidR="00DE5EE1" w:rsidRDefault="00DE5EE1">
      <w:pPr>
        <w:rPr>
          <w:rFonts w:hint="eastAsia"/>
        </w:rPr>
      </w:pPr>
      <w:r>
        <w:rPr>
          <w:rFonts w:hint="eastAsia"/>
        </w:rPr>
        <w:t>提（Tí）</w:t>
      </w:r>
    </w:p>
    <w:p w14:paraId="157421C8" w14:textId="77777777" w:rsidR="00DE5EE1" w:rsidRDefault="00DE5EE1">
      <w:pPr>
        <w:rPr>
          <w:rFonts w:hint="eastAsia"/>
        </w:rPr>
      </w:pPr>
      <w:r>
        <w:rPr>
          <w:rFonts w:hint="eastAsia"/>
        </w:rPr>
        <w:t>提画是从左下方向右上方提起的笔画，仿佛是在地上轻轻抬起一件物品。它经常出现在一些复杂的汉字结构中，增加了汉字的层次感和立体感。例如“打”字的左边部分就含有提画。</w:t>
      </w:r>
    </w:p>
    <w:p w14:paraId="02F2EB89" w14:textId="77777777" w:rsidR="00DE5EE1" w:rsidRDefault="00DE5EE1">
      <w:pPr>
        <w:rPr>
          <w:rFonts w:hint="eastAsia"/>
        </w:rPr>
      </w:pPr>
    </w:p>
    <w:p w14:paraId="62A58EBD" w14:textId="77777777" w:rsidR="00DE5EE1" w:rsidRDefault="00DE5EE1">
      <w:pPr>
        <w:rPr>
          <w:rFonts w:hint="eastAsia"/>
        </w:rPr>
      </w:pPr>
    </w:p>
    <w:p w14:paraId="39C50841" w14:textId="77777777" w:rsidR="00DE5EE1" w:rsidRDefault="00DE5EE1">
      <w:pPr>
        <w:rPr>
          <w:rFonts w:hint="eastAsia"/>
        </w:rPr>
      </w:pPr>
      <w:r>
        <w:rPr>
          <w:rFonts w:hint="eastAsia"/>
        </w:rPr>
        <w:t>折（Zhé）</w:t>
      </w:r>
    </w:p>
    <w:p w14:paraId="17EA55A2" w14:textId="77777777" w:rsidR="00DE5EE1" w:rsidRDefault="00DE5EE1">
      <w:pPr>
        <w:rPr>
          <w:rFonts w:hint="eastAsia"/>
        </w:rPr>
      </w:pPr>
      <w:r>
        <w:rPr>
          <w:rFonts w:hint="eastAsia"/>
        </w:rPr>
        <w:t>折画是一种转折的笔画，可以看作是由两个方向不同的直线组合而成，形成一个角度。折画让汉字看起来更有力量感和节奏感。像“山”字中间的那一笔就是折画，使整个字看起来既稳重又不失灵动。</w:t>
      </w:r>
    </w:p>
    <w:p w14:paraId="2930C25E" w14:textId="77777777" w:rsidR="00DE5EE1" w:rsidRDefault="00DE5EE1">
      <w:pPr>
        <w:rPr>
          <w:rFonts w:hint="eastAsia"/>
        </w:rPr>
      </w:pPr>
    </w:p>
    <w:p w14:paraId="063494E4" w14:textId="77777777" w:rsidR="00DE5EE1" w:rsidRDefault="00DE5EE1">
      <w:pPr>
        <w:rPr>
          <w:rFonts w:hint="eastAsia"/>
        </w:rPr>
      </w:pPr>
    </w:p>
    <w:p w14:paraId="0BC7C5B6" w14:textId="77777777" w:rsidR="00DE5EE1" w:rsidRDefault="00DE5EE1">
      <w:pPr>
        <w:rPr>
          <w:rFonts w:hint="eastAsia"/>
        </w:rPr>
      </w:pPr>
      <w:r>
        <w:rPr>
          <w:rFonts w:hint="eastAsia"/>
        </w:rPr>
        <w:t>钩（Gōu）</w:t>
      </w:r>
    </w:p>
    <w:p w14:paraId="1F2BD7EB" w14:textId="77777777" w:rsidR="00DE5EE1" w:rsidRDefault="00DE5EE1">
      <w:pPr>
        <w:rPr>
          <w:rFonts w:hint="eastAsia"/>
        </w:rPr>
      </w:pPr>
      <w:r>
        <w:rPr>
          <w:rFonts w:hint="eastAsia"/>
        </w:rPr>
        <w:t>钩画是在某一笔画结束时突然转向，形成一个小勾。这种笔画赋予了汉字一种独特的动态美感，同时也增加了书写时的技巧性。例如“小”字的最后一笔就是一个明显的钩。</w:t>
      </w:r>
    </w:p>
    <w:p w14:paraId="5B71E53B" w14:textId="77777777" w:rsidR="00DE5EE1" w:rsidRDefault="00DE5EE1">
      <w:pPr>
        <w:rPr>
          <w:rFonts w:hint="eastAsia"/>
        </w:rPr>
      </w:pPr>
    </w:p>
    <w:p w14:paraId="6ABEC671" w14:textId="77777777" w:rsidR="00DE5EE1" w:rsidRDefault="00DE5EE1">
      <w:pPr>
        <w:rPr>
          <w:rFonts w:hint="eastAsia"/>
        </w:rPr>
      </w:pPr>
    </w:p>
    <w:p w14:paraId="43CD4D4F" w14:textId="77777777" w:rsidR="00DE5EE1" w:rsidRDefault="00DE5EE1">
      <w:pPr>
        <w:rPr>
          <w:rFonts w:hint="eastAsia"/>
        </w:rPr>
      </w:pPr>
      <w:r>
        <w:rPr>
          <w:rFonts w:hint="eastAsia"/>
        </w:rPr>
        <w:t>弯（Wān）</w:t>
      </w:r>
    </w:p>
    <w:p w14:paraId="5E71E2BC" w14:textId="77777777" w:rsidR="00DE5EE1" w:rsidRDefault="00DE5EE1">
      <w:pPr>
        <w:rPr>
          <w:rFonts w:hint="eastAsia"/>
        </w:rPr>
      </w:pPr>
      <w:r>
        <w:rPr>
          <w:rFonts w:hint="eastAsia"/>
        </w:rPr>
        <w:t>弯画是指带有弧度的笔画，它不像直线那样直截了当，而是以一种柔和的方式弯曲前行。弯画为汉字增添了一份圆润和谐之美。比如“月”字内部的两横带有一定的弯曲，显得非常优雅。</w:t>
      </w:r>
    </w:p>
    <w:p w14:paraId="6AAE5E8A" w14:textId="77777777" w:rsidR="00DE5EE1" w:rsidRDefault="00DE5EE1">
      <w:pPr>
        <w:rPr>
          <w:rFonts w:hint="eastAsia"/>
        </w:rPr>
      </w:pPr>
    </w:p>
    <w:p w14:paraId="11A97045" w14:textId="77777777" w:rsidR="00DE5EE1" w:rsidRDefault="00DE5EE1">
      <w:pPr>
        <w:rPr>
          <w:rFonts w:hint="eastAsia"/>
        </w:rPr>
      </w:pPr>
    </w:p>
    <w:p w14:paraId="794530FA" w14:textId="77777777" w:rsidR="00DE5EE1" w:rsidRDefault="00DE5EE1">
      <w:pPr>
        <w:rPr>
          <w:rFonts w:hint="eastAsia"/>
        </w:rPr>
      </w:pPr>
      <w:r>
        <w:rPr>
          <w:rFonts w:hint="eastAsia"/>
        </w:rPr>
        <w:t>斜（Xié）</w:t>
      </w:r>
    </w:p>
    <w:p w14:paraId="130F62B0" w14:textId="77777777" w:rsidR="00DE5EE1" w:rsidRDefault="00DE5EE1">
      <w:pPr>
        <w:rPr>
          <w:rFonts w:hint="eastAsia"/>
        </w:rPr>
      </w:pPr>
      <w:r>
        <w:rPr>
          <w:rFonts w:hint="eastAsia"/>
        </w:rPr>
        <w:t>斜画是介于横竖之间的一种倾斜笔画，它打破了常规的平衡，赋予汉字更多的变化可能性。斜画常用来表达速度感或者方向感。在一些汉字中，斜画与其他笔画相互配合，共同创造出丰富多彩的文字世界。</w:t>
      </w:r>
    </w:p>
    <w:p w14:paraId="396B60B1" w14:textId="77777777" w:rsidR="00DE5EE1" w:rsidRDefault="00DE5EE1">
      <w:pPr>
        <w:rPr>
          <w:rFonts w:hint="eastAsia"/>
        </w:rPr>
      </w:pPr>
    </w:p>
    <w:p w14:paraId="4C02346C" w14:textId="77777777" w:rsidR="00DE5EE1" w:rsidRDefault="00DE5EE1">
      <w:pPr>
        <w:rPr>
          <w:rFonts w:hint="eastAsia"/>
        </w:rPr>
      </w:pPr>
    </w:p>
    <w:p w14:paraId="5E613FF4" w14:textId="77777777" w:rsidR="00DE5EE1" w:rsidRDefault="00DE5E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53BF51" w14:textId="0BA1EF2D" w:rsidR="00364771" w:rsidRDefault="00364771"/>
    <w:sectPr w:rsidR="003647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771"/>
    <w:rsid w:val="00364771"/>
    <w:rsid w:val="00B33637"/>
    <w:rsid w:val="00DE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A70A38-3826-403B-83DE-5ED85019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47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7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7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7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7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7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47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47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47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47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4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47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47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47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47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47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47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47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4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47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47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4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47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47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47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47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47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47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