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07C8" w14:textId="77777777" w:rsidR="00F473D8" w:rsidRDefault="00F473D8">
      <w:pPr>
        <w:rPr>
          <w:rFonts w:hint="eastAsia"/>
        </w:rPr>
      </w:pPr>
    </w:p>
    <w:p w14:paraId="58A98188" w14:textId="77777777" w:rsidR="00F473D8" w:rsidRDefault="00F473D8">
      <w:pPr>
        <w:rPr>
          <w:rFonts w:hint="eastAsia"/>
        </w:rPr>
      </w:pPr>
      <w:r>
        <w:rPr>
          <w:rFonts w:hint="eastAsia"/>
        </w:rPr>
        <w:t>汉语的拼音全部音节表</w:t>
      </w:r>
    </w:p>
    <w:p w14:paraId="65BF54BD" w14:textId="77777777" w:rsidR="00F473D8" w:rsidRDefault="00F473D8">
      <w:pPr>
        <w:rPr>
          <w:rFonts w:hint="eastAsia"/>
        </w:rPr>
      </w:pPr>
      <w:r>
        <w:rPr>
          <w:rFonts w:hint="eastAsia"/>
        </w:rPr>
        <w:t>汉语拼音是学习和使用汉语的重要工具，它为非母语者提供了进入汉语世界的桥梁。汉语拼音系统由声母、韵母以及声调三部分组成，构成了一个完整的音节体系。本文将详细介绍汉语拼音中的所有音节，帮助读者更好地理解和掌握这一语言工具。</w:t>
      </w:r>
    </w:p>
    <w:p w14:paraId="66BFE5D3" w14:textId="77777777" w:rsidR="00F473D8" w:rsidRDefault="00F473D8">
      <w:pPr>
        <w:rPr>
          <w:rFonts w:hint="eastAsia"/>
        </w:rPr>
      </w:pPr>
    </w:p>
    <w:p w14:paraId="4A1D7E10" w14:textId="77777777" w:rsidR="00F473D8" w:rsidRDefault="00F473D8">
      <w:pPr>
        <w:rPr>
          <w:rFonts w:hint="eastAsia"/>
        </w:rPr>
      </w:pPr>
    </w:p>
    <w:p w14:paraId="2CAAA42B" w14:textId="77777777" w:rsidR="00F473D8" w:rsidRDefault="00F473D8">
      <w:pPr>
        <w:rPr>
          <w:rFonts w:hint="eastAsia"/>
        </w:rPr>
      </w:pPr>
      <w:r>
        <w:rPr>
          <w:rFonts w:hint="eastAsia"/>
        </w:rPr>
        <w:t>声母与韵母的基础知识</w:t>
      </w:r>
    </w:p>
    <w:p w14:paraId="3DBAC3CC" w14:textId="77777777" w:rsidR="00F473D8" w:rsidRDefault="00F473D8">
      <w:pPr>
        <w:rPr>
          <w:rFonts w:hint="eastAsia"/>
        </w:rPr>
      </w:pPr>
      <w:r>
        <w:rPr>
          <w:rFonts w:hint="eastAsia"/>
        </w:rPr>
        <w:t>汉语拼音中的声母通常是指音节开头的辅音部分，而韵母则包括了音节的其余部分。汉语拼音中共有23个声母和24个基本韵母（不包括特殊韵母）。通过不同的组合方式，这些声母和韵母能够构成约400个左右的有效音节。理解声母与韵母的基本特性及其组合规则，对于准确发音至关重要。</w:t>
      </w:r>
    </w:p>
    <w:p w14:paraId="43564BBC" w14:textId="77777777" w:rsidR="00F473D8" w:rsidRDefault="00F473D8">
      <w:pPr>
        <w:rPr>
          <w:rFonts w:hint="eastAsia"/>
        </w:rPr>
      </w:pPr>
    </w:p>
    <w:p w14:paraId="1620225E" w14:textId="77777777" w:rsidR="00F473D8" w:rsidRDefault="00F473D8">
      <w:pPr>
        <w:rPr>
          <w:rFonts w:hint="eastAsia"/>
        </w:rPr>
      </w:pPr>
    </w:p>
    <w:p w14:paraId="663B0994" w14:textId="77777777" w:rsidR="00F473D8" w:rsidRDefault="00F473D8">
      <w:pPr>
        <w:rPr>
          <w:rFonts w:hint="eastAsia"/>
        </w:rPr>
      </w:pPr>
      <w:r>
        <w:rPr>
          <w:rFonts w:hint="eastAsia"/>
        </w:rPr>
        <w:t>声调的作用与分类</w:t>
      </w:r>
    </w:p>
    <w:p w14:paraId="3B230544" w14:textId="77777777" w:rsidR="00F473D8" w:rsidRDefault="00F473D8">
      <w:pPr>
        <w:rPr>
          <w:rFonts w:hint="eastAsia"/>
        </w:rPr>
      </w:pPr>
      <w:r>
        <w:rPr>
          <w:rFonts w:hint="eastAsia"/>
        </w:rPr>
        <w:t>汉语是一种声调语言，这意味着同一个音节如果声调不同，其意义也会发生变化。汉语普通话中包含了四个主要声调和一个轻声。每个声调都有其独特的发音特点：第一声为高平调，第二声为升调，第三声为降升调，第四声为降调。正确地运用声调不仅能使发音更加准确，还能避免产生歧义。</w:t>
      </w:r>
    </w:p>
    <w:p w14:paraId="60A27DE3" w14:textId="77777777" w:rsidR="00F473D8" w:rsidRDefault="00F473D8">
      <w:pPr>
        <w:rPr>
          <w:rFonts w:hint="eastAsia"/>
        </w:rPr>
      </w:pPr>
    </w:p>
    <w:p w14:paraId="0BA22DF9" w14:textId="77777777" w:rsidR="00F473D8" w:rsidRDefault="00F473D8">
      <w:pPr>
        <w:rPr>
          <w:rFonts w:hint="eastAsia"/>
        </w:rPr>
      </w:pPr>
    </w:p>
    <w:p w14:paraId="5A8CC0C9" w14:textId="77777777" w:rsidR="00F473D8" w:rsidRDefault="00F473D8">
      <w:pPr>
        <w:rPr>
          <w:rFonts w:hint="eastAsia"/>
        </w:rPr>
      </w:pPr>
      <w:r>
        <w:rPr>
          <w:rFonts w:hint="eastAsia"/>
        </w:rPr>
        <w:t>常见音节表及其应用</w:t>
      </w:r>
    </w:p>
    <w:p w14:paraId="03E783F0" w14:textId="77777777" w:rsidR="00F473D8" w:rsidRDefault="00F473D8">
      <w:pPr>
        <w:rPr>
          <w:rFonts w:hint="eastAsia"/>
        </w:rPr>
      </w:pPr>
      <w:r>
        <w:rPr>
          <w:rFonts w:hint="eastAsia"/>
        </w:rPr>
        <w:t>在实际应用中，汉语拼音的音节表被广泛应用于教育、翻译及计算机输入等多个领域。了解并熟悉这些音节，可以帮助学习者更快地掌握汉语发音规律，并提高听说能力。音节表还为汉字的拼写提供了标准，有助于规范语言文字的使用。</w:t>
      </w:r>
    </w:p>
    <w:p w14:paraId="6CDADBF5" w14:textId="77777777" w:rsidR="00F473D8" w:rsidRDefault="00F473D8">
      <w:pPr>
        <w:rPr>
          <w:rFonts w:hint="eastAsia"/>
        </w:rPr>
      </w:pPr>
    </w:p>
    <w:p w14:paraId="49470574" w14:textId="77777777" w:rsidR="00F473D8" w:rsidRDefault="00F473D8">
      <w:pPr>
        <w:rPr>
          <w:rFonts w:hint="eastAsia"/>
        </w:rPr>
      </w:pPr>
    </w:p>
    <w:p w14:paraId="2391F44C" w14:textId="77777777" w:rsidR="00F473D8" w:rsidRDefault="00F473D8">
      <w:pPr>
        <w:rPr>
          <w:rFonts w:hint="eastAsia"/>
        </w:rPr>
      </w:pPr>
      <w:r>
        <w:rPr>
          <w:rFonts w:hint="eastAsia"/>
        </w:rPr>
        <w:t>学习汉语拼音的意义</w:t>
      </w:r>
    </w:p>
    <w:p w14:paraId="45BCB5B3" w14:textId="77777777" w:rsidR="00F473D8" w:rsidRDefault="00F473D8">
      <w:pPr>
        <w:rPr>
          <w:rFonts w:hint="eastAsia"/>
        </w:rPr>
      </w:pPr>
      <w:r>
        <w:rPr>
          <w:rFonts w:hint="eastAsia"/>
        </w:rPr>
        <w:t>学习汉语拼音不仅仅是对外汉语学习者的任务，对于中国人来说也同样重要。它是儿童识字启蒙阶段的重要工具，也是成人继续教育、提升自我素养的一个方面。随着全球化的发展，汉语作为国际交流的重要语言之一，汉语拼音的应用范围也在不断扩大，成为连接中外文化的纽带。</w:t>
      </w:r>
    </w:p>
    <w:p w14:paraId="7BD63934" w14:textId="77777777" w:rsidR="00F473D8" w:rsidRDefault="00F473D8">
      <w:pPr>
        <w:rPr>
          <w:rFonts w:hint="eastAsia"/>
        </w:rPr>
      </w:pPr>
    </w:p>
    <w:p w14:paraId="6FDA438D" w14:textId="77777777" w:rsidR="00F473D8" w:rsidRDefault="00F473D8">
      <w:pPr>
        <w:rPr>
          <w:rFonts w:hint="eastAsia"/>
        </w:rPr>
      </w:pPr>
    </w:p>
    <w:p w14:paraId="7A4D1E9F" w14:textId="77777777" w:rsidR="00F473D8" w:rsidRDefault="00F473D8">
      <w:pPr>
        <w:rPr>
          <w:rFonts w:hint="eastAsia"/>
        </w:rPr>
      </w:pPr>
      <w:r>
        <w:rPr>
          <w:rFonts w:hint="eastAsia"/>
        </w:rPr>
        <w:t>最后的总结</w:t>
      </w:r>
    </w:p>
    <w:p w14:paraId="20326F5A" w14:textId="77777777" w:rsidR="00F473D8" w:rsidRDefault="00F473D8">
      <w:pPr>
        <w:rPr>
          <w:rFonts w:hint="eastAsia"/>
        </w:rPr>
      </w:pPr>
      <w:r>
        <w:rPr>
          <w:rFonts w:hint="eastAsia"/>
        </w:rPr>
        <w:t>汉语拼音作为一种有效的学习工具，在促进汉语的学习和推广中发挥了重要作用。无论是初学者还是有一定基础的学习者，深入理解汉语拼音的结构和规则，都将对汉语的学习产生积极的影响。希望本文能为您的汉语学习之旅提供一些有用的指导和帮助。</w:t>
      </w:r>
    </w:p>
    <w:p w14:paraId="2ACD25F6" w14:textId="77777777" w:rsidR="00F473D8" w:rsidRDefault="00F473D8">
      <w:pPr>
        <w:rPr>
          <w:rFonts w:hint="eastAsia"/>
        </w:rPr>
      </w:pPr>
    </w:p>
    <w:p w14:paraId="04335326" w14:textId="77777777" w:rsidR="00F473D8" w:rsidRDefault="00F473D8">
      <w:pPr>
        <w:rPr>
          <w:rFonts w:hint="eastAsia"/>
        </w:rPr>
      </w:pPr>
    </w:p>
    <w:p w14:paraId="4B9EFD93" w14:textId="77777777" w:rsidR="00F473D8" w:rsidRDefault="00F473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9D272E" w14:textId="40099B7E" w:rsidR="00B56BFD" w:rsidRDefault="00B56BFD"/>
    <w:sectPr w:rsidR="00B56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BFD"/>
    <w:rsid w:val="00B33637"/>
    <w:rsid w:val="00B56BFD"/>
    <w:rsid w:val="00F4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EE0C8-75CD-4639-A9A8-EEFDD7E9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6B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B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B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B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B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B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B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B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B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6B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6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6B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6B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6B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6B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6B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6B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6B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6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B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6B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6B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B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B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B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6B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6B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