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6B1C73" w14:textId="77777777" w:rsidR="00BC1F9D" w:rsidRDefault="00BC1F9D">
      <w:pPr>
        <w:rPr>
          <w:rFonts w:hint="eastAsia"/>
        </w:rPr>
      </w:pPr>
    </w:p>
    <w:p w14:paraId="77FB89D9" w14:textId="77777777" w:rsidR="00BC1F9D" w:rsidRDefault="00BC1F9D">
      <w:pPr>
        <w:rPr>
          <w:rFonts w:hint="eastAsia"/>
        </w:rPr>
      </w:pPr>
      <w:r>
        <w:rPr>
          <w:rFonts w:hint="eastAsia"/>
        </w:rPr>
        <w:t>汉语的拼音全图：开启汉字学习之门</w:t>
      </w:r>
    </w:p>
    <w:p w14:paraId="5C100BFB" w14:textId="77777777" w:rsidR="00BC1F9D" w:rsidRDefault="00BC1F9D">
      <w:pPr>
        <w:rPr>
          <w:rFonts w:hint="eastAsia"/>
        </w:rPr>
      </w:pPr>
      <w:r>
        <w:rPr>
          <w:rFonts w:hint="eastAsia"/>
        </w:rPr>
        <w:t>汉语拼音，作为连接汉字与发音之间的桥梁，是每一个汉语学习者入门时不可或缺的工具。它不仅帮助初学者正确地发音，而且在阅读和书写汉字方面也起到了重要的辅助作用。汉语拼音系统以拉丁字母为基础，为非母语使用者提供了一个便捷的学习途径。本文将深入探讨汉语拼音系统的构成及其应用。</w:t>
      </w:r>
    </w:p>
    <w:p w14:paraId="518DA14A" w14:textId="77777777" w:rsidR="00BC1F9D" w:rsidRDefault="00BC1F9D">
      <w:pPr>
        <w:rPr>
          <w:rFonts w:hint="eastAsia"/>
        </w:rPr>
      </w:pPr>
    </w:p>
    <w:p w14:paraId="3706E9D4" w14:textId="77777777" w:rsidR="00BC1F9D" w:rsidRDefault="00BC1F9D">
      <w:pPr>
        <w:rPr>
          <w:rFonts w:hint="eastAsia"/>
        </w:rPr>
      </w:pPr>
    </w:p>
    <w:p w14:paraId="3EE17EE3" w14:textId="77777777" w:rsidR="00BC1F9D" w:rsidRDefault="00BC1F9D">
      <w:pPr>
        <w:rPr>
          <w:rFonts w:hint="eastAsia"/>
        </w:rPr>
      </w:pPr>
      <w:r>
        <w:rPr>
          <w:rFonts w:hint="eastAsia"/>
        </w:rPr>
        <w:t>汉语拼音的历史与发展</w:t>
      </w:r>
    </w:p>
    <w:p w14:paraId="086F8836" w14:textId="77777777" w:rsidR="00BC1F9D" w:rsidRDefault="00BC1F9D">
      <w:pPr>
        <w:rPr>
          <w:rFonts w:hint="eastAsia"/>
        </w:rPr>
      </w:pPr>
      <w:r>
        <w:rPr>
          <w:rFonts w:hint="eastAsia"/>
        </w:rPr>
        <w:t>汉语拼音的发展可以追溯到20世纪初，经过多次改革和完善，最终在1958年正式成为中华人民共和国国家标准。它的出现极大地推动了中国的扫盲运动，并促进了教育普及和技术进步。随着全球化进程的加快，汉语拼音在国际上的影响力也日益增强，成为了汉语教学的重要组成部分。</w:t>
      </w:r>
    </w:p>
    <w:p w14:paraId="76949312" w14:textId="77777777" w:rsidR="00BC1F9D" w:rsidRDefault="00BC1F9D">
      <w:pPr>
        <w:rPr>
          <w:rFonts w:hint="eastAsia"/>
        </w:rPr>
      </w:pPr>
    </w:p>
    <w:p w14:paraId="38EDE86F" w14:textId="77777777" w:rsidR="00BC1F9D" w:rsidRDefault="00BC1F9D">
      <w:pPr>
        <w:rPr>
          <w:rFonts w:hint="eastAsia"/>
        </w:rPr>
      </w:pPr>
    </w:p>
    <w:p w14:paraId="43447C71" w14:textId="77777777" w:rsidR="00BC1F9D" w:rsidRDefault="00BC1F9D">
      <w:pPr>
        <w:rPr>
          <w:rFonts w:hint="eastAsia"/>
        </w:rPr>
      </w:pPr>
      <w:r>
        <w:rPr>
          <w:rFonts w:hint="eastAsia"/>
        </w:rPr>
        <w:t>汉语拼音的基本元素</w:t>
      </w:r>
    </w:p>
    <w:p w14:paraId="4269FE60" w14:textId="77777777" w:rsidR="00BC1F9D" w:rsidRDefault="00BC1F9D">
      <w:pPr>
        <w:rPr>
          <w:rFonts w:hint="eastAsia"/>
        </w:rPr>
      </w:pPr>
      <w:r>
        <w:rPr>
          <w:rFonts w:hint="eastAsia"/>
        </w:rPr>
        <w:t>汉语拼音主要由声母、韵母和声调三部分组成。其中，声母共有23个，包括b、p、m等；韵母则更为多样，总数达到了24个，如a、o、e等。还有16个复合韵母和1个卷舌韵母er。声调则是汉语中独特的音高变化，分为阴平、阳平、上声、去声四种基本声调，加上轻声，共五种。正确掌握这些元素对于准确发音至关重要。</w:t>
      </w:r>
    </w:p>
    <w:p w14:paraId="65912536" w14:textId="77777777" w:rsidR="00BC1F9D" w:rsidRDefault="00BC1F9D">
      <w:pPr>
        <w:rPr>
          <w:rFonts w:hint="eastAsia"/>
        </w:rPr>
      </w:pPr>
    </w:p>
    <w:p w14:paraId="149AFC92" w14:textId="77777777" w:rsidR="00BC1F9D" w:rsidRDefault="00BC1F9D">
      <w:pPr>
        <w:rPr>
          <w:rFonts w:hint="eastAsia"/>
        </w:rPr>
      </w:pPr>
    </w:p>
    <w:p w14:paraId="35394713" w14:textId="77777777" w:rsidR="00BC1F9D" w:rsidRDefault="00BC1F9D">
      <w:pPr>
        <w:rPr>
          <w:rFonts w:hint="eastAsia"/>
        </w:rPr>
      </w:pPr>
      <w:r>
        <w:rPr>
          <w:rFonts w:hint="eastAsia"/>
        </w:rPr>
        <w:t>汉语拼音的应用场景</w:t>
      </w:r>
    </w:p>
    <w:p w14:paraId="5F047816" w14:textId="77777777" w:rsidR="00BC1F9D" w:rsidRDefault="00BC1F9D">
      <w:pPr>
        <w:rPr>
          <w:rFonts w:hint="eastAsia"/>
        </w:rPr>
      </w:pPr>
      <w:r>
        <w:rPr>
          <w:rFonts w:hint="eastAsia"/>
        </w:rPr>
        <w:t>汉语拼音广泛应用于多个领域，比如教育、科技、文化等。在学校里，它是孩子们学习汉字的基础课程之一；在日常生活中，人们通过输入法使用拼音进行电脑打字或手机输入；在网络世界里，拼音更是成为了中文内容检索的重要手段。汉语拼音的存在，大大降低了汉语学习的门槛，让更多的外国友人有机会接触并了解中国文化。</w:t>
      </w:r>
    </w:p>
    <w:p w14:paraId="477F6513" w14:textId="77777777" w:rsidR="00BC1F9D" w:rsidRDefault="00BC1F9D">
      <w:pPr>
        <w:rPr>
          <w:rFonts w:hint="eastAsia"/>
        </w:rPr>
      </w:pPr>
    </w:p>
    <w:p w14:paraId="4D8D3C77" w14:textId="77777777" w:rsidR="00BC1F9D" w:rsidRDefault="00BC1F9D">
      <w:pPr>
        <w:rPr>
          <w:rFonts w:hint="eastAsia"/>
        </w:rPr>
      </w:pPr>
    </w:p>
    <w:p w14:paraId="71ACA435" w14:textId="77777777" w:rsidR="00BC1F9D" w:rsidRDefault="00BC1F9D">
      <w:pPr>
        <w:rPr>
          <w:rFonts w:hint="eastAsia"/>
        </w:rPr>
      </w:pPr>
      <w:r>
        <w:rPr>
          <w:rFonts w:hint="eastAsia"/>
        </w:rPr>
        <w:t>汉语拼音的教学方法与挑战</w:t>
      </w:r>
    </w:p>
    <w:p w14:paraId="04C67D12" w14:textId="77777777" w:rsidR="00BC1F9D" w:rsidRDefault="00BC1F9D">
      <w:pPr>
        <w:rPr>
          <w:rFonts w:hint="eastAsia"/>
        </w:rPr>
      </w:pPr>
      <w:r>
        <w:rPr>
          <w:rFonts w:hint="eastAsia"/>
        </w:rPr>
        <w:t>汉语拼音的教学需要结合实际语言环境和学生的年龄特点来进行。对于儿童来说，可以通过游戏、歌曲等形式来增加学习的乐趣；而对于成人，则应注重理论知识的讲解以及实践练习。然而，在教学过程中也会遇到一些挑战，例如方言的影响、声调难以把握等问题。因此，教师们需要不断探索创新的教学策略，以提高教学效果。</w:t>
      </w:r>
    </w:p>
    <w:p w14:paraId="47380F20" w14:textId="77777777" w:rsidR="00BC1F9D" w:rsidRDefault="00BC1F9D">
      <w:pPr>
        <w:rPr>
          <w:rFonts w:hint="eastAsia"/>
        </w:rPr>
      </w:pPr>
    </w:p>
    <w:p w14:paraId="0B64BE34" w14:textId="77777777" w:rsidR="00BC1F9D" w:rsidRDefault="00BC1F9D">
      <w:pPr>
        <w:rPr>
          <w:rFonts w:hint="eastAsia"/>
        </w:rPr>
      </w:pPr>
    </w:p>
    <w:p w14:paraId="1088DCDC" w14:textId="77777777" w:rsidR="00BC1F9D" w:rsidRDefault="00BC1F9D">
      <w:pPr>
        <w:rPr>
          <w:rFonts w:hint="eastAsia"/>
        </w:rPr>
      </w:pPr>
      <w:r>
        <w:rPr>
          <w:rFonts w:hint="eastAsia"/>
        </w:rPr>
        <w:t>最后的总结</w:t>
      </w:r>
    </w:p>
    <w:p w14:paraId="6B15BFD0" w14:textId="77777777" w:rsidR="00BC1F9D" w:rsidRDefault="00BC1F9D">
      <w:pPr>
        <w:rPr>
          <w:rFonts w:hint="eastAsia"/>
        </w:rPr>
      </w:pPr>
      <w:r>
        <w:rPr>
          <w:rFonts w:hint="eastAsia"/>
        </w:rPr>
        <w:t>汉语拼音作为一种有效的学习工具，为汉语的学习提供了极大的便利。通过对汉语拼音的学习，不仅可以帮助学习者更好地掌握汉语发音规则，还能加深对中国文化的理解。无论是对于母语使用者还是外语学习者而言，汉语拼音都是打开汉语大门的一把钥匙。希望每位汉语爱好者都能从中受益，享受汉语学习带来的乐趣。</w:t>
      </w:r>
    </w:p>
    <w:p w14:paraId="280A70DA" w14:textId="77777777" w:rsidR="00BC1F9D" w:rsidRDefault="00BC1F9D">
      <w:pPr>
        <w:rPr>
          <w:rFonts w:hint="eastAsia"/>
        </w:rPr>
      </w:pPr>
    </w:p>
    <w:p w14:paraId="71120D9F" w14:textId="77777777" w:rsidR="00BC1F9D" w:rsidRDefault="00BC1F9D">
      <w:pPr>
        <w:rPr>
          <w:rFonts w:hint="eastAsia"/>
        </w:rPr>
      </w:pPr>
    </w:p>
    <w:p w14:paraId="39203A24" w14:textId="77777777" w:rsidR="00BC1F9D" w:rsidRDefault="00BC1F9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8BF2364" w14:textId="5CA1755C" w:rsidR="00FB5775" w:rsidRDefault="00FB5775"/>
    <w:sectPr w:rsidR="00FB577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5775"/>
    <w:rsid w:val="00B33637"/>
    <w:rsid w:val="00BC1F9D"/>
    <w:rsid w:val="00FB57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9E8C436-46E1-4247-8162-CBCE265F95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B577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B577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B577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B577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B577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B577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B577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B577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B577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B577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B577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B577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B577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B577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B577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B577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B577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B577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B577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B577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B577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B577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B577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B577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B577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B577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B577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B577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B577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143</Words>
  <Characters>816</Characters>
  <Application>Microsoft Office Word</Application>
  <DocSecurity>0</DocSecurity>
  <Lines>6</Lines>
  <Paragraphs>1</Paragraphs>
  <ScaleCrop>false</ScaleCrop>
  <Company/>
  <LinksUpToDate>false</LinksUpToDate>
  <CharactersWithSpaces>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2025-03-19T07:28:00Z</dcterms:created>
  <dcterms:modified xsi:type="dcterms:W3CDTF">2025-03-19T07:28:00Z</dcterms:modified>
</cp:coreProperties>
</file>