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950E" w14:textId="77777777" w:rsidR="00803552" w:rsidRDefault="00803552">
      <w:pPr>
        <w:rPr>
          <w:rFonts w:hint="eastAsia"/>
        </w:rPr>
      </w:pPr>
      <w:r>
        <w:rPr>
          <w:rFonts w:hint="eastAsia"/>
        </w:rPr>
        <w:t>汉语的拼音中什么叫三声变调</w:t>
      </w:r>
    </w:p>
    <w:p w14:paraId="23C5E8BE" w14:textId="77777777" w:rsidR="00803552" w:rsidRDefault="00803552">
      <w:pPr>
        <w:rPr>
          <w:rFonts w:hint="eastAsia"/>
        </w:rPr>
      </w:pPr>
    </w:p>
    <w:p w14:paraId="63394249" w14:textId="77777777" w:rsidR="00803552" w:rsidRDefault="00803552">
      <w:pPr>
        <w:rPr>
          <w:rFonts w:hint="eastAsia"/>
        </w:rPr>
      </w:pPr>
      <w:r>
        <w:rPr>
          <w:rFonts w:hint="eastAsia"/>
        </w:rPr>
        <w:t>在学习汉语的过程中，很多人会遇到一个有趣的现象——三声变调。这个现象是普通话声调系统中的一个重要规则，它不仅影响着发音的准确性，还直接关系到语言表达的自然度和地道性。下面我们将详细探讨三声变调的概念、规则及其实际应用。</w:t>
      </w:r>
    </w:p>
    <w:p w14:paraId="6B439739" w14:textId="77777777" w:rsidR="00803552" w:rsidRDefault="00803552">
      <w:pPr>
        <w:rPr>
          <w:rFonts w:hint="eastAsia"/>
        </w:rPr>
      </w:pPr>
    </w:p>
    <w:p w14:paraId="69A44911" w14:textId="77777777" w:rsidR="00803552" w:rsidRDefault="00803552">
      <w:pPr>
        <w:rPr>
          <w:rFonts w:hint="eastAsia"/>
        </w:rPr>
      </w:pPr>
    </w:p>
    <w:p w14:paraId="6C949FA6" w14:textId="77777777" w:rsidR="00803552" w:rsidRDefault="00803552">
      <w:pPr>
        <w:rPr>
          <w:rFonts w:hint="eastAsia"/>
        </w:rPr>
      </w:pPr>
      <w:r>
        <w:rPr>
          <w:rFonts w:hint="eastAsia"/>
        </w:rPr>
        <w:t>什么是三声？</w:t>
      </w:r>
    </w:p>
    <w:p w14:paraId="2E1D5341" w14:textId="77777777" w:rsidR="00803552" w:rsidRDefault="00803552">
      <w:pPr>
        <w:rPr>
          <w:rFonts w:hint="eastAsia"/>
        </w:rPr>
      </w:pPr>
    </w:p>
    <w:p w14:paraId="5875A88D" w14:textId="77777777" w:rsidR="00803552" w:rsidRDefault="00803552">
      <w:pPr>
        <w:rPr>
          <w:rFonts w:hint="eastAsia"/>
        </w:rPr>
      </w:pPr>
      <w:r>
        <w:rPr>
          <w:rFonts w:hint="eastAsia"/>
        </w:rPr>
        <w:t>汉语的声调分为四个基本调值，分别是第一声（阴平）、第二声（阳平）、第三声（上声）和第四声（去声）。其中，第三声的特点是声调从低到高再到低，形成一种“降升”的变化。这种声调听起来比较曲折，因此也被形象地称为“拐弯调”。然而，当第三声出现在特定的语言环境中时，它的读法会发生变化，这就是所谓的“三声变调”。</w:t>
      </w:r>
    </w:p>
    <w:p w14:paraId="2DF22D61" w14:textId="77777777" w:rsidR="00803552" w:rsidRDefault="00803552">
      <w:pPr>
        <w:rPr>
          <w:rFonts w:hint="eastAsia"/>
        </w:rPr>
      </w:pPr>
    </w:p>
    <w:p w14:paraId="7321FED1" w14:textId="77777777" w:rsidR="00803552" w:rsidRDefault="00803552">
      <w:pPr>
        <w:rPr>
          <w:rFonts w:hint="eastAsia"/>
        </w:rPr>
      </w:pPr>
    </w:p>
    <w:p w14:paraId="0F5172F2" w14:textId="77777777" w:rsidR="00803552" w:rsidRDefault="00803552">
      <w:pPr>
        <w:rPr>
          <w:rFonts w:hint="eastAsia"/>
        </w:rPr>
      </w:pPr>
      <w:r>
        <w:rPr>
          <w:rFonts w:hint="eastAsia"/>
        </w:rPr>
        <w:t>三声变调的基本规则</w:t>
      </w:r>
    </w:p>
    <w:p w14:paraId="75E893CB" w14:textId="77777777" w:rsidR="00803552" w:rsidRDefault="00803552">
      <w:pPr>
        <w:rPr>
          <w:rFonts w:hint="eastAsia"/>
        </w:rPr>
      </w:pPr>
    </w:p>
    <w:p w14:paraId="5CEAF4D7" w14:textId="77777777" w:rsidR="00803552" w:rsidRDefault="00803552">
      <w:pPr>
        <w:rPr>
          <w:rFonts w:hint="eastAsia"/>
        </w:rPr>
      </w:pPr>
      <w:r>
        <w:rPr>
          <w:rFonts w:hint="eastAsia"/>
        </w:rPr>
        <w:t>三声变调的核心在于避免连续两个第三声字同时发出标准的“降升”音调，从而让语言更加流畅。具体来说，如果两个第三声字连读，前一个字通常会变成第二声，而后一个字则保持原调不变。例如，“你好”中的“你”本应读作第三声，但在实际发音中，它会变为第二声，而“好”仍然保留第三声的读法。这种变化使得语流更加顺滑，符合汉语的语音习惯。</w:t>
      </w:r>
    </w:p>
    <w:p w14:paraId="220A12B5" w14:textId="77777777" w:rsidR="00803552" w:rsidRDefault="00803552">
      <w:pPr>
        <w:rPr>
          <w:rFonts w:hint="eastAsia"/>
        </w:rPr>
      </w:pPr>
    </w:p>
    <w:p w14:paraId="7D783F68" w14:textId="77777777" w:rsidR="00803552" w:rsidRDefault="00803552">
      <w:pPr>
        <w:rPr>
          <w:rFonts w:hint="eastAsia"/>
        </w:rPr>
      </w:pPr>
    </w:p>
    <w:p w14:paraId="7CF2B50D" w14:textId="77777777" w:rsidR="00803552" w:rsidRDefault="00803552">
      <w:pPr>
        <w:rPr>
          <w:rFonts w:hint="eastAsia"/>
        </w:rPr>
      </w:pPr>
      <w:r>
        <w:rPr>
          <w:rFonts w:hint="eastAsia"/>
        </w:rPr>
        <w:t>特殊情况下的三声变调</w:t>
      </w:r>
    </w:p>
    <w:p w14:paraId="7A851665" w14:textId="77777777" w:rsidR="00803552" w:rsidRDefault="00803552">
      <w:pPr>
        <w:rPr>
          <w:rFonts w:hint="eastAsia"/>
        </w:rPr>
      </w:pPr>
    </w:p>
    <w:p w14:paraId="23DC32A5" w14:textId="77777777" w:rsidR="00803552" w:rsidRDefault="00803552">
      <w:pPr>
        <w:rPr>
          <w:rFonts w:hint="eastAsia"/>
        </w:rPr>
      </w:pPr>
      <w:r>
        <w:rPr>
          <w:rFonts w:hint="eastAsia"/>
        </w:rPr>
        <w:t>除了两个第三声字连读的情况外，三声变调还有其他一些特殊规则。比如，当三个或更多个第三声字连在一起时，变调的规律会变得更加复杂。一般情况下，只有最后一个字保持第三声，前面的字则根据位置依次变为第二声或其他适当的声调。例如，“展览馆”中的“展”和“览”都会发生变调，而“馆”则保持原调。这种复杂的变调规则需要通过大量练习来掌握。</w:t>
      </w:r>
    </w:p>
    <w:p w14:paraId="0D0131ED" w14:textId="77777777" w:rsidR="00803552" w:rsidRDefault="00803552">
      <w:pPr>
        <w:rPr>
          <w:rFonts w:hint="eastAsia"/>
        </w:rPr>
      </w:pPr>
    </w:p>
    <w:p w14:paraId="49D08E5E" w14:textId="77777777" w:rsidR="00803552" w:rsidRDefault="00803552">
      <w:pPr>
        <w:rPr>
          <w:rFonts w:hint="eastAsia"/>
        </w:rPr>
      </w:pPr>
    </w:p>
    <w:p w14:paraId="53671F72" w14:textId="77777777" w:rsidR="00803552" w:rsidRDefault="00803552">
      <w:pPr>
        <w:rPr>
          <w:rFonts w:hint="eastAsia"/>
        </w:rPr>
      </w:pPr>
      <w:r>
        <w:rPr>
          <w:rFonts w:hint="eastAsia"/>
        </w:rPr>
        <w:t>三声变调的实际应用</w:t>
      </w:r>
    </w:p>
    <w:p w14:paraId="27198477" w14:textId="77777777" w:rsidR="00803552" w:rsidRDefault="00803552">
      <w:pPr>
        <w:rPr>
          <w:rFonts w:hint="eastAsia"/>
        </w:rPr>
      </w:pPr>
    </w:p>
    <w:p w14:paraId="1E0AEF2D" w14:textId="77777777" w:rsidR="00803552" w:rsidRDefault="00803552">
      <w:pPr>
        <w:rPr>
          <w:rFonts w:hint="eastAsia"/>
        </w:rPr>
      </w:pPr>
      <w:r>
        <w:rPr>
          <w:rFonts w:hint="eastAsia"/>
        </w:rPr>
        <w:t>在日常生活中，三声变调的应用非常广泛。无论是与他人交流还是进行语言教学，了解并正确使用三声变调都能显著提升语言的自然度。对于初学者而言，可以通过模仿母语者的发音来逐渐熟悉这些规则；而对于进阶学习者，则可以结合语法规则和语境进一步巩固相关知识。值得注意的是，虽然三声变调有固定的规则，但在某些方言或口语中，可能会出现一些例外情况，这也是语言多样性的体现。</w:t>
      </w:r>
    </w:p>
    <w:p w14:paraId="4EFC9976" w14:textId="77777777" w:rsidR="00803552" w:rsidRDefault="00803552">
      <w:pPr>
        <w:rPr>
          <w:rFonts w:hint="eastAsia"/>
        </w:rPr>
      </w:pPr>
    </w:p>
    <w:p w14:paraId="2584BCC1" w14:textId="77777777" w:rsidR="00803552" w:rsidRDefault="00803552">
      <w:pPr>
        <w:rPr>
          <w:rFonts w:hint="eastAsia"/>
        </w:rPr>
      </w:pPr>
    </w:p>
    <w:p w14:paraId="642C947C" w14:textId="77777777" w:rsidR="00803552" w:rsidRDefault="00803552">
      <w:pPr>
        <w:rPr>
          <w:rFonts w:hint="eastAsia"/>
        </w:rPr>
      </w:pPr>
      <w:r>
        <w:rPr>
          <w:rFonts w:hint="eastAsia"/>
        </w:rPr>
        <w:t>最后的总结</w:t>
      </w:r>
    </w:p>
    <w:p w14:paraId="1DDB6D00" w14:textId="77777777" w:rsidR="00803552" w:rsidRDefault="00803552">
      <w:pPr>
        <w:rPr>
          <w:rFonts w:hint="eastAsia"/>
        </w:rPr>
      </w:pPr>
    </w:p>
    <w:p w14:paraId="1593F00C" w14:textId="77777777" w:rsidR="00803552" w:rsidRDefault="00803552">
      <w:pPr>
        <w:rPr>
          <w:rFonts w:hint="eastAsia"/>
        </w:rPr>
      </w:pPr>
      <w:r>
        <w:rPr>
          <w:rFonts w:hint="eastAsia"/>
        </w:rPr>
        <w:t>三声变调是汉语声调系统中不可或缺的一部分，它不仅体现了汉语语音的独特魅力，也反映了语言适应性和灵活性的特点。通过掌握三声变调的规则，我们可以更好地理解汉语的发音规律，并在实际交流中做到发音准确、表达自然。希望这篇文章能够帮助大家对三声变调有一个全面的认识，并为今后的学习提供有益的指导。</w:t>
      </w:r>
    </w:p>
    <w:p w14:paraId="4FE7734F" w14:textId="77777777" w:rsidR="00803552" w:rsidRDefault="00803552">
      <w:pPr>
        <w:rPr>
          <w:rFonts w:hint="eastAsia"/>
        </w:rPr>
      </w:pPr>
    </w:p>
    <w:p w14:paraId="09355FA6" w14:textId="77777777" w:rsidR="00803552" w:rsidRDefault="00803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F0A0C" w14:textId="7D3F8745" w:rsidR="00F02E3C" w:rsidRDefault="00F02E3C"/>
    <w:sectPr w:rsidR="00F02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3C"/>
    <w:rsid w:val="00803552"/>
    <w:rsid w:val="00B33637"/>
    <w:rsid w:val="00F0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A70C3-8EEE-40F1-B479-53709AE4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