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A29F" w14:textId="77777777" w:rsidR="00A0747F" w:rsidRDefault="00A0747F">
      <w:pPr>
        <w:rPr>
          <w:rFonts w:hint="eastAsia"/>
        </w:rPr>
      </w:pPr>
    </w:p>
    <w:p w14:paraId="5993E045" w14:textId="77777777" w:rsidR="00A0747F" w:rsidRDefault="00A0747F">
      <w:pPr>
        <w:rPr>
          <w:rFonts w:hint="eastAsia"/>
        </w:rPr>
      </w:pPr>
      <w:r>
        <w:rPr>
          <w:rFonts w:hint="eastAsia"/>
        </w:rPr>
        <w:t>汉语的拼音三声变调规律</w:t>
      </w:r>
    </w:p>
    <w:p w14:paraId="059B8F11" w14:textId="77777777" w:rsidR="00A0747F" w:rsidRDefault="00A0747F">
      <w:pPr>
        <w:rPr>
          <w:rFonts w:hint="eastAsia"/>
        </w:rPr>
      </w:pPr>
      <w:r>
        <w:rPr>
          <w:rFonts w:hint="eastAsia"/>
        </w:rPr>
        <w:t>汉语作为世界上使用最广泛的语言之一，其语音系统中包含着丰富的音韵变化。其中，三声变调现象尤为独特且复杂。本文将详细介绍汉语拼音中的三声变调规律，帮助学习者更好地掌握这一重要的语言特征。</w:t>
      </w:r>
    </w:p>
    <w:p w14:paraId="25668F55" w14:textId="77777777" w:rsidR="00A0747F" w:rsidRDefault="00A0747F">
      <w:pPr>
        <w:rPr>
          <w:rFonts w:hint="eastAsia"/>
        </w:rPr>
      </w:pPr>
    </w:p>
    <w:p w14:paraId="0133BEAC" w14:textId="77777777" w:rsidR="00A0747F" w:rsidRDefault="00A0747F">
      <w:pPr>
        <w:rPr>
          <w:rFonts w:hint="eastAsia"/>
        </w:rPr>
      </w:pPr>
    </w:p>
    <w:p w14:paraId="15D3E8DC" w14:textId="77777777" w:rsidR="00A0747F" w:rsidRDefault="00A0747F">
      <w:pPr>
        <w:rPr>
          <w:rFonts w:hint="eastAsia"/>
        </w:rPr>
      </w:pPr>
      <w:r>
        <w:rPr>
          <w:rFonts w:hint="eastAsia"/>
        </w:rPr>
        <w:t>什么是三声变调？</w:t>
      </w:r>
    </w:p>
    <w:p w14:paraId="0EAFC502" w14:textId="77777777" w:rsidR="00A0747F" w:rsidRDefault="00A0747F">
      <w:pPr>
        <w:rPr>
          <w:rFonts w:hint="eastAsia"/>
        </w:rPr>
      </w:pPr>
      <w:r>
        <w:rPr>
          <w:rFonts w:hint="eastAsia"/>
        </w:rPr>
        <w:t>在汉语普通话中，有四个基本声调和一个轻声。第三声是一个降升调，发音时先降低再升高。然而，在实际语流中，两个连续的第三声字相遇时会发生变调，前一个字会变成第二声（升调），这种现象称为三声变调。例如，“你好”（nǐ hǎo）中的“你”本应读作第三声，但在实际发音中则变为第二声，即nín hǎo。</w:t>
      </w:r>
    </w:p>
    <w:p w14:paraId="24404991" w14:textId="77777777" w:rsidR="00A0747F" w:rsidRDefault="00A0747F">
      <w:pPr>
        <w:rPr>
          <w:rFonts w:hint="eastAsia"/>
        </w:rPr>
      </w:pPr>
    </w:p>
    <w:p w14:paraId="7635B19D" w14:textId="77777777" w:rsidR="00A0747F" w:rsidRDefault="00A0747F">
      <w:pPr>
        <w:rPr>
          <w:rFonts w:hint="eastAsia"/>
        </w:rPr>
      </w:pPr>
    </w:p>
    <w:p w14:paraId="641D9238" w14:textId="77777777" w:rsidR="00A0747F" w:rsidRDefault="00A0747F">
      <w:pPr>
        <w:rPr>
          <w:rFonts w:hint="eastAsia"/>
        </w:rPr>
      </w:pPr>
      <w:r>
        <w:rPr>
          <w:rFonts w:hint="eastAsia"/>
        </w:rPr>
        <w:t>三声变调的应用场景</w:t>
      </w:r>
    </w:p>
    <w:p w14:paraId="791A8C8F" w14:textId="77777777" w:rsidR="00A0747F" w:rsidRDefault="00A0747F">
      <w:pPr>
        <w:rPr>
          <w:rFonts w:hint="eastAsia"/>
        </w:rPr>
      </w:pPr>
      <w:r>
        <w:rPr>
          <w:rFonts w:hint="eastAsia"/>
        </w:rPr>
        <w:t>三声变调不仅仅出现在两个第三声相连的情况下，在更复杂的句子结构中也有所体现。当多个第三声字连用时，规则变得更加灵活。通常情况下，最后一个第三声字保持原调不变，而前面的第三声字则根据具体情况变调为第二声。例如，“我很好”（wǒ hěn hǎo），在这里，“很”字原本是第三声，但在这个组合中它变为了第二声。</w:t>
      </w:r>
    </w:p>
    <w:p w14:paraId="3589F270" w14:textId="77777777" w:rsidR="00A0747F" w:rsidRDefault="00A0747F">
      <w:pPr>
        <w:rPr>
          <w:rFonts w:hint="eastAsia"/>
        </w:rPr>
      </w:pPr>
    </w:p>
    <w:p w14:paraId="46D92C05" w14:textId="77777777" w:rsidR="00A0747F" w:rsidRDefault="00A0747F">
      <w:pPr>
        <w:rPr>
          <w:rFonts w:hint="eastAsia"/>
        </w:rPr>
      </w:pPr>
    </w:p>
    <w:p w14:paraId="3F9AEAE2" w14:textId="77777777" w:rsidR="00A0747F" w:rsidRDefault="00A0747F">
      <w:pPr>
        <w:rPr>
          <w:rFonts w:hint="eastAsia"/>
        </w:rPr>
      </w:pPr>
      <w:r>
        <w:rPr>
          <w:rFonts w:hint="eastAsia"/>
        </w:rPr>
        <w:t>如何练习三声变调</w:t>
      </w:r>
    </w:p>
    <w:p w14:paraId="1EC68744" w14:textId="77777777" w:rsidR="00A0747F" w:rsidRDefault="00A0747F">
      <w:pPr>
        <w:rPr>
          <w:rFonts w:hint="eastAsia"/>
        </w:rPr>
      </w:pPr>
      <w:r>
        <w:rPr>
          <w:rFonts w:hint="eastAsia"/>
        </w:rPr>
        <w:t>对于汉语学习者来说，理解和练习三声变调至关重要。可以通过听录音材料来熟悉正确的发音模式。模仿母语者的发音也是提高的有效途径之一。通过阅读并大声朗读含有大量第三声词汇的文本，可以帮助学习者更好地掌握变调规则。利用现代技术，如语音识别软件，可以即时得到反馈，了解自己的发音是否准确。</w:t>
      </w:r>
    </w:p>
    <w:p w14:paraId="4DB8FE85" w14:textId="77777777" w:rsidR="00A0747F" w:rsidRDefault="00A0747F">
      <w:pPr>
        <w:rPr>
          <w:rFonts w:hint="eastAsia"/>
        </w:rPr>
      </w:pPr>
    </w:p>
    <w:p w14:paraId="6F3D2887" w14:textId="77777777" w:rsidR="00A0747F" w:rsidRDefault="00A0747F">
      <w:pPr>
        <w:rPr>
          <w:rFonts w:hint="eastAsia"/>
        </w:rPr>
      </w:pPr>
    </w:p>
    <w:p w14:paraId="3A041ECF" w14:textId="77777777" w:rsidR="00A0747F" w:rsidRDefault="00A0747F">
      <w:pPr>
        <w:rPr>
          <w:rFonts w:hint="eastAsia"/>
        </w:rPr>
      </w:pPr>
      <w:r>
        <w:rPr>
          <w:rFonts w:hint="eastAsia"/>
        </w:rPr>
        <w:t>三声变调的意义与作用</w:t>
      </w:r>
    </w:p>
    <w:p w14:paraId="7369259C" w14:textId="77777777" w:rsidR="00A0747F" w:rsidRDefault="00A0747F">
      <w:pPr>
        <w:rPr>
          <w:rFonts w:hint="eastAsia"/>
        </w:rPr>
      </w:pPr>
      <w:r>
        <w:rPr>
          <w:rFonts w:hint="eastAsia"/>
        </w:rPr>
        <w:t>三声变调不仅丰富了汉语的语音表达形式，还增强了语言的节奏感和音乐性。正确使用三声变调可以使说话更加流畅自然，有助于提高交流效率。同时，掌握三声变调也有助于汉语学习者更准确地理解汉语文化，因为语言是文化的载体，深入学习一种语言的过程也是深入了解其背后文化的过程。</w:t>
      </w:r>
    </w:p>
    <w:p w14:paraId="32935D71" w14:textId="77777777" w:rsidR="00A0747F" w:rsidRDefault="00A0747F">
      <w:pPr>
        <w:rPr>
          <w:rFonts w:hint="eastAsia"/>
        </w:rPr>
      </w:pPr>
    </w:p>
    <w:p w14:paraId="434A5DCE" w14:textId="77777777" w:rsidR="00A0747F" w:rsidRDefault="00A0747F">
      <w:pPr>
        <w:rPr>
          <w:rFonts w:hint="eastAsia"/>
        </w:rPr>
      </w:pPr>
    </w:p>
    <w:p w14:paraId="158D0539" w14:textId="77777777" w:rsidR="00A0747F" w:rsidRDefault="00A0747F">
      <w:pPr>
        <w:rPr>
          <w:rFonts w:hint="eastAsia"/>
        </w:rPr>
      </w:pPr>
      <w:r>
        <w:rPr>
          <w:rFonts w:hint="eastAsia"/>
        </w:rPr>
        <w:t>最后的总结</w:t>
      </w:r>
    </w:p>
    <w:p w14:paraId="3778AF43" w14:textId="77777777" w:rsidR="00A0747F" w:rsidRDefault="00A0747F">
      <w:pPr>
        <w:rPr>
          <w:rFonts w:hint="eastAsia"/>
        </w:rPr>
      </w:pPr>
      <w:r>
        <w:rPr>
          <w:rFonts w:hint="eastAsia"/>
        </w:rPr>
        <w:t>汉语的三声变调规律是汉语语音系统中的一个重要组成部分。虽然初学者可能会觉得它有些复杂，但随着不断的练习和应用，这个过程会变得越来越简单。掌握三声变调不仅能提升汉语听说能力，还能加深对中国文化的理解和欣赏。希望每位汉语学习者都能在这个过程中找到乐趣，并不断进步。</w:t>
      </w:r>
    </w:p>
    <w:p w14:paraId="0FBDF68F" w14:textId="77777777" w:rsidR="00A0747F" w:rsidRDefault="00A0747F">
      <w:pPr>
        <w:rPr>
          <w:rFonts w:hint="eastAsia"/>
        </w:rPr>
      </w:pPr>
    </w:p>
    <w:p w14:paraId="2DD0F764" w14:textId="77777777" w:rsidR="00A0747F" w:rsidRDefault="00A0747F">
      <w:pPr>
        <w:rPr>
          <w:rFonts w:hint="eastAsia"/>
        </w:rPr>
      </w:pPr>
    </w:p>
    <w:p w14:paraId="1A619E56" w14:textId="77777777" w:rsidR="00A0747F" w:rsidRDefault="00A07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7053F" w14:textId="44AF767E" w:rsidR="005450BE" w:rsidRDefault="005450BE"/>
    <w:sectPr w:rsidR="00545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BE"/>
    <w:rsid w:val="005450BE"/>
    <w:rsid w:val="00A0747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FC07B-8739-4B00-A524-80E55B08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