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C811" w14:textId="77777777" w:rsidR="004D4332" w:rsidRDefault="004D4332">
      <w:pPr>
        <w:rPr>
          <w:rFonts w:hint="eastAsia"/>
        </w:rPr>
      </w:pPr>
    </w:p>
    <w:p w14:paraId="44DE8449" w14:textId="77777777" w:rsidR="004D4332" w:rsidRDefault="004D4332">
      <w:pPr>
        <w:rPr>
          <w:rFonts w:hint="eastAsia"/>
        </w:rPr>
      </w:pPr>
      <w:r>
        <w:rPr>
          <w:rFonts w:hint="eastAsia"/>
        </w:rPr>
        <w:t>汉语的拼音一到四声发音</w:t>
      </w:r>
    </w:p>
    <w:p w14:paraId="51157EE5" w14:textId="77777777" w:rsidR="004D4332" w:rsidRDefault="004D4332">
      <w:pPr>
        <w:rPr>
          <w:rFonts w:hint="eastAsia"/>
        </w:rPr>
      </w:pPr>
      <w:r>
        <w:rPr>
          <w:rFonts w:hint="eastAsia"/>
        </w:rPr>
        <w:t>汉语作为世界上使用人数最多的语言之一，其独特的音韵体系为学习者提供了丰富的体验。汉语拼音是帮助人们学习标准普通话发音的重要工具，它通过拉丁字母表示汉字的读音，并采用四个基本声调来区分同音字的不同意义。掌握汉语拼音及其声调，对于初学者来说至关重要。</w:t>
      </w:r>
    </w:p>
    <w:p w14:paraId="066726D9" w14:textId="77777777" w:rsidR="004D4332" w:rsidRDefault="004D4332">
      <w:pPr>
        <w:rPr>
          <w:rFonts w:hint="eastAsia"/>
        </w:rPr>
      </w:pPr>
    </w:p>
    <w:p w14:paraId="394B3196" w14:textId="77777777" w:rsidR="004D4332" w:rsidRDefault="004D4332">
      <w:pPr>
        <w:rPr>
          <w:rFonts w:hint="eastAsia"/>
        </w:rPr>
      </w:pPr>
    </w:p>
    <w:p w14:paraId="43B1AAA5" w14:textId="77777777" w:rsidR="004D4332" w:rsidRDefault="004D4332">
      <w:pPr>
        <w:rPr>
          <w:rFonts w:hint="eastAsia"/>
        </w:rPr>
      </w:pPr>
      <w:r>
        <w:rPr>
          <w:rFonts w:hint="eastAsia"/>
        </w:rPr>
        <w:t>第一声：高平调</w:t>
      </w:r>
    </w:p>
    <w:p w14:paraId="33FF7BAE" w14:textId="77777777" w:rsidR="004D4332" w:rsidRDefault="004D4332">
      <w:pPr>
        <w:rPr>
          <w:rFonts w:hint="eastAsia"/>
        </w:rPr>
      </w:pPr>
      <w:r>
        <w:rPr>
          <w:rFonts w:hint="eastAsia"/>
        </w:rPr>
        <w:t>第一声在汉语中被称为高平调，发音时声音保持平稳且较高。例如，“妈”（mā）这个词，发音时要保持声音不降不升，稳定在一个较高的音域内。这种发音方式使得汉语中的许多词汇听起来清晰明快，容易辨识。</w:t>
      </w:r>
    </w:p>
    <w:p w14:paraId="75B9110A" w14:textId="77777777" w:rsidR="004D4332" w:rsidRDefault="004D4332">
      <w:pPr>
        <w:rPr>
          <w:rFonts w:hint="eastAsia"/>
        </w:rPr>
      </w:pPr>
    </w:p>
    <w:p w14:paraId="526EBEC9" w14:textId="77777777" w:rsidR="004D4332" w:rsidRDefault="004D4332">
      <w:pPr>
        <w:rPr>
          <w:rFonts w:hint="eastAsia"/>
        </w:rPr>
      </w:pPr>
    </w:p>
    <w:p w14:paraId="18C7649B" w14:textId="77777777" w:rsidR="004D4332" w:rsidRDefault="004D4332">
      <w:pPr>
        <w:rPr>
          <w:rFonts w:hint="eastAsia"/>
        </w:rPr>
      </w:pPr>
      <w:r>
        <w:rPr>
          <w:rFonts w:hint="eastAsia"/>
        </w:rPr>
        <w:t>第二声：升调</w:t>
      </w:r>
    </w:p>
    <w:p w14:paraId="2BC5D090" w14:textId="77777777" w:rsidR="004D4332" w:rsidRDefault="004D4332">
      <w:pPr>
        <w:rPr>
          <w:rFonts w:hint="eastAsia"/>
        </w:rPr>
      </w:pPr>
      <w:r>
        <w:rPr>
          <w:rFonts w:hint="eastAsia"/>
        </w:rPr>
        <w:t>第二声称为升调，在发音过程中声音从低向高提升。比如“麻”（má），发音时应让声音自然上升，给人一种询问的感觉。这一声调的学习对非母语使用者来说可能稍有挑战，因为它要求准确把握起始和结束音高的差异。</w:t>
      </w:r>
    </w:p>
    <w:p w14:paraId="2BC0503B" w14:textId="77777777" w:rsidR="004D4332" w:rsidRDefault="004D4332">
      <w:pPr>
        <w:rPr>
          <w:rFonts w:hint="eastAsia"/>
        </w:rPr>
      </w:pPr>
    </w:p>
    <w:p w14:paraId="2B56B9C1" w14:textId="77777777" w:rsidR="004D4332" w:rsidRDefault="004D4332">
      <w:pPr>
        <w:rPr>
          <w:rFonts w:hint="eastAsia"/>
        </w:rPr>
      </w:pPr>
    </w:p>
    <w:p w14:paraId="40C11A64" w14:textId="77777777" w:rsidR="004D4332" w:rsidRDefault="004D4332">
      <w:pPr>
        <w:rPr>
          <w:rFonts w:hint="eastAsia"/>
        </w:rPr>
      </w:pPr>
      <w:r>
        <w:rPr>
          <w:rFonts w:hint="eastAsia"/>
        </w:rPr>
        <w:t>第三声：降升调</w:t>
      </w:r>
    </w:p>
    <w:p w14:paraId="63FA08D5" w14:textId="77777777" w:rsidR="004D4332" w:rsidRDefault="004D4332">
      <w:pPr>
        <w:rPr>
          <w:rFonts w:hint="eastAsia"/>
        </w:rPr>
      </w:pPr>
      <w:r>
        <w:rPr>
          <w:rFonts w:hint="eastAsia"/>
        </w:rPr>
        <w:t>第三声即降升调，发音时先降低再升高。如“马”（mǎ），在实际交流中，为了流畅性，有时会简化为仅下降或仅上升。正确发出第三声需要练习，因为这涉及到声音的变化幅度较大，且与前后词语连接时需要一定的技巧。</w:t>
      </w:r>
    </w:p>
    <w:p w14:paraId="3441304B" w14:textId="77777777" w:rsidR="004D4332" w:rsidRDefault="004D4332">
      <w:pPr>
        <w:rPr>
          <w:rFonts w:hint="eastAsia"/>
        </w:rPr>
      </w:pPr>
    </w:p>
    <w:p w14:paraId="7D355008" w14:textId="77777777" w:rsidR="004D4332" w:rsidRDefault="004D4332">
      <w:pPr>
        <w:rPr>
          <w:rFonts w:hint="eastAsia"/>
        </w:rPr>
      </w:pPr>
    </w:p>
    <w:p w14:paraId="665B3378" w14:textId="77777777" w:rsidR="004D4332" w:rsidRDefault="004D4332">
      <w:pPr>
        <w:rPr>
          <w:rFonts w:hint="eastAsia"/>
        </w:rPr>
      </w:pPr>
      <w:r>
        <w:rPr>
          <w:rFonts w:hint="eastAsia"/>
        </w:rPr>
        <w:t>第四声：降调</w:t>
      </w:r>
    </w:p>
    <w:p w14:paraId="6B9F1CCD" w14:textId="77777777" w:rsidR="004D4332" w:rsidRDefault="004D4332">
      <w:pPr>
        <w:rPr>
          <w:rFonts w:hint="eastAsia"/>
        </w:rPr>
      </w:pPr>
      <w:r>
        <w:rPr>
          <w:rFonts w:hint="eastAsia"/>
        </w:rPr>
        <w:t>第四声被称作降调，发音特点是快速下降。以“骂”（mà）为例，发音时声音迅速下落，给人一种果断、强烈的印象。这个声调往往用来表达强烈的情感或者命令式的语气，因此在日常对话中非常重要。</w:t>
      </w:r>
    </w:p>
    <w:p w14:paraId="50930DCE" w14:textId="77777777" w:rsidR="004D4332" w:rsidRDefault="004D4332">
      <w:pPr>
        <w:rPr>
          <w:rFonts w:hint="eastAsia"/>
        </w:rPr>
      </w:pPr>
    </w:p>
    <w:p w14:paraId="0229C033" w14:textId="77777777" w:rsidR="004D4332" w:rsidRDefault="004D4332">
      <w:pPr>
        <w:rPr>
          <w:rFonts w:hint="eastAsia"/>
        </w:rPr>
      </w:pPr>
    </w:p>
    <w:p w14:paraId="3C0B8FE9" w14:textId="77777777" w:rsidR="004D4332" w:rsidRDefault="004D4332">
      <w:pPr>
        <w:rPr>
          <w:rFonts w:hint="eastAsia"/>
        </w:rPr>
      </w:pPr>
      <w:r>
        <w:rPr>
          <w:rFonts w:hint="eastAsia"/>
        </w:rPr>
        <w:t>最后的总结</w:t>
      </w:r>
    </w:p>
    <w:p w14:paraId="6E3B441E" w14:textId="77777777" w:rsidR="004D4332" w:rsidRDefault="004D4332">
      <w:pPr>
        <w:rPr>
          <w:rFonts w:hint="eastAsia"/>
        </w:rPr>
      </w:pPr>
      <w:r>
        <w:rPr>
          <w:rFonts w:hint="eastAsia"/>
        </w:rPr>
        <w:t>汉语拼音的一到四声不仅是汉语学习的基础，也是理解汉语语音美的关键所在。通过系统地学习和练习这些声调，不仅可以提高汉语听说能力，还能更深入地感受汉语的魅力。每个声调都有其独特之处，理解和掌握它们的区别和用法，将极大地促进汉语学习者的进步。</w:t>
      </w:r>
    </w:p>
    <w:p w14:paraId="107E5B2A" w14:textId="77777777" w:rsidR="004D4332" w:rsidRDefault="004D4332">
      <w:pPr>
        <w:rPr>
          <w:rFonts w:hint="eastAsia"/>
        </w:rPr>
      </w:pPr>
    </w:p>
    <w:p w14:paraId="6580A773" w14:textId="77777777" w:rsidR="004D4332" w:rsidRDefault="004D4332">
      <w:pPr>
        <w:rPr>
          <w:rFonts w:hint="eastAsia"/>
        </w:rPr>
      </w:pPr>
    </w:p>
    <w:p w14:paraId="330DF89B" w14:textId="77777777" w:rsidR="004D4332" w:rsidRDefault="004D4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6D60D" w14:textId="13A4C45E" w:rsidR="005A5AE0" w:rsidRDefault="005A5AE0"/>
    <w:sectPr w:rsidR="005A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E0"/>
    <w:rsid w:val="004D4332"/>
    <w:rsid w:val="005A5A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0A997-98EC-428D-A76C-FA891E4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