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63B4" w14:textId="77777777" w:rsidR="0072125A" w:rsidRDefault="0072125A">
      <w:pPr>
        <w:rPr>
          <w:rFonts w:hint="eastAsia"/>
        </w:rPr>
      </w:pPr>
    </w:p>
    <w:p w14:paraId="72C13BC9" w14:textId="77777777" w:rsidR="0072125A" w:rsidRDefault="0072125A">
      <w:pPr>
        <w:rPr>
          <w:rFonts w:hint="eastAsia"/>
        </w:rPr>
      </w:pPr>
      <w:r>
        <w:rPr>
          <w:rFonts w:hint="eastAsia"/>
        </w:rPr>
        <w:t>汉语拼音的构成</w:t>
      </w:r>
    </w:p>
    <w:p w14:paraId="26BCDC99" w14:textId="77777777" w:rsidR="0072125A" w:rsidRDefault="0072125A">
      <w:pPr>
        <w:rPr>
          <w:rFonts w:hint="eastAsia"/>
        </w:rPr>
      </w:pPr>
      <w:r>
        <w:rPr>
          <w:rFonts w:hint="eastAsia"/>
        </w:rPr>
        <w:t>汉语拼音是帮助学习汉字发音的一种工具，它由声母、韵母和声调组成。汉语拼音系统中包含23个声母（不包括零声母），24个基本韵母以及16个复合韵母。还有5个声调符号用于表示不同的音高变化。因此，汉语拼音不仅涵盖了单个字母的组合，还包括了这些元素之间的相互作用。</w:t>
      </w:r>
    </w:p>
    <w:p w14:paraId="4058AA91" w14:textId="77777777" w:rsidR="0072125A" w:rsidRDefault="0072125A">
      <w:pPr>
        <w:rPr>
          <w:rFonts w:hint="eastAsia"/>
        </w:rPr>
      </w:pPr>
    </w:p>
    <w:p w14:paraId="6880265E" w14:textId="77777777" w:rsidR="0072125A" w:rsidRDefault="0072125A">
      <w:pPr>
        <w:rPr>
          <w:rFonts w:hint="eastAsia"/>
        </w:rPr>
      </w:pPr>
    </w:p>
    <w:p w14:paraId="777A550F" w14:textId="77777777" w:rsidR="0072125A" w:rsidRDefault="0072125A">
      <w:pPr>
        <w:rPr>
          <w:rFonts w:hint="eastAsia"/>
        </w:rPr>
      </w:pPr>
      <w:r>
        <w:rPr>
          <w:rFonts w:hint="eastAsia"/>
        </w:rPr>
        <w:t>声母与韵母的组合可能性</w:t>
      </w:r>
    </w:p>
    <w:p w14:paraId="17F40967" w14:textId="77777777" w:rsidR="0072125A" w:rsidRDefault="0072125A">
      <w:pPr>
        <w:rPr>
          <w:rFonts w:hint="eastAsia"/>
        </w:rPr>
      </w:pPr>
      <w:r>
        <w:rPr>
          <w:rFonts w:hint="eastAsia"/>
        </w:rPr>
        <w:t>考虑到汉语拼音中的声母和韵母可以自由组合（除了一些特定的限制外），我们可以计算出可能的组合数量。例如，并不是所有的声母都能与所有的韵母结合，像“b”、“p”等声母不能直接与“ang”、“eng”等开口度较大的韵母相接。即便如此，根据现有的规则，仍然存在大量的合法组合。据统计，大约有400种左右的基础拼音组合可供使用。</w:t>
      </w:r>
    </w:p>
    <w:p w14:paraId="522688B0" w14:textId="77777777" w:rsidR="0072125A" w:rsidRDefault="0072125A">
      <w:pPr>
        <w:rPr>
          <w:rFonts w:hint="eastAsia"/>
        </w:rPr>
      </w:pPr>
    </w:p>
    <w:p w14:paraId="3982B32F" w14:textId="77777777" w:rsidR="0072125A" w:rsidRDefault="0072125A">
      <w:pPr>
        <w:rPr>
          <w:rFonts w:hint="eastAsia"/>
        </w:rPr>
      </w:pPr>
    </w:p>
    <w:p w14:paraId="17CDC445" w14:textId="77777777" w:rsidR="0072125A" w:rsidRDefault="0072125A">
      <w:pPr>
        <w:rPr>
          <w:rFonts w:hint="eastAsia"/>
        </w:rPr>
      </w:pPr>
      <w:r>
        <w:rPr>
          <w:rFonts w:hint="eastAsia"/>
        </w:rPr>
        <w:t>声调的影响</w:t>
      </w:r>
    </w:p>
    <w:p w14:paraId="3508631E" w14:textId="77777777" w:rsidR="0072125A" w:rsidRDefault="0072125A">
      <w:pPr>
        <w:rPr>
          <w:rFonts w:hint="eastAsia"/>
        </w:rPr>
      </w:pPr>
      <w:r>
        <w:rPr>
          <w:rFonts w:hint="eastAsia"/>
        </w:rPr>
        <w:t>当考虑声调时，汉语拼音的复杂性进一步增加。每个基础拼音组合都可以带有五个不同的声调之一（平声、上声、去声、入声及轻声）。这意味着理论上，每一种声母与韵母的组合都可产生五种不同的读音。然而，在实际应用中，并非所有组合都会出现在普通话里，有些组合因为历史原因或是方言差异而不常用或不存在。</w:t>
      </w:r>
    </w:p>
    <w:p w14:paraId="3224FA83" w14:textId="77777777" w:rsidR="0072125A" w:rsidRDefault="0072125A">
      <w:pPr>
        <w:rPr>
          <w:rFonts w:hint="eastAsia"/>
        </w:rPr>
      </w:pPr>
    </w:p>
    <w:p w14:paraId="75373B23" w14:textId="77777777" w:rsidR="0072125A" w:rsidRDefault="0072125A">
      <w:pPr>
        <w:rPr>
          <w:rFonts w:hint="eastAsia"/>
        </w:rPr>
      </w:pPr>
    </w:p>
    <w:p w14:paraId="77A67C7F" w14:textId="77777777" w:rsidR="0072125A" w:rsidRDefault="0072125A">
      <w:pPr>
        <w:rPr>
          <w:rFonts w:hint="eastAsia"/>
        </w:rPr>
      </w:pPr>
      <w:r>
        <w:rPr>
          <w:rFonts w:hint="eastAsia"/>
        </w:rPr>
        <w:t>特殊情况与例外</w:t>
      </w:r>
    </w:p>
    <w:p w14:paraId="55064939" w14:textId="77777777" w:rsidR="0072125A" w:rsidRDefault="0072125A">
      <w:pPr>
        <w:rPr>
          <w:rFonts w:hint="eastAsia"/>
        </w:rPr>
      </w:pPr>
      <w:r>
        <w:rPr>
          <w:rFonts w:hint="eastAsia"/>
        </w:rPr>
        <w:t>值得注意的是，汉语拼音体系中还存在一些特殊情况和例外情况。例如，“er”作为一个独立的韵母，在某些情况下可以作为后缀附加到其他韵母之后形成新的音节，如“arer”、“erer”等；“y”、“w”在拼音中有时起到连接作用而非单独作为声母使用，这增加了拼音系统的灵活性与多样性。</w:t>
      </w:r>
    </w:p>
    <w:p w14:paraId="7B03B7FF" w14:textId="77777777" w:rsidR="0072125A" w:rsidRDefault="0072125A">
      <w:pPr>
        <w:rPr>
          <w:rFonts w:hint="eastAsia"/>
        </w:rPr>
      </w:pPr>
    </w:p>
    <w:p w14:paraId="70228145" w14:textId="77777777" w:rsidR="0072125A" w:rsidRDefault="0072125A">
      <w:pPr>
        <w:rPr>
          <w:rFonts w:hint="eastAsia"/>
        </w:rPr>
      </w:pPr>
    </w:p>
    <w:p w14:paraId="29635456" w14:textId="77777777" w:rsidR="0072125A" w:rsidRDefault="0072125A">
      <w:pPr>
        <w:rPr>
          <w:rFonts w:hint="eastAsia"/>
        </w:rPr>
      </w:pPr>
      <w:r>
        <w:rPr>
          <w:rFonts w:hint="eastAsia"/>
        </w:rPr>
        <w:t>最后的总结</w:t>
      </w:r>
    </w:p>
    <w:p w14:paraId="40654EC2" w14:textId="77777777" w:rsidR="0072125A" w:rsidRDefault="0072125A">
      <w:pPr>
        <w:rPr>
          <w:rFonts w:hint="eastAsia"/>
        </w:rPr>
      </w:pPr>
      <w:r>
        <w:rPr>
          <w:rFonts w:hint="eastAsia"/>
        </w:rPr>
        <w:t>虽然从数学角度计算汉语拼音的所有可能组合数是一个有趣的话题，但在实际语言运用中，有效的汉语拼音组合数量相对固定。汉语拼音的设计旨在简化汉字的学习过程，同时保留足够的灵活性以适应各种语音变化。了解这一系统不仅能帮助学习者更好地掌握普通话发音，也能加深对中国语言文化的理解。</w:t>
      </w:r>
    </w:p>
    <w:p w14:paraId="3BDB4D5C" w14:textId="77777777" w:rsidR="0072125A" w:rsidRDefault="0072125A">
      <w:pPr>
        <w:rPr>
          <w:rFonts w:hint="eastAsia"/>
        </w:rPr>
      </w:pPr>
    </w:p>
    <w:p w14:paraId="42B67FBC" w14:textId="77777777" w:rsidR="0072125A" w:rsidRDefault="0072125A">
      <w:pPr>
        <w:rPr>
          <w:rFonts w:hint="eastAsia"/>
        </w:rPr>
      </w:pPr>
    </w:p>
    <w:p w14:paraId="3F6BAE03" w14:textId="77777777" w:rsidR="0072125A" w:rsidRDefault="007212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AC638" w14:textId="6E90ADE2" w:rsidR="00744F57" w:rsidRDefault="00744F57"/>
    <w:sectPr w:rsidR="00744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7"/>
    <w:rsid w:val="0072125A"/>
    <w:rsid w:val="00744F5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53324-D614-428A-B925-5770E283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F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F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F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F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F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F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F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F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F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F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F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F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F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F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F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F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F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F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F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F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F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F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