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37475" w14:textId="77777777" w:rsidR="00204E38" w:rsidRDefault="00204E38">
      <w:pPr>
        <w:rPr>
          <w:rFonts w:hint="eastAsia"/>
        </w:rPr>
      </w:pPr>
    </w:p>
    <w:p w14:paraId="598F43DF" w14:textId="77777777" w:rsidR="00204E38" w:rsidRDefault="00204E38">
      <w:pPr>
        <w:rPr>
          <w:rFonts w:hint="eastAsia"/>
        </w:rPr>
      </w:pPr>
      <w:r>
        <w:rPr>
          <w:rFonts w:hint="eastAsia"/>
        </w:rPr>
        <w:t>汉语的拼音zhī正确发音</w:t>
      </w:r>
    </w:p>
    <w:p w14:paraId="6D401DC5" w14:textId="77777777" w:rsidR="00204E38" w:rsidRDefault="00204E38">
      <w:pPr>
        <w:rPr>
          <w:rFonts w:hint="eastAsia"/>
        </w:rPr>
      </w:pPr>
      <w:r>
        <w:rPr>
          <w:rFonts w:hint="eastAsia"/>
        </w:rPr>
        <w:t>汉语拼音作为学习汉语的重要工具，对于初学者来说是打开汉字世界大门的关键钥匙之一。在汉语拼音中，“zh”这个音节常常让不少学习者感到困惑。它属于卷舌音的一种，与英语中的任何音都不同，因此对非母语使用者来说可能需要一些时间来掌握。“zh”的发音方式是将舌尖卷起，靠近但不接触上前牙龈，形成一个窄缝，然后通过这个窄缝发出声音。</w:t>
      </w:r>
    </w:p>
    <w:p w14:paraId="04F5BD1D" w14:textId="77777777" w:rsidR="00204E38" w:rsidRDefault="00204E38">
      <w:pPr>
        <w:rPr>
          <w:rFonts w:hint="eastAsia"/>
        </w:rPr>
      </w:pPr>
    </w:p>
    <w:p w14:paraId="4C72A668" w14:textId="77777777" w:rsidR="00204E38" w:rsidRDefault="00204E38">
      <w:pPr>
        <w:rPr>
          <w:rFonts w:hint="eastAsia"/>
        </w:rPr>
      </w:pPr>
    </w:p>
    <w:p w14:paraId="348A8BA5" w14:textId="77777777" w:rsidR="00204E38" w:rsidRDefault="00204E38">
      <w:pPr>
        <w:rPr>
          <w:rFonts w:hint="eastAsia"/>
        </w:rPr>
      </w:pPr>
      <w:r>
        <w:rPr>
          <w:rFonts w:hint="eastAsia"/>
        </w:rPr>
        <w:t>正确的发音技巧</w:t>
      </w:r>
    </w:p>
    <w:p w14:paraId="21E264C5" w14:textId="77777777" w:rsidR="00204E38" w:rsidRDefault="00204E38">
      <w:pPr>
        <w:rPr>
          <w:rFonts w:hint="eastAsia"/>
        </w:rPr>
      </w:pPr>
      <w:r>
        <w:rPr>
          <w:rFonts w:hint="eastAsia"/>
        </w:rPr>
        <w:t>要正确发出“zh”，首先要注意的是舌头的位置。舌尖应该向上翘起，几乎接触到上颚前部，但并不完全贴合。在这个位置上，气流从舌面和上颚之间的狭小缝隙中挤出，同时声带振动产生声音。这要求练习者不仅要控制好舌头的位置，还要学会调节气息，确保发出的声音清晰、准确。值得注意的是，“zh”后面通常跟元音字母组合成完整的音节，如“zhi”，这时同样需要注意保持卷舌的动作不变。</w:t>
      </w:r>
    </w:p>
    <w:p w14:paraId="1955A653" w14:textId="77777777" w:rsidR="00204E38" w:rsidRDefault="00204E38">
      <w:pPr>
        <w:rPr>
          <w:rFonts w:hint="eastAsia"/>
        </w:rPr>
      </w:pPr>
    </w:p>
    <w:p w14:paraId="2A8AA50A" w14:textId="77777777" w:rsidR="00204E38" w:rsidRDefault="00204E38">
      <w:pPr>
        <w:rPr>
          <w:rFonts w:hint="eastAsia"/>
        </w:rPr>
      </w:pPr>
    </w:p>
    <w:p w14:paraId="6A2184B4" w14:textId="77777777" w:rsidR="00204E38" w:rsidRDefault="00204E38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2D7F902C" w14:textId="77777777" w:rsidR="00204E38" w:rsidRDefault="00204E38">
      <w:pPr>
        <w:rPr>
          <w:rFonts w:hint="eastAsia"/>
        </w:rPr>
      </w:pPr>
      <w:r>
        <w:rPr>
          <w:rFonts w:hint="eastAsia"/>
        </w:rPr>
        <w:t>很多初学者在尝试发“zh”时容易犯的一个错误就是将其读作“j”或“z”。为了避免这种情况，可以通过对比练习来增强对这两个音的区别感。例如，可以反复练习“z-j-zh”这三个音的转换，注意听每个音之间的差异，并且观察镜子中自己舌头的变化。模仿母语者的发音也是提高发音准确性的好方法。观看中文教学视频或者跟随语音教材进行模仿练习，可以帮助学习者更好地理解和掌握“zh”的正确发音。</w:t>
      </w:r>
    </w:p>
    <w:p w14:paraId="259545B6" w14:textId="77777777" w:rsidR="00204E38" w:rsidRDefault="00204E38">
      <w:pPr>
        <w:rPr>
          <w:rFonts w:hint="eastAsia"/>
        </w:rPr>
      </w:pPr>
    </w:p>
    <w:p w14:paraId="1D804451" w14:textId="77777777" w:rsidR="00204E38" w:rsidRDefault="00204E38">
      <w:pPr>
        <w:rPr>
          <w:rFonts w:hint="eastAsia"/>
        </w:rPr>
      </w:pPr>
    </w:p>
    <w:p w14:paraId="3EA86623" w14:textId="77777777" w:rsidR="00204E38" w:rsidRDefault="00204E38">
      <w:pPr>
        <w:rPr>
          <w:rFonts w:hint="eastAsia"/>
        </w:rPr>
      </w:pPr>
      <w:r>
        <w:rPr>
          <w:rFonts w:hint="eastAsia"/>
        </w:rPr>
        <w:t>实践应用的重要性</w:t>
      </w:r>
    </w:p>
    <w:p w14:paraId="233C5246" w14:textId="77777777" w:rsidR="00204E38" w:rsidRDefault="00204E38">
      <w:pPr>
        <w:rPr>
          <w:rFonts w:hint="eastAsia"/>
        </w:rPr>
      </w:pPr>
      <w:r>
        <w:rPr>
          <w:rFonts w:hint="eastAsia"/>
        </w:rPr>
        <w:t>掌握了“zh”的正确发音之后，下一步就是在实际交流中不断使用。语言学习是一个持续的过程，尤其是发音方面，只有通过不断的实践才能真正巩固所学的知识。可以在日常对话中特意寻找机会使用包含“zh”的词汇，比如“知道(zhī dào)”、“制作(zhì zuò)”等，这样不仅可以加深记忆，还能帮助你更快地适应这种发音方式。同时，也可以参加语言交换活动或是加入汉语学习小组，在互动中提升自己的听说能力。</w:t>
      </w:r>
    </w:p>
    <w:p w14:paraId="459C7CB4" w14:textId="77777777" w:rsidR="00204E38" w:rsidRDefault="00204E38">
      <w:pPr>
        <w:rPr>
          <w:rFonts w:hint="eastAsia"/>
        </w:rPr>
      </w:pPr>
    </w:p>
    <w:p w14:paraId="133AA3C6" w14:textId="77777777" w:rsidR="00204E38" w:rsidRDefault="00204E38">
      <w:pPr>
        <w:rPr>
          <w:rFonts w:hint="eastAsia"/>
        </w:rPr>
      </w:pPr>
    </w:p>
    <w:p w14:paraId="47B35AA5" w14:textId="77777777" w:rsidR="00204E38" w:rsidRDefault="00204E38">
      <w:pPr>
        <w:rPr>
          <w:rFonts w:hint="eastAsia"/>
        </w:rPr>
      </w:pPr>
      <w:r>
        <w:rPr>
          <w:rFonts w:hint="eastAsia"/>
        </w:rPr>
        <w:t>最后的总结</w:t>
      </w:r>
    </w:p>
    <w:p w14:paraId="69621EBF" w14:textId="77777777" w:rsidR="00204E38" w:rsidRDefault="00204E38">
      <w:pPr>
        <w:rPr>
          <w:rFonts w:hint="eastAsia"/>
        </w:rPr>
      </w:pPr>
      <w:r>
        <w:rPr>
          <w:rFonts w:hint="eastAsia"/>
        </w:rPr>
        <w:t>汉语拼音中的“zh”虽然看似简单，但对于许多非母语使用者而言却充满了挑战。不过，只要掌握了正确的方法并坚持不懈地练习，任何人都能够克服这一障碍，从而更加流畅自如地用汉语进行沟通。希望每位汉语学习者都能找到适合自己的学习路径，享受探索汉语魅力的乐趣。</w:t>
      </w:r>
    </w:p>
    <w:p w14:paraId="32B91552" w14:textId="77777777" w:rsidR="00204E38" w:rsidRDefault="00204E38">
      <w:pPr>
        <w:rPr>
          <w:rFonts w:hint="eastAsia"/>
        </w:rPr>
      </w:pPr>
    </w:p>
    <w:p w14:paraId="4D8B115B" w14:textId="77777777" w:rsidR="00204E38" w:rsidRDefault="00204E38">
      <w:pPr>
        <w:rPr>
          <w:rFonts w:hint="eastAsia"/>
        </w:rPr>
      </w:pPr>
    </w:p>
    <w:p w14:paraId="1E30427D" w14:textId="77777777" w:rsidR="00204E38" w:rsidRDefault="00204E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90BAB" w14:textId="6B25A4CD" w:rsidR="00E86EDE" w:rsidRDefault="00E86EDE"/>
    <w:sectPr w:rsidR="00E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DE"/>
    <w:rsid w:val="00204E38"/>
    <w:rsid w:val="00B33637"/>
    <w:rsid w:val="00E8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DFE1A-CE58-44F0-84E9-F404C947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