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88A7" w14:textId="77777777" w:rsidR="00C4489C" w:rsidRDefault="00C4489C">
      <w:pPr>
        <w:rPr>
          <w:rFonts w:hint="eastAsia"/>
        </w:rPr>
      </w:pPr>
      <w:r>
        <w:rPr>
          <w:rFonts w:hint="eastAsia"/>
        </w:rPr>
        <w:t>汉语的拼音zcs教学设计</w:t>
      </w:r>
    </w:p>
    <w:p w14:paraId="7839FBD4" w14:textId="77777777" w:rsidR="00C4489C" w:rsidRDefault="00C4489C">
      <w:pPr>
        <w:rPr>
          <w:rFonts w:hint="eastAsia"/>
        </w:rPr>
      </w:pPr>
      <w:r>
        <w:rPr>
          <w:rFonts w:hint="eastAsia"/>
        </w:rPr>
        <w:t>在汉语学习的过程中，拼音是初学者接触汉字发音的第一步。特别是对于非母语者来说，掌握好拼音规则能够极大地帮助他们正确发音和记忆汉字。本篇教学设计聚焦于拼音中的“z”，“c”，以及“s”的教学，旨在通过系统化、互动性的方法提升学习者的发音准确性。</w:t>
      </w:r>
    </w:p>
    <w:p w14:paraId="15020169" w14:textId="77777777" w:rsidR="00C4489C" w:rsidRDefault="00C4489C">
      <w:pPr>
        <w:rPr>
          <w:rFonts w:hint="eastAsia"/>
        </w:rPr>
      </w:pPr>
    </w:p>
    <w:p w14:paraId="6442ECF1" w14:textId="77777777" w:rsidR="00C4489C" w:rsidRDefault="00C4489C">
      <w:pPr>
        <w:rPr>
          <w:rFonts w:hint="eastAsia"/>
        </w:rPr>
      </w:pPr>
    </w:p>
    <w:p w14:paraId="787E90A8" w14:textId="77777777" w:rsidR="00C4489C" w:rsidRDefault="00C4489C">
      <w:pPr>
        <w:rPr>
          <w:rFonts w:hint="eastAsia"/>
        </w:rPr>
      </w:pPr>
      <w:r>
        <w:rPr>
          <w:rFonts w:hint="eastAsia"/>
        </w:rPr>
        <w:t>明确教学目标</w:t>
      </w:r>
    </w:p>
    <w:p w14:paraId="1D31C57B" w14:textId="77777777" w:rsidR="00C4489C" w:rsidRDefault="00C4489C">
      <w:pPr>
        <w:rPr>
          <w:rFonts w:hint="eastAsia"/>
        </w:rPr>
      </w:pPr>
      <w:r>
        <w:rPr>
          <w:rFonts w:hint="eastAsia"/>
        </w:rPr>
        <w:t>本次课程的教学目标主要是让学习者能够准确地区分并发出“z”，“c”，以及“s”这三个音素，并理解它们在不同词汇中的应用。具体来说，学习者应能够识别出这三个音素的不同之处，并能够在实际交流中正确使用含有这些音素的词汇。</w:t>
      </w:r>
    </w:p>
    <w:p w14:paraId="3971A363" w14:textId="77777777" w:rsidR="00C4489C" w:rsidRDefault="00C4489C">
      <w:pPr>
        <w:rPr>
          <w:rFonts w:hint="eastAsia"/>
        </w:rPr>
      </w:pPr>
    </w:p>
    <w:p w14:paraId="2BBEAA47" w14:textId="77777777" w:rsidR="00C4489C" w:rsidRDefault="00C4489C">
      <w:pPr>
        <w:rPr>
          <w:rFonts w:hint="eastAsia"/>
        </w:rPr>
      </w:pPr>
    </w:p>
    <w:p w14:paraId="60152B2C" w14:textId="77777777" w:rsidR="00C4489C" w:rsidRDefault="00C4489C">
      <w:pPr>
        <w:rPr>
          <w:rFonts w:hint="eastAsia"/>
        </w:rPr>
      </w:pPr>
      <w:r>
        <w:rPr>
          <w:rFonts w:hint="eastAsia"/>
        </w:rPr>
        <w:t>教学准备</w:t>
      </w:r>
    </w:p>
    <w:p w14:paraId="7A4C213A" w14:textId="77777777" w:rsidR="00C4489C" w:rsidRDefault="00C4489C">
      <w:pPr>
        <w:rPr>
          <w:rFonts w:hint="eastAsia"/>
        </w:rPr>
      </w:pPr>
      <w:r>
        <w:rPr>
          <w:rFonts w:hint="eastAsia"/>
        </w:rPr>
        <w:t>为了达到上述教学目标，教师需要准备一些相关的教学资源。准备一系列包含“z”，“c”，“s”的单词卡片，以便进行词汇练习。可以制作或寻找一些音频材料，展示这三个音素在实际对话中的发音情况。利用多媒体工具，如电脑和投影仪，播放相关视频材料，也是提高课堂趣味性和学生参与度的好办法。</w:t>
      </w:r>
    </w:p>
    <w:p w14:paraId="01E33675" w14:textId="77777777" w:rsidR="00C4489C" w:rsidRDefault="00C4489C">
      <w:pPr>
        <w:rPr>
          <w:rFonts w:hint="eastAsia"/>
        </w:rPr>
      </w:pPr>
    </w:p>
    <w:p w14:paraId="741F7BC8" w14:textId="77777777" w:rsidR="00C4489C" w:rsidRDefault="00C4489C">
      <w:pPr>
        <w:rPr>
          <w:rFonts w:hint="eastAsia"/>
        </w:rPr>
      </w:pPr>
    </w:p>
    <w:p w14:paraId="0706BC5B" w14:textId="77777777" w:rsidR="00C4489C" w:rsidRDefault="00C4489C">
      <w:pPr>
        <w:rPr>
          <w:rFonts w:hint="eastAsia"/>
        </w:rPr>
      </w:pPr>
      <w:r>
        <w:rPr>
          <w:rFonts w:hint="eastAsia"/>
        </w:rPr>
        <w:t>课堂教学步骤</w:t>
      </w:r>
    </w:p>
    <w:p w14:paraId="759CAC8F" w14:textId="77777777" w:rsidR="00C4489C" w:rsidRDefault="00C4489C">
      <w:pPr>
        <w:rPr>
          <w:rFonts w:hint="eastAsia"/>
        </w:rPr>
      </w:pPr>
      <w:r>
        <w:rPr>
          <w:rFonts w:hint="eastAsia"/>
        </w:rPr>
        <w:t>课堂教学可以从简单的发音训练开始，例如单独练习每个音素的发音。接下来，可以通过小组活动的形式让学生互相听彼此的发音，给予反馈。随后，引入一些包含这三个音素的简单句子，鼓励学生尝试朗读。组织一个小型的角色扮演活动，让学生在模拟的日常对话中使用所学知识。</w:t>
      </w:r>
    </w:p>
    <w:p w14:paraId="672D2B44" w14:textId="77777777" w:rsidR="00C4489C" w:rsidRDefault="00C4489C">
      <w:pPr>
        <w:rPr>
          <w:rFonts w:hint="eastAsia"/>
        </w:rPr>
      </w:pPr>
    </w:p>
    <w:p w14:paraId="4EB92517" w14:textId="77777777" w:rsidR="00C4489C" w:rsidRDefault="00C4489C">
      <w:pPr>
        <w:rPr>
          <w:rFonts w:hint="eastAsia"/>
        </w:rPr>
      </w:pPr>
    </w:p>
    <w:p w14:paraId="759DDCD8" w14:textId="77777777" w:rsidR="00C4489C" w:rsidRDefault="00C4489C">
      <w:pPr>
        <w:rPr>
          <w:rFonts w:hint="eastAsia"/>
        </w:rPr>
      </w:pPr>
      <w:r>
        <w:rPr>
          <w:rFonts w:hint="eastAsia"/>
        </w:rPr>
        <w:t>课后巩固与拓展</w:t>
      </w:r>
    </w:p>
    <w:p w14:paraId="3B084771" w14:textId="77777777" w:rsidR="00C4489C" w:rsidRDefault="00C4489C">
      <w:pPr>
        <w:rPr>
          <w:rFonts w:hint="eastAsia"/>
        </w:rPr>
      </w:pPr>
      <w:r>
        <w:rPr>
          <w:rFonts w:hint="eastAsia"/>
        </w:rPr>
        <w:t>为了巩固课堂上学到的知识，建议布置一些家庭作业，比如录制自己朗读包含“z”，“c”，“s”音素的短文，并上传给老师评估。同时，推荐一些在线资源或者应用程序，供学生课外自主学习。鼓励学生在生活中主动寻找机会使用新学到的发音技巧，比如与讲汉语的朋友聊天时，或是观看中文节目时注意听辨这三个音素。</w:t>
      </w:r>
    </w:p>
    <w:p w14:paraId="4EB28DFA" w14:textId="77777777" w:rsidR="00C4489C" w:rsidRDefault="00C4489C">
      <w:pPr>
        <w:rPr>
          <w:rFonts w:hint="eastAsia"/>
        </w:rPr>
      </w:pPr>
    </w:p>
    <w:p w14:paraId="41CDDEA1" w14:textId="77777777" w:rsidR="00C4489C" w:rsidRDefault="00C4489C">
      <w:pPr>
        <w:rPr>
          <w:rFonts w:hint="eastAsia"/>
        </w:rPr>
      </w:pPr>
    </w:p>
    <w:p w14:paraId="3E9223A9" w14:textId="77777777" w:rsidR="00C4489C" w:rsidRDefault="00C4489C">
      <w:pPr>
        <w:rPr>
          <w:rFonts w:hint="eastAsia"/>
        </w:rPr>
      </w:pPr>
      <w:r>
        <w:rPr>
          <w:rFonts w:hint="eastAsia"/>
        </w:rPr>
        <w:t>最后的总结反思</w:t>
      </w:r>
    </w:p>
    <w:p w14:paraId="65587130" w14:textId="77777777" w:rsidR="00C4489C" w:rsidRDefault="00C4489C">
      <w:pPr>
        <w:rPr>
          <w:rFonts w:hint="eastAsia"/>
        </w:rPr>
      </w:pPr>
      <w:r>
        <w:rPr>
          <w:rFonts w:hint="eastAsia"/>
        </w:rPr>
        <w:t>通过这次针对“z”，“c”，“s”三个音素的教学设计，不仅提高了学生的汉语发音能力，也增强了他们的听说能力。更重要的是，这种以学生为中心的教学方式激发了学生的学习兴趣，使他们在轻松愉快的氛围中掌握了新的知识。未来，我们可以继续探索更多创新的教学方法，帮助学生更有效地学习汉语。</w:t>
      </w:r>
    </w:p>
    <w:p w14:paraId="1CB335DB" w14:textId="77777777" w:rsidR="00C4489C" w:rsidRDefault="00C4489C">
      <w:pPr>
        <w:rPr>
          <w:rFonts w:hint="eastAsia"/>
        </w:rPr>
      </w:pPr>
    </w:p>
    <w:p w14:paraId="22BFE42E" w14:textId="77777777" w:rsidR="00C4489C" w:rsidRDefault="00C44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253CD" w14:textId="2225E49B" w:rsidR="009C1855" w:rsidRDefault="009C1855"/>
    <w:sectPr w:rsidR="009C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55"/>
    <w:rsid w:val="009C1855"/>
    <w:rsid w:val="00B33637"/>
    <w:rsid w:val="00C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45982-8D02-4938-8EF1-E42DFCE0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