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5288" w14:textId="77777777" w:rsidR="004230AA" w:rsidRDefault="004230AA">
      <w:pPr>
        <w:rPr>
          <w:rFonts w:hint="eastAsia"/>
        </w:rPr>
      </w:pPr>
    </w:p>
    <w:p w14:paraId="58048DDE" w14:textId="77777777" w:rsidR="004230AA" w:rsidRDefault="004230AA">
      <w:pPr>
        <w:rPr>
          <w:rFonts w:hint="eastAsia"/>
        </w:rPr>
      </w:pPr>
      <w:r>
        <w:rPr>
          <w:rFonts w:hint="eastAsia"/>
        </w:rPr>
        <w:t>汉语的拼音v代表什么</w:t>
      </w:r>
    </w:p>
    <w:p w14:paraId="7F8156C0" w14:textId="77777777" w:rsidR="004230AA" w:rsidRDefault="004230AA">
      <w:pPr>
        <w:rPr>
          <w:rFonts w:hint="eastAsia"/>
        </w:rPr>
      </w:pPr>
      <w:r>
        <w:rPr>
          <w:rFonts w:hint="eastAsia"/>
        </w:rPr>
        <w:t>在汉语拼音系统中，通常并不会直接使用字母"v"来表示音素。汉语拼音是帮助学习者正确发音汉字的一种工具，它是基于汉语的声母、韵母和声调构建的。然而，在特定的情况下，字母"v"被用来代替某些特殊的用途或作为临时解决方案。</w:t>
      </w:r>
    </w:p>
    <w:p w14:paraId="6D509449" w14:textId="77777777" w:rsidR="004230AA" w:rsidRDefault="004230AA">
      <w:pPr>
        <w:rPr>
          <w:rFonts w:hint="eastAsia"/>
        </w:rPr>
      </w:pPr>
    </w:p>
    <w:p w14:paraId="3B372F3B" w14:textId="77777777" w:rsidR="004230AA" w:rsidRDefault="004230AA">
      <w:pPr>
        <w:rPr>
          <w:rFonts w:hint="eastAsia"/>
        </w:rPr>
      </w:pPr>
    </w:p>
    <w:p w14:paraId="77D81C81" w14:textId="77777777" w:rsidR="004230AA" w:rsidRDefault="004230AA">
      <w:pPr>
        <w:rPr>
          <w:rFonts w:hint="eastAsia"/>
        </w:rPr>
      </w:pPr>
      <w:r>
        <w:rPr>
          <w:rFonts w:hint="eastAsia"/>
        </w:rPr>
        <w:t>v的实际应用情况</w:t>
      </w:r>
    </w:p>
    <w:p w14:paraId="48F4BB4F" w14:textId="77777777" w:rsidR="004230AA" w:rsidRDefault="004230AA">
      <w:pPr>
        <w:rPr>
          <w:rFonts w:hint="eastAsia"/>
        </w:rPr>
      </w:pPr>
      <w:r>
        <w:rPr>
          <w:rFonts w:hint="eastAsia"/>
        </w:rPr>
        <w:t>在标准汉语拼音体系中，并没有直接使用字母"v"来表示某个具体的音素。但是，对于一些方言或是少数民族语言来说，可能会采用"v"来标记特有的发音。例如，在一些南方方言中，“鱼”字的发音可能接近于“vyu”，这里"v"用于更精确地描述实际发音。</w:t>
      </w:r>
    </w:p>
    <w:p w14:paraId="1827660A" w14:textId="77777777" w:rsidR="004230AA" w:rsidRDefault="004230AA">
      <w:pPr>
        <w:rPr>
          <w:rFonts w:hint="eastAsia"/>
        </w:rPr>
      </w:pPr>
    </w:p>
    <w:p w14:paraId="35EB3419" w14:textId="77777777" w:rsidR="004230AA" w:rsidRDefault="004230AA">
      <w:pPr>
        <w:rPr>
          <w:rFonts w:hint="eastAsia"/>
        </w:rPr>
      </w:pPr>
    </w:p>
    <w:p w14:paraId="13C0D03C" w14:textId="77777777" w:rsidR="004230AA" w:rsidRDefault="004230AA">
      <w:pPr>
        <w:rPr>
          <w:rFonts w:hint="eastAsia"/>
        </w:rPr>
      </w:pPr>
      <w:r>
        <w:rPr>
          <w:rFonts w:hint="eastAsia"/>
        </w:rPr>
        <w:t>网络环境下的特殊用法</w:t>
      </w:r>
    </w:p>
    <w:p w14:paraId="3509D96C" w14:textId="77777777" w:rsidR="004230AA" w:rsidRDefault="004230AA">
      <w:pPr>
        <w:rPr>
          <w:rFonts w:hint="eastAsia"/>
        </w:rPr>
      </w:pPr>
      <w:r>
        <w:rPr>
          <w:rFonts w:hint="eastAsia"/>
        </w:rPr>
        <w:t>在互联网及计算机输入环境下，由于早期技术限制或输入习惯，"v"有时会被用作替代ü（带有变音符号的u）。比如，在快速输入时，用户可能会输入"nv"来代替"nü"（女）或者"lv"来代替"lü"（绿），以此避免切换键盘布局或寻找特定字符。这种做法并不是官方推荐的标准方式，但在实际操作中非常普遍。</w:t>
      </w:r>
    </w:p>
    <w:p w14:paraId="152FED16" w14:textId="77777777" w:rsidR="004230AA" w:rsidRDefault="004230AA">
      <w:pPr>
        <w:rPr>
          <w:rFonts w:hint="eastAsia"/>
        </w:rPr>
      </w:pPr>
    </w:p>
    <w:p w14:paraId="27E3DF73" w14:textId="77777777" w:rsidR="004230AA" w:rsidRDefault="004230AA">
      <w:pPr>
        <w:rPr>
          <w:rFonts w:hint="eastAsia"/>
        </w:rPr>
      </w:pPr>
    </w:p>
    <w:p w14:paraId="55E08F11" w14:textId="77777777" w:rsidR="004230AA" w:rsidRDefault="004230AA">
      <w:pPr>
        <w:rPr>
          <w:rFonts w:hint="eastAsia"/>
        </w:rPr>
      </w:pPr>
      <w:r>
        <w:rPr>
          <w:rFonts w:hint="eastAsia"/>
        </w:rPr>
        <w:t>关于汉语拼音的学习与理解</w:t>
      </w:r>
    </w:p>
    <w:p w14:paraId="414A1CCE" w14:textId="77777777" w:rsidR="004230AA" w:rsidRDefault="004230AA">
      <w:pPr>
        <w:rPr>
          <w:rFonts w:hint="eastAsia"/>
        </w:rPr>
      </w:pPr>
      <w:r>
        <w:rPr>
          <w:rFonts w:hint="eastAsia"/>
        </w:rPr>
        <w:t>学习汉语拼音对掌握汉语发音至关重要。它不仅帮助学习者准确发出每一个汉字的声音，还为后续学习提供了坚实的基础。尽管"v"在标准汉语拼音里并不直接对应任何音素，但了解其在特定情境下的使用方法，有助于更好地适应不同的交流场景。</w:t>
      </w:r>
    </w:p>
    <w:p w14:paraId="5673A42A" w14:textId="77777777" w:rsidR="004230AA" w:rsidRDefault="004230AA">
      <w:pPr>
        <w:rPr>
          <w:rFonts w:hint="eastAsia"/>
        </w:rPr>
      </w:pPr>
    </w:p>
    <w:p w14:paraId="65C1A17C" w14:textId="77777777" w:rsidR="004230AA" w:rsidRDefault="004230AA">
      <w:pPr>
        <w:rPr>
          <w:rFonts w:hint="eastAsia"/>
        </w:rPr>
      </w:pPr>
    </w:p>
    <w:p w14:paraId="1A5EB7C8" w14:textId="77777777" w:rsidR="004230AA" w:rsidRDefault="004230AA">
      <w:pPr>
        <w:rPr>
          <w:rFonts w:hint="eastAsia"/>
        </w:rPr>
      </w:pPr>
      <w:r>
        <w:rPr>
          <w:rFonts w:hint="eastAsia"/>
        </w:rPr>
        <w:t>最后的总结</w:t>
      </w:r>
    </w:p>
    <w:p w14:paraId="7D0B4D0F" w14:textId="77777777" w:rsidR="004230AA" w:rsidRDefault="004230AA">
      <w:pPr>
        <w:rPr>
          <w:rFonts w:hint="eastAsia"/>
        </w:rPr>
      </w:pPr>
      <w:r>
        <w:rPr>
          <w:rFonts w:hint="eastAsia"/>
        </w:rPr>
        <w:t>虽然汉语拼音系统本身不包括字母"v"作为正式组成部分，但它在特定情况下扮演着辅助角色，尤其是在处理方言差异和技术限制方面。对于汉语学习者而言，理解这些细微差别能够更加灵活地运用汉语拼音，从而提高学习效率和准确性。</w:t>
      </w:r>
    </w:p>
    <w:p w14:paraId="2A945E12" w14:textId="77777777" w:rsidR="004230AA" w:rsidRDefault="004230AA">
      <w:pPr>
        <w:rPr>
          <w:rFonts w:hint="eastAsia"/>
        </w:rPr>
      </w:pPr>
    </w:p>
    <w:p w14:paraId="564DBD5A" w14:textId="77777777" w:rsidR="004230AA" w:rsidRDefault="004230AA">
      <w:pPr>
        <w:rPr>
          <w:rFonts w:hint="eastAsia"/>
        </w:rPr>
      </w:pPr>
    </w:p>
    <w:p w14:paraId="08B5492D" w14:textId="77777777" w:rsidR="004230AA" w:rsidRDefault="00423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FE64C" w14:textId="7F660AB2" w:rsidR="00DD073A" w:rsidRDefault="00DD073A"/>
    <w:sectPr w:rsidR="00DD0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A"/>
    <w:rsid w:val="004230AA"/>
    <w:rsid w:val="00B33637"/>
    <w:rsid w:val="00D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372DE-72C2-4F70-B657-3E8FE2EE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