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9A0C" w14:textId="77777777" w:rsidR="00F11B97" w:rsidRDefault="00F11B97">
      <w:pPr>
        <w:rPr>
          <w:rFonts w:hint="eastAsia"/>
        </w:rPr>
      </w:pPr>
    </w:p>
    <w:p w14:paraId="0F7BDCEE" w14:textId="77777777" w:rsidR="00F11B97" w:rsidRDefault="00F11B97">
      <w:pPr>
        <w:rPr>
          <w:rFonts w:hint="eastAsia"/>
        </w:rPr>
      </w:pPr>
      <w:r>
        <w:rPr>
          <w:rFonts w:hint="eastAsia"/>
        </w:rPr>
        <w:t>汉语的拼音u的发音</w:t>
      </w:r>
    </w:p>
    <w:p w14:paraId="679569D9" w14:textId="77777777" w:rsidR="00F11B97" w:rsidRDefault="00F11B97">
      <w:pPr>
        <w:rPr>
          <w:rFonts w:hint="eastAsia"/>
        </w:rPr>
      </w:pPr>
      <w:r>
        <w:rPr>
          <w:rFonts w:hint="eastAsia"/>
        </w:rPr>
        <w:t>汉语拼音中的“u”是一个非常基础且重要的元音。它的发音纯净、清晰，是学习汉语发音时必须掌握的基本要素之一。在汉语拼音系统中，“u”的发音类似于英语单词“too”中的“oo”，但更接近于闭口不圆唇的发音。这意味着，在发音时，舌头的位置较为靠后，嘴唇呈圆形突出，但比发英语“oo”时稍微放松一些。</w:t>
      </w:r>
    </w:p>
    <w:p w14:paraId="3432E393" w14:textId="77777777" w:rsidR="00F11B97" w:rsidRDefault="00F11B97">
      <w:pPr>
        <w:rPr>
          <w:rFonts w:hint="eastAsia"/>
        </w:rPr>
      </w:pPr>
    </w:p>
    <w:p w14:paraId="0D79C24C" w14:textId="77777777" w:rsidR="00F11B97" w:rsidRDefault="00F11B97">
      <w:pPr>
        <w:rPr>
          <w:rFonts w:hint="eastAsia"/>
        </w:rPr>
      </w:pPr>
    </w:p>
    <w:p w14:paraId="3B503EB6" w14:textId="77777777" w:rsidR="00F11B97" w:rsidRDefault="00F11B97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2AD73577" w14:textId="77777777" w:rsidR="00F11B97" w:rsidRDefault="00F11B97">
      <w:pPr>
        <w:rPr>
          <w:rFonts w:hint="eastAsia"/>
        </w:rPr>
      </w:pPr>
      <w:r>
        <w:rPr>
          <w:rFonts w:hint="eastAsia"/>
        </w:rPr>
        <w:t>要准确发出汉语拼音中的“u”，可以尝试以下步骤：保持口腔适度张开，舌尖轻触上前牙内侧。接着，将嘴唇向前突出并拢成圆形，同时舌根向后缩，使舌面形成一个凹形。通过声带振动发声。初学者可以通过反复模仿母语者的发音来逐步改进自己的发音。观看发音教学视频和使用语言学习软件也能有效提高发音准确性。</w:t>
      </w:r>
    </w:p>
    <w:p w14:paraId="12A7BB75" w14:textId="77777777" w:rsidR="00F11B97" w:rsidRDefault="00F11B97">
      <w:pPr>
        <w:rPr>
          <w:rFonts w:hint="eastAsia"/>
        </w:rPr>
      </w:pPr>
    </w:p>
    <w:p w14:paraId="71B67098" w14:textId="77777777" w:rsidR="00F11B97" w:rsidRDefault="00F11B97">
      <w:pPr>
        <w:rPr>
          <w:rFonts w:hint="eastAsia"/>
        </w:rPr>
      </w:pPr>
    </w:p>
    <w:p w14:paraId="4E46CAFB" w14:textId="77777777" w:rsidR="00F11B97" w:rsidRDefault="00F11B97">
      <w:pPr>
        <w:rPr>
          <w:rFonts w:hint="eastAsia"/>
        </w:rPr>
      </w:pPr>
      <w:r>
        <w:rPr>
          <w:rFonts w:hint="eastAsia"/>
        </w:rPr>
        <w:t>不同情境下的发音变化</w:t>
      </w:r>
    </w:p>
    <w:p w14:paraId="6C66E2F3" w14:textId="77777777" w:rsidR="00F11B97" w:rsidRDefault="00F11B97">
      <w:pPr>
        <w:rPr>
          <w:rFonts w:hint="eastAsia"/>
        </w:rPr>
      </w:pPr>
      <w:r>
        <w:rPr>
          <w:rFonts w:hint="eastAsia"/>
        </w:rPr>
        <w:t>虽然汉语拼音中的“u”有其基本发音规则，但在不同的音节或与其他辅音组合时，可能会产生微妙的变化。例如，在与某些辅音如“j、q、x”结合时，“u”通常写作“ü”，发音也相应调整为前圆唇元音，这与德语中的“ü”相似。这种变化体现了汉语语音系统的复杂性和多样性，对于学习者来说既是挑战也是深入了解汉语的好机会。</w:t>
      </w:r>
    </w:p>
    <w:p w14:paraId="7CBEAA7C" w14:textId="77777777" w:rsidR="00F11B97" w:rsidRDefault="00F11B97">
      <w:pPr>
        <w:rPr>
          <w:rFonts w:hint="eastAsia"/>
        </w:rPr>
      </w:pPr>
    </w:p>
    <w:p w14:paraId="314D5F23" w14:textId="77777777" w:rsidR="00F11B97" w:rsidRDefault="00F11B97">
      <w:pPr>
        <w:rPr>
          <w:rFonts w:hint="eastAsia"/>
        </w:rPr>
      </w:pPr>
    </w:p>
    <w:p w14:paraId="563B875A" w14:textId="77777777" w:rsidR="00F11B97" w:rsidRDefault="00F11B97">
      <w:pPr>
        <w:rPr>
          <w:rFonts w:hint="eastAsia"/>
        </w:rPr>
      </w:pPr>
      <w:r>
        <w:rPr>
          <w:rFonts w:hint="eastAsia"/>
        </w:rPr>
        <w:t>“u”在实际交流中的重要性</w:t>
      </w:r>
    </w:p>
    <w:p w14:paraId="63AE3A61" w14:textId="77777777" w:rsidR="00F11B97" w:rsidRDefault="00F11B97">
      <w:pPr>
        <w:rPr>
          <w:rFonts w:hint="eastAsia"/>
        </w:rPr>
      </w:pPr>
      <w:r>
        <w:rPr>
          <w:rFonts w:hint="eastAsia"/>
        </w:rPr>
        <w:t>准确掌握“u”的发音不仅有助于提升个人汉语水平，还能增进跨文化交流的理解与沟通效率。无论是日常对话还是正式场合，“u”的正确发音都显得尤为重要。它帮助我们更准确地表达思想和情感，减少误解的可能性。因此，花时间专注于这个音素的学习是非常值得的。</w:t>
      </w:r>
    </w:p>
    <w:p w14:paraId="30C80120" w14:textId="77777777" w:rsidR="00F11B97" w:rsidRDefault="00F11B97">
      <w:pPr>
        <w:rPr>
          <w:rFonts w:hint="eastAsia"/>
        </w:rPr>
      </w:pPr>
    </w:p>
    <w:p w14:paraId="43EDDF5A" w14:textId="77777777" w:rsidR="00F11B97" w:rsidRDefault="00F11B97">
      <w:pPr>
        <w:rPr>
          <w:rFonts w:hint="eastAsia"/>
        </w:rPr>
      </w:pPr>
    </w:p>
    <w:p w14:paraId="2F23025C" w14:textId="77777777" w:rsidR="00F11B97" w:rsidRDefault="00F11B97">
      <w:pPr>
        <w:rPr>
          <w:rFonts w:hint="eastAsia"/>
        </w:rPr>
      </w:pPr>
      <w:r>
        <w:rPr>
          <w:rFonts w:hint="eastAsia"/>
        </w:rPr>
        <w:t>最后的总结</w:t>
      </w:r>
    </w:p>
    <w:p w14:paraId="3E3AC40D" w14:textId="77777777" w:rsidR="00F11B97" w:rsidRDefault="00F11B97">
      <w:pPr>
        <w:rPr>
          <w:rFonts w:hint="eastAsia"/>
        </w:rPr>
      </w:pPr>
      <w:r>
        <w:rPr>
          <w:rFonts w:hint="eastAsia"/>
        </w:rPr>
        <w:t>汉语拼音中的“u”虽然是一个小元素，但它承载着连接人们交流的重要使命。通过对这一元音的学习，不仅能提高我们的语言能力，还能让我们更好地理解和欣赏汉语文化的独特魅力。无论你是汉语初学者还是希望进一步精进发音的高级学习者，对“u”发音的关注都将为你打开一扇通往更广阔世界的大门。</w:t>
      </w:r>
    </w:p>
    <w:p w14:paraId="1B54F4FD" w14:textId="77777777" w:rsidR="00F11B97" w:rsidRDefault="00F11B97">
      <w:pPr>
        <w:rPr>
          <w:rFonts w:hint="eastAsia"/>
        </w:rPr>
      </w:pPr>
    </w:p>
    <w:p w14:paraId="3C3F26A2" w14:textId="77777777" w:rsidR="00F11B97" w:rsidRDefault="00F11B97">
      <w:pPr>
        <w:rPr>
          <w:rFonts w:hint="eastAsia"/>
        </w:rPr>
      </w:pPr>
    </w:p>
    <w:p w14:paraId="41688993" w14:textId="77777777" w:rsidR="00F11B97" w:rsidRDefault="00F11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44C5C" w14:textId="5DB9F13D" w:rsidR="006769F9" w:rsidRDefault="006769F9"/>
    <w:sectPr w:rsidR="00676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F9"/>
    <w:rsid w:val="006769F9"/>
    <w:rsid w:val="00B33637"/>
    <w:rsid w:val="00F1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FB36C-7E29-4423-B153-99B09DE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