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038E" w14:textId="77777777" w:rsidR="004F5194" w:rsidRDefault="004F5194">
      <w:pPr>
        <w:rPr>
          <w:rFonts w:hint="eastAsia"/>
        </w:rPr>
      </w:pPr>
      <w:r>
        <w:rPr>
          <w:rFonts w:hint="eastAsia"/>
        </w:rPr>
        <w:t>汉语的拼音s的笔顺</w:t>
      </w:r>
    </w:p>
    <w:p w14:paraId="24CF655A" w14:textId="77777777" w:rsidR="004F5194" w:rsidRDefault="004F5194">
      <w:pPr>
        <w:rPr>
          <w:rFonts w:hint="eastAsia"/>
        </w:rPr>
      </w:pPr>
    </w:p>
    <w:p w14:paraId="3654C433" w14:textId="77777777" w:rsidR="004F5194" w:rsidRDefault="004F5194">
      <w:pPr>
        <w:rPr>
          <w:rFonts w:hint="eastAsia"/>
        </w:rPr>
      </w:pPr>
      <w:r>
        <w:rPr>
          <w:rFonts w:hint="eastAsia"/>
        </w:rPr>
        <w:t>在汉语拼音中，“s”是一个非常重要的字母，它不仅用于拼写汉字，还广泛应用于各种语言环境中。了解“s”的笔顺对于学习者来说至关重要，因为它不仅是书写的基础，也是正确掌握拼音的关键之一。本文将详细介绍“s”的笔顺及其相关知识，帮助大家更好地理解和运用这一字母。</w:t>
      </w:r>
    </w:p>
    <w:p w14:paraId="7534F54F" w14:textId="77777777" w:rsidR="004F5194" w:rsidRDefault="004F5194">
      <w:pPr>
        <w:rPr>
          <w:rFonts w:hint="eastAsia"/>
        </w:rPr>
      </w:pPr>
    </w:p>
    <w:p w14:paraId="0CCD91E9" w14:textId="77777777" w:rsidR="004F5194" w:rsidRDefault="004F5194">
      <w:pPr>
        <w:rPr>
          <w:rFonts w:hint="eastAsia"/>
        </w:rPr>
      </w:pPr>
    </w:p>
    <w:p w14:paraId="0E56C9A7" w14:textId="77777777" w:rsidR="004F5194" w:rsidRDefault="004F5194">
      <w:pPr>
        <w:rPr>
          <w:rFonts w:hint="eastAsia"/>
        </w:rPr>
      </w:pPr>
      <w:r>
        <w:rPr>
          <w:rFonts w:hint="eastAsia"/>
        </w:rPr>
        <w:t>s的基本形态与特点</w:t>
      </w:r>
    </w:p>
    <w:p w14:paraId="5BACAE78" w14:textId="77777777" w:rsidR="004F5194" w:rsidRDefault="004F5194">
      <w:pPr>
        <w:rPr>
          <w:rFonts w:hint="eastAsia"/>
        </w:rPr>
      </w:pPr>
    </w:p>
    <w:p w14:paraId="075CDCF3" w14:textId="77777777" w:rsidR="004F5194" w:rsidRDefault="004F5194">
      <w:pPr>
        <w:rPr>
          <w:rFonts w:hint="eastAsia"/>
        </w:rPr>
      </w:pPr>
      <w:r>
        <w:rPr>
          <w:rFonts w:hint="eastAsia"/>
        </w:rPr>
        <w:t>“s”这个字母的外形像一条蜿蜒的蛇，因此也被称为“蛇形字母”。它的特点是流畅而优美，书写时需要一笔完成，不能中断或停顿。这种独特的形态使“s”成为拼音字母中最具艺术感的一个。在书写过程中，“s”从上到下逐渐弯曲，形成一个优雅的弧线，最后回到起始点附近结束。</w:t>
      </w:r>
    </w:p>
    <w:p w14:paraId="421F71B7" w14:textId="77777777" w:rsidR="004F5194" w:rsidRDefault="004F5194">
      <w:pPr>
        <w:rPr>
          <w:rFonts w:hint="eastAsia"/>
        </w:rPr>
      </w:pPr>
    </w:p>
    <w:p w14:paraId="62218F22" w14:textId="77777777" w:rsidR="004F5194" w:rsidRDefault="004F5194">
      <w:pPr>
        <w:rPr>
          <w:rFonts w:hint="eastAsia"/>
        </w:rPr>
      </w:pPr>
    </w:p>
    <w:p w14:paraId="21683855" w14:textId="77777777" w:rsidR="004F5194" w:rsidRDefault="004F5194">
      <w:pPr>
        <w:rPr>
          <w:rFonts w:hint="eastAsia"/>
        </w:rPr>
      </w:pPr>
      <w:r>
        <w:rPr>
          <w:rFonts w:hint="eastAsia"/>
        </w:rPr>
        <w:t>s的书写规则</w:t>
      </w:r>
    </w:p>
    <w:p w14:paraId="31C1B317" w14:textId="77777777" w:rsidR="004F5194" w:rsidRDefault="004F5194">
      <w:pPr>
        <w:rPr>
          <w:rFonts w:hint="eastAsia"/>
        </w:rPr>
      </w:pPr>
    </w:p>
    <w:p w14:paraId="770F1EAA" w14:textId="77777777" w:rsidR="004F5194" w:rsidRDefault="004F5194">
      <w:pPr>
        <w:rPr>
          <w:rFonts w:hint="eastAsia"/>
        </w:rPr>
      </w:pPr>
      <w:r>
        <w:rPr>
          <w:rFonts w:hint="eastAsia"/>
        </w:rPr>
        <w:t>要正确书写“s”，必须遵循一定的笔顺规则。从左上方开始轻轻向右下方画出一个小弧线；接着，沿着弧线继续向下延伸，并逐渐向左弯曲，形成一个完整的“s”形状。整个过程要求动作连贯、线条流畅，避免出现断点或僵硬的转折。在书写小写字母“s”时，需要注意其大小适中，与其他字母保持一致的高度和宽度比例。</w:t>
      </w:r>
    </w:p>
    <w:p w14:paraId="34992CF1" w14:textId="77777777" w:rsidR="004F5194" w:rsidRDefault="004F5194">
      <w:pPr>
        <w:rPr>
          <w:rFonts w:hint="eastAsia"/>
        </w:rPr>
      </w:pPr>
    </w:p>
    <w:p w14:paraId="75943D67" w14:textId="77777777" w:rsidR="004F5194" w:rsidRDefault="004F5194">
      <w:pPr>
        <w:rPr>
          <w:rFonts w:hint="eastAsia"/>
        </w:rPr>
      </w:pPr>
    </w:p>
    <w:p w14:paraId="72379F51" w14:textId="77777777" w:rsidR="004F5194" w:rsidRDefault="004F5194">
      <w:pPr>
        <w:rPr>
          <w:rFonts w:hint="eastAsia"/>
        </w:rPr>
      </w:pPr>
      <w:r>
        <w:rPr>
          <w:rFonts w:hint="eastAsia"/>
        </w:rPr>
        <w:t>练习s的书写技巧</w:t>
      </w:r>
    </w:p>
    <w:p w14:paraId="0BA775C3" w14:textId="77777777" w:rsidR="004F5194" w:rsidRDefault="004F5194">
      <w:pPr>
        <w:rPr>
          <w:rFonts w:hint="eastAsia"/>
        </w:rPr>
      </w:pPr>
    </w:p>
    <w:p w14:paraId="0F25E085" w14:textId="77777777" w:rsidR="004F5194" w:rsidRDefault="004F5194">
      <w:pPr>
        <w:rPr>
          <w:rFonts w:hint="eastAsia"/>
        </w:rPr>
      </w:pPr>
      <w:r>
        <w:rPr>
          <w:rFonts w:hint="eastAsia"/>
        </w:rPr>
        <w:t>为了熟练掌握“s”的笔顺，初学者可以通过以下方法进行练习：一是使用田字格纸反复描摹，通过不断重复加深对“s”形态的记忆；二是尝试徒手书写，培养手眼协调能力；三是观察他人书写的示范视频，从中学习正确的运笔方式。同时，还可以结合实际应用，比如在日常生活中多写带有“s”的单词或句子，巩固所学内容。</w:t>
      </w:r>
    </w:p>
    <w:p w14:paraId="4AF7042C" w14:textId="77777777" w:rsidR="004F5194" w:rsidRDefault="004F5194">
      <w:pPr>
        <w:rPr>
          <w:rFonts w:hint="eastAsia"/>
        </w:rPr>
      </w:pPr>
    </w:p>
    <w:p w14:paraId="0CD9BF72" w14:textId="77777777" w:rsidR="004F5194" w:rsidRDefault="004F5194">
      <w:pPr>
        <w:rPr>
          <w:rFonts w:hint="eastAsia"/>
        </w:rPr>
      </w:pPr>
    </w:p>
    <w:p w14:paraId="39C4B159" w14:textId="77777777" w:rsidR="004F5194" w:rsidRDefault="004F5194">
      <w:pPr>
        <w:rPr>
          <w:rFonts w:hint="eastAsia"/>
        </w:rPr>
      </w:pPr>
      <w:r>
        <w:rPr>
          <w:rFonts w:hint="eastAsia"/>
        </w:rPr>
        <w:t>s在汉语拼音中的作用</w:t>
      </w:r>
    </w:p>
    <w:p w14:paraId="779DA515" w14:textId="77777777" w:rsidR="004F5194" w:rsidRDefault="004F5194">
      <w:pPr>
        <w:rPr>
          <w:rFonts w:hint="eastAsia"/>
        </w:rPr>
      </w:pPr>
    </w:p>
    <w:p w14:paraId="3E8176BB" w14:textId="77777777" w:rsidR="004F5194" w:rsidRDefault="004F5194">
      <w:pPr>
        <w:rPr>
          <w:rFonts w:hint="eastAsia"/>
        </w:rPr>
      </w:pPr>
      <w:r>
        <w:rPr>
          <w:rFonts w:hint="eastAsia"/>
        </w:rPr>
        <w:t>作为汉语拼音系统的重要组成部分，“s”承担着多种功能。它可以单独作为声母出现，例如在“si”（四）中；也可以与其他辅音组合成复合声母，如“sh”（师）、“x”（西）等。“s”还能与其他元音搭配构成音节，为汉字注音提供了丰富的可能性。正因为如此，准确书写并熟练运用“s”显得尤为重要。</w:t>
      </w:r>
    </w:p>
    <w:p w14:paraId="391E066B" w14:textId="77777777" w:rsidR="004F5194" w:rsidRDefault="004F5194">
      <w:pPr>
        <w:rPr>
          <w:rFonts w:hint="eastAsia"/>
        </w:rPr>
      </w:pPr>
    </w:p>
    <w:p w14:paraId="37D48E96" w14:textId="77777777" w:rsidR="004F5194" w:rsidRDefault="004F5194">
      <w:pPr>
        <w:rPr>
          <w:rFonts w:hint="eastAsia"/>
        </w:rPr>
      </w:pPr>
    </w:p>
    <w:p w14:paraId="6B5CC253" w14:textId="77777777" w:rsidR="004F5194" w:rsidRDefault="004F5194">
      <w:pPr>
        <w:rPr>
          <w:rFonts w:hint="eastAsia"/>
        </w:rPr>
      </w:pPr>
      <w:r>
        <w:rPr>
          <w:rFonts w:hint="eastAsia"/>
        </w:rPr>
        <w:t>最后的总结与建议</w:t>
      </w:r>
    </w:p>
    <w:p w14:paraId="3A43ADA4" w14:textId="77777777" w:rsidR="004F5194" w:rsidRDefault="004F5194">
      <w:pPr>
        <w:rPr>
          <w:rFonts w:hint="eastAsia"/>
        </w:rPr>
      </w:pPr>
    </w:p>
    <w:p w14:paraId="4D1E7B4B" w14:textId="77777777" w:rsidR="004F5194" w:rsidRDefault="004F5194">
      <w:pPr>
        <w:rPr>
          <w:rFonts w:hint="eastAsia"/>
        </w:rPr>
      </w:pPr>
      <w:r>
        <w:rPr>
          <w:rFonts w:hint="eastAsia"/>
        </w:rPr>
        <w:t>通过对“s”的笔顺及书写规则的学习，我们能够更加深入地理解汉语拼音的特点及其背后的文化内涵。无论是在课堂上还是日常生活中，都应该注重基础技能的训练，以达到事半功倍的效果。希望每位学习者都能通过坚持不懈的努力，最终掌握这一看似简单却意义非凡的字母——“s”。</w:t>
      </w:r>
    </w:p>
    <w:p w14:paraId="5C36C64A" w14:textId="77777777" w:rsidR="004F5194" w:rsidRDefault="004F5194">
      <w:pPr>
        <w:rPr>
          <w:rFonts w:hint="eastAsia"/>
        </w:rPr>
      </w:pPr>
    </w:p>
    <w:p w14:paraId="1156D4A2" w14:textId="77777777" w:rsidR="004F5194" w:rsidRDefault="004F5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FDF21" w14:textId="3C61DC8D" w:rsidR="009D48C1" w:rsidRDefault="009D48C1"/>
    <w:sectPr w:rsidR="009D4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C1"/>
    <w:rsid w:val="004F5194"/>
    <w:rsid w:val="009D48C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8E406-1E9F-4883-A75C-3AF4B3DC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