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9A8E2" w14:textId="77777777" w:rsidR="00545268" w:rsidRDefault="00545268">
      <w:pPr>
        <w:rPr>
          <w:rFonts w:hint="eastAsia"/>
        </w:rPr>
      </w:pPr>
    </w:p>
    <w:p w14:paraId="107E399A" w14:textId="77777777" w:rsidR="00545268" w:rsidRDefault="00545268">
      <w:pPr>
        <w:rPr>
          <w:rFonts w:hint="eastAsia"/>
        </w:rPr>
      </w:pPr>
      <w:r>
        <w:rPr>
          <w:rFonts w:hint="eastAsia"/>
        </w:rPr>
        <w:t>汉语的拼音p的正确写法</w:t>
      </w:r>
    </w:p>
    <w:p w14:paraId="71F2A01A" w14:textId="77777777" w:rsidR="00545268" w:rsidRDefault="00545268">
      <w:pPr>
        <w:rPr>
          <w:rFonts w:hint="eastAsia"/>
        </w:rPr>
      </w:pPr>
      <w:r>
        <w:rPr>
          <w:rFonts w:hint="eastAsia"/>
        </w:rPr>
        <w:t>在学习汉语拼音的过程中，掌握每个字母的正确书写方法是非常重要的。这不仅有助于准确发音，还能提升整体的学习效率。本篇文章将详细介绍汉语拼音中“p”的正确写法，帮助大家更好地掌握这一基础但关键的知识点。</w:t>
      </w:r>
    </w:p>
    <w:p w14:paraId="662F0DC8" w14:textId="77777777" w:rsidR="00545268" w:rsidRDefault="00545268">
      <w:pPr>
        <w:rPr>
          <w:rFonts w:hint="eastAsia"/>
        </w:rPr>
      </w:pPr>
    </w:p>
    <w:p w14:paraId="028654BB" w14:textId="77777777" w:rsidR="00545268" w:rsidRDefault="00545268">
      <w:pPr>
        <w:rPr>
          <w:rFonts w:hint="eastAsia"/>
        </w:rPr>
      </w:pPr>
    </w:p>
    <w:p w14:paraId="57F395A7" w14:textId="77777777" w:rsidR="00545268" w:rsidRDefault="00545268">
      <w:pPr>
        <w:rPr>
          <w:rFonts w:hint="eastAsia"/>
        </w:rPr>
      </w:pPr>
      <w:r>
        <w:rPr>
          <w:rFonts w:hint="eastAsia"/>
        </w:rPr>
        <w:t>笔画顺序的重要性</w:t>
      </w:r>
    </w:p>
    <w:p w14:paraId="76F13F2C" w14:textId="77777777" w:rsidR="00545268" w:rsidRDefault="00545268">
      <w:pPr>
        <w:rPr>
          <w:rFonts w:hint="eastAsia"/>
        </w:rPr>
      </w:pPr>
      <w:r>
        <w:rPr>
          <w:rFonts w:hint="eastAsia"/>
        </w:rPr>
        <w:t>了解并遵循正确的笔画顺序对于学习汉字和拼音都是至关重要的。正确的笔画顺序不仅能确保书写的美观性和规范性，还有助于记忆。对于“p”这个拼音字母来说，虽然它源自西方字母表，但在汉语拼音中的书写同样需要遵循一定的规则。具体到“p”的写法，首先要从上至下开始，先写竖线，然后在其右上方写出一个小尾巴，这样就完成了“p”的书写。</w:t>
      </w:r>
    </w:p>
    <w:p w14:paraId="588D5F52" w14:textId="77777777" w:rsidR="00545268" w:rsidRDefault="00545268">
      <w:pPr>
        <w:rPr>
          <w:rFonts w:hint="eastAsia"/>
        </w:rPr>
      </w:pPr>
    </w:p>
    <w:p w14:paraId="76C352D6" w14:textId="77777777" w:rsidR="00545268" w:rsidRDefault="00545268">
      <w:pPr>
        <w:rPr>
          <w:rFonts w:hint="eastAsia"/>
        </w:rPr>
      </w:pPr>
    </w:p>
    <w:p w14:paraId="4B8B89A1" w14:textId="77777777" w:rsidR="00545268" w:rsidRDefault="00545268">
      <w:pPr>
        <w:rPr>
          <w:rFonts w:hint="eastAsia"/>
        </w:rPr>
      </w:pPr>
      <w:r>
        <w:rPr>
          <w:rFonts w:hint="eastAsia"/>
        </w:rPr>
        <w:t>练习方法与技巧</w:t>
      </w:r>
    </w:p>
    <w:p w14:paraId="015D5F6C" w14:textId="77777777" w:rsidR="00545268" w:rsidRDefault="00545268">
      <w:pPr>
        <w:rPr>
          <w:rFonts w:hint="eastAsia"/>
        </w:rPr>
      </w:pPr>
      <w:r>
        <w:rPr>
          <w:rFonts w:hint="eastAsia"/>
        </w:rPr>
        <w:t>为了能够熟练地写出标准的“p”，推荐采用一些有效的练习方法。一种常见的做法是通过反复模仿范例进行练习。可以在练习本上先用铅笔轻轻描绘出字母的轮廓，然后逐渐增加压力，使线条更加清晰。还可以利用在线资源或专门的练习册，这些材料通常包含了详细的步骤说明以及足够的空间供练习使用。每天坚持几分钟的练习，很快就能看到进步。</w:t>
      </w:r>
    </w:p>
    <w:p w14:paraId="21DE1AB2" w14:textId="77777777" w:rsidR="00545268" w:rsidRDefault="00545268">
      <w:pPr>
        <w:rPr>
          <w:rFonts w:hint="eastAsia"/>
        </w:rPr>
      </w:pPr>
    </w:p>
    <w:p w14:paraId="4A8D1A36" w14:textId="77777777" w:rsidR="00545268" w:rsidRDefault="00545268">
      <w:pPr>
        <w:rPr>
          <w:rFonts w:hint="eastAsia"/>
        </w:rPr>
      </w:pPr>
    </w:p>
    <w:p w14:paraId="2858D2BB" w14:textId="77777777" w:rsidR="00545268" w:rsidRDefault="00545268">
      <w:pPr>
        <w:rPr>
          <w:rFonts w:hint="eastAsia"/>
        </w:rPr>
      </w:pPr>
      <w:r>
        <w:rPr>
          <w:rFonts w:hint="eastAsia"/>
        </w:rPr>
        <w:t>常见错误及纠正</w:t>
      </w:r>
    </w:p>
    <w:p w14:paraId="0AE27BCB" w14:textId="77777777" w:rsidR="00545268" w:rsidRDefault="00545268">
      <w:pPr>
        <w:rPr>
          <w:rFonts w:hint="eastAsia"/>
        </w:rPr>
      </w:pPr>
      <w:r>
        <w:rPr>
          <w:rFonts w:hint="eastAsia"/>
        </w:rPr>
        <w:t>在初学阶段，容易犯的一些错误包括笔画方向错误、比例失调等。例如，有些学习者可能会把“p”的小尾巴写得过大或者位置不对，导致整个字母看起来不协调。为了避免这种情况，建议在开始时放慢速度，仔细观察每一个细节，并与正确的形式进行对比。一旦发现错误，及时调整并重复练习，直到能够自然地写出正确的形状。</w:t>
      </w:r>
    </w:p>
    <w:p w14:paraId="6679ACB0" w14:textId="77777777" w:rsidR="00545268" w:rsidRDefault="00545268">
      <w:pPr>
        <w:rPr>
          <w:rFonts w:hint="eastAsia"/>
        </w:rPr>
      </w:pPr>
    </w:p>
    <w:p w14:paraId="69E593A2" w14:textId="77777777" w:rsidR="00545268" w:rsidRDefault="00545268">
      <w:pPr>
        <w:rPr>
          <w:rFonts w:hint="eastAsia"/>
        </w:rPr>
      </w:pPr>
    </w:p>
    <w:p w14:paraId="4D953BA8" w14:textId="77777777" w:rsidR="00545268" w:rsidRDefault="00545268">
      <w:pPr>
        <w:rPr>
          <w:rFonts w:hint="eastAsia"/>
        </w:rPr>
      </w:pPr>
      <w:r>
        <w:rPr>
          <w:rFonts w:hint="eastAsia"/>
        </w:rPr>
        <w:t>最后的总结</w:t>
      </w:r>
    </w:p>
    <w:p w14:paraId="3A8567B3" w14:textId="77777777" w:rsidR="00545268" w:rsidRDefault="00545268">
      <w:pPr>
        <w:rPr>
          <w:rFonts w:hint="eastAsia"/>
        </w:rPr>
      </w:pPr>
      <w:r>
        <w:rPr>
          <w:rFonts w:hint="eastAsia"/>
        </w:rPr>
        <w:t>掌握汉语拼音中“p”的正确写法并不是一件难事，关键在于细心观察、不断练习以及适时的纠错。希望通过本文的介绍，能为大家提供有价值的指导和帮助。记住，良好的开端是成功的一半，打好拼音的基础，将为今后更深入的学习铺平道路。</w:t>
      </w:r>
    </w:p>
    <w:p w14:paraId="2356036E" w14:textId="77777777" w:rsidR="00545268" w:rsidRDefault="00545268">
      <w:pPr>
        <w:rPr>
          <w:rFonts w:hint="eastAsia"/>
        </w:rPr>
      </w:pPr>
    </w:p>
    <w:p w14:paraId="4599468C" w14:textId="77777777" w:rsidR="00545268" w:rsidRDefault="00545268">
      <w:pPr>
        <w:rPr>
          <w:rFonts w:hint="eastAsia"/>
        </w:rPr>
      </w:pPr>
    </w:p>
    <w:p w14:paraId="06B87EA1" w14:textId="77777777" w:rsidR="00545268" w:rsidRDefault="005452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7EAA3C" w14:textId="24345548" w:rsidR="00DC7FE9" w:rsidRDefault="00DC7FE9"/>
    <w:sectPr w:rsidR="00DC7F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FE9"/>
    <w:rsid w:val="00545268"/>
    <w:rsid w:val="00B33637"/>
    <w:rsid w:val="00DC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3811BD-25E4-4DAC-A282-A8D4BE9CC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7F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7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7F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7F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7F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7F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7F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7F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7F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7F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7F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7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7F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7F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7F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7F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7F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7F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7F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7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7F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7F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7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7F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7F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7F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7F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7F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7F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