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4401" w14:textId="77777777" w:rsidR="006425A4" w:rsidRDefault="006425A4">
      <w:pPr>
        <w:rPr>
          <w:rFonts w:hint="eastAsia"/>
        </w:rPr>
      </w:pPr>
      <w:r>
        <w:rPr>
          <w:rFonts w:hint="eastAsia"/>
        </w:rPr>
        <w:t>汉语的拼音f占两个还是三格</w:t>
      </w:r>
    </w:p>
    <w:p w14:paraId="1E72AA86" w14:textId="77777777" w:rsidR="006425A4" w:rsidRDefault="006425A4">
      <w:pPr>
        <w:rPr>
          <w:rFonts w:hint="eastAsia"/>
        </w:rPr>
      </w:pPr>
    </w:p>
    <w:p w14:paraId="3AB34101" w14:textId="77777777" w:rsidR="006425A4" w:rsidRDefault="006425A4">
      <w:pPr>
        <w:rPr>
          <w:rFonts w:hint="eastAsia"/>
        </w:rPr>
      </w:pPr>
      <w:r>
        <w:rPr>
          <w:rFonts w:hint="eastAsia"/>
        </w:rPr>
        <w:t>在学习汉语拼音的过程中，很多人可能会对字母“f”的书写格式产生疑问，特别是它是否占据两格还是三格。这个问题看似简单，但背后却涉及汉字书写的规范性以及拼音教学的标准问题。接下来，我们将从多个角度来探讨这一主题。</w:t>
      </w:r>
    </w:p>
    <w:p w14:paraId="47D0D959" w14:textId="77777777" w:rsidR="006425A4" w:rsidRDefault="006425A4">
      <w:pPr>
        <w:rPr>
          <w:rFonts w:hint="eastAsia"/>
        </w:rPr>
      </w:pPr>
    </w:p>
    <w:p w14:paraId="5355FE97" w14:textId="77777777" w:rsidR="006425A4" w:rsidRDefault="006425A4">
      <w:pPr>
        <w:rPr>
          <w:rFonts w:hint="eastAsia"/>
        </w:rPr>
      </w:pPr>
    </w:p>
    <w:p w14:paraId="2C16B176" w14:textId="77777777" w:rsidR="006425A4" w:rsidRDefault="006425A4">
      <w:pPr>
        <w:rPr>
          <w:rFonts w:hint="eastAsia"/>
        </w:rPr>
      </w:pPr>
      <w:r>
        <w:rPr>
          <w:rFonts w:hint="eastAsia"/>
        </w:rPr>
        <w:t>拼音书写的规则概述</w:t>
      </w:r>
    </w:p>
    <w:p w14:paraId="6946C56F" w14:textId="77777777" w:rsidR="006425A4" w:rsidRDefault="006425A4">
      <w:pPr>
        <w:rPr>
          <w:rFonts w:hint="eastAsia"/>
        </w:rPr>
      </w:pPr>
    </w:p>
    <w:p w14:paraId="5F4B591D" w14:textId="77777777" w:rsidR="006425A4" w:rsidRDefault="006425A4">
      <w:pPr>
        <w:rPr>
          <w:rFonts w:hint="eastAsia"/>
        </w:rPr>
      </w:pPr>
      <w:r>
        <w:rPr>
          <w:rFonts w:hint="eastAsia"/>
        </w:rPr>
        <w:t>我们需要明确拼音书写的整体规则。根据《汉语拼音方案》的规定，所有拼音字母都应按照标准的四线三格进行书写。所谓“四线三格”，是指由四条平行线构成的三个书写区域，每个区域的高度相等。小写字母如“a”“e”“i”等只占据中间一格，而像“b”“d”“h”这样的字母则需要占据中上两格。至于“f”，由于它的结构特殊，既包含向上的笔画又包含向下的部分，因此它实际上占据了中上两格。</w:t>
      </w:r>
    </w:p>
    <w:p w14:paraId="5B1C7795" w14:textId="77777777" w:rsidR="006425A4" w:rsidRDefault="006425A4">
      <w:pPr>
        <w:rPr>
          <w:rFonts w:hint="eastAsia"/>
        </w:rPr>
      </w:pPr>
    </w:p>
    <w:p w14:paraId="0A6DAF22" w14:textId="77777777" w:rsidR="006425A4" w:rsidRDefault="006425A4">
      <w:pPr>
        <w:rPr>
          <w:rFonts w:hint="eastAsia"/>
        </w:rPr>
      </w:pPr>
    </w:p>
    <w:p w14:paraId="51A36AD7" w14:textId="77777777" w:rsidR="006425A4" w:rsidRDefault="006425A4">
      <w:pPr>
        <w:rPr>
          <w:rFonts w:hint="eastAsia"/>
        </w:rPr>
      </w:pPr>
      <w:r>
        <w:rPr>
          <w:rFonts w:hint="eastAsia"/>
        </w:rPr>
        <w:t>f的具体书写方式</w:t>
      </w:r>
    </w:p>
    <w:p w14:paraId="0097F1BA" w14:textId="77777777" w:rsidR="006425A4" w:rsidRDefault="006425A4">
      <w:pPr>
        <w:rPr>
          <w:rFonts w:hint="eastAsia"/>
        </w:rPr>
      </w:pPr>
    </w:p>
    <w:p w14:paraId="71A3805C" w14:textId="77777777" w:rsidR="006425A4" w:rsidRDefault="006425A4">
      <w:pPr>
        <w:rPr>
          <w:rFonts w:hint="eastAsia"/>
        </w:rPr>
      </w:pPr>
      <w:r>
        <w:rPr>
          <w:rFonts w:hint="eastAsia"/>
        </w:rPr>
        <w:t>具体到字母“f”的书写，我们可以将其分为两个部分：竖钩和横笔。竖钩从第二格（即上格）开始，向下延伸至第一格（即中格），然后在中格内完成一个小钩；而横笔则位于中格的上方，与竖钩相连。由此可见，“f”确实需要占据两格空间，而不是仅仅局限于一格或三格。这种设计不仅符合字母本身的形态特征，也便于书写时保持整体比例协调。</w:t>
      </w:r>
    </w:p>
    <w:p w14:paraId="581A6466" w14:textId="77777777" w:rsidR="006425A4" w:rsidRDefault="006425A4">
      <w:pPr>
        <w:rPr>
          <w:rFonts w:hint="eastAsia"/>
        </w:rPr>
      </w:pPr>
    </w:p>
    <w:p w14:paraId="6522AAD2" w14:textId="77777777" w:rsidR="006425A4" w:rsidRDefault="006425A4">
      <w:pPr>
        <w:rPr>
          <w:rFonts w:hint="eastAsia"/>
        </w:rPr>
      </w:pPr>
    </w:p>
    <w:p w14:paraId="658F5675" w14:textId="77777777" w:rsidR="006425A4" w:rsidRDefault="006425A4">
      <w:pPr>
        <w:rPr>
          <w:rFonts w:hint="eastAsia"/>
        </w:rPr>
      </w:pPr>
      <w:r>
        <w:rPr>
          <w:rFonts w:hint="eastAsia"/>
        </w:rPr>
        <w:t>常见的误解及原因分析</w:t>
      </w:r>
    </w:p>
    <w:p w14:paraId="35C2F316" w14:textId="77777777" w:rsidR="006425A4" w:rsidRDefault="006425A4">
      <w:pPr>
        <w:rPr>
          <w:rFonts w:hint="eastAsia"/>
        </w:rPr>
      </w:pPr>
    </w:p>
    <w:p w14:paraId="43BD7B61" w14:textId="77777777" w:rsidR="006425A4" w:rsidRDefault="006425A4">
      <w:pPr>
        <w:rPr>
          <w:rFonts w:hint="eastAsia"/>
        </w:rPr>
      </w:pPr>
      <w:r>
        <w:rPr>
          <w:rFonts w:hint="eastAsia"/>
        </w:rPr>
        <w:t>尽管官方已经明确规定了“f”的书写规范，但在实际教学和使用中，仍然存在一些误解。例如，有人认为“f”应该占据三格，甚至将它写得过于拉长，覆盖整个四线三格范围。这种现象通常源于以下几个原因：一是初学者对拼音规则不够熟悉，容易受到其他字母书写习惯的影响；二是某些教材或练习册可能存在不一致的示范，导致学生混淆；三是手写体与印刷体之间的差异也可能让人产生错觉。</w:t>
      </w:r>
    </w:p>
    <w:p w14:paraId="5EE46871" w14:textId="77777777" w:rsidR="006425A4" w:rsidRDefault="006425A4">
      <w:pPr>
        <w:rPr>
          <w:rFonts w:hint="eastAsia"/>
        </w:rPr>
      </w:pPr>
    </w:p>
    <w:p w14:paraId="1E6902FD" w14:textId="77777777" w:rsidR="006425A4" w:rsidRDefault="006425A4">
      <w:pPr>
        <w:rPr>
          <w:rFonts w:hint="eastAsia"/>
        </w:rPr>
      </w:pPr>
    </w:p>
    <w:p w14:paraId="67A4A103" w14:textId="77777777" w:rsidR="006425A4" w:rsidRDefault="006425A4">
      <w:pPr>
        <w:rPr>
          <w:rFonts w:hint="eastAsia"/>
        </w:rPr>
      </w:pPr>
      <w:r>
        <w:rPr>
          <w:rFonts w:hint="eastAsia"/>
        </w:rPr>
        <w:t>正确书写的实践建议</w:t>
      </w:r>
    </w:p>
    <w:p w14:paraId="72C2BD40" w14:textId="77777777" w:rsidR="006425A4" w:rsidRDefault="006425A4">
      <w:pPr>
        <w:rPr>
          <w:rFonts w:hint="eastAsia"/>
        </w:rPr>
      </w:pPr>
    </w:p>
    <w:p w14:paraId="036508F2" w14:textId="77777777" w:rsidR="006425A4" w:rsidRDefault="006425A4">
      <w:pPr>
        <w:rPr>
          <w:rFonts w:hint="eastAsia"/>
        </w:rPr>
      </w:pPr>
      <w:r>
        <w:rPr>
          <w:rFonts w:hint="eastAsia"/>
        </w:rPr>
        <w:t>为了帮助大家更好地掌握“f”的正确书写方法，这里给出几点实用建议。要牢记“f”仅占据中上两格的原则，在书写时注意控制笔画长度，避免超出规定范围。可以多观察标准范例，尤其是正规出版物中的拼音示意图，以此作为参考依据。坚持练习是非常重要的，通过反复模仿和调整，逐渐形成正确的书写习惯。</w:t>
      </w:r>
    </w:p>
    <w:p w14:paraId="7C31F552" w14:textId="77777777" w:rsidR="006425A4" w:rsidRDefault="006425A4">
      <w:pPr>
        <w:rPr>
          <w:rFonts w:hint="eastAsia"/>
        </w:rPr>
      </w:pPr>
    </w:p>
    <w:p w14:paraId="6452C405" w14:textId="77777777" w:rsidR="006425A4" w:rsidRDefault="006425A4">
      <w:pPr>
        <w:rPr>
          <w:rFonts w:hint="eastAsia"/>
        </w:rPr>
      </w:pPr>
    </w:p>
    <w:p w14:paraId="10768C74" w14:textId="77777777" w:rsidR="006425A4" w:rsidRDefault="006425A4">
      <w:pPr>
        <w:rPr>
          <w:rFonts w:hint="eastAsia"/>
        </w:rPr>
      </w:pPr>
      <w:r>
        <w:rPr>
          <w:rFonts w:hint="eastAsia"/>
        </w:rPr>
        <w:t>最后的总结</w:t>
      </w:r>
    </w:p>
    <w:p w14:paraId="5651C185" w14:textId="77777777" w:rsidR="006425A4" w:rsidRDefault="006425A4">
      <w:pPr>
        <w:rPr>
          <w:rFonts w:hint="eastAsia"/>
        </w:rPr>
      </w:pPr>
    </w:p>
    <w:p w14:paraId="78107665" w14:textId="77777777" w:rsidR="006425A4" w:rsidRDefault="006425A4">
      <w:pPr>
        <w:rPr>
          <w:rFonts w:hint="eastAsia"/>
        </w:rPr>
      </w:pPr>
      <w:r>
        <w:rPr>
          <w:rFonts w:hint="eastAsia"/>
        </w:rPr>
        <w:t>字母“f”在汉语拼音中占据的是中上两格，而非单一的一格或者三格。这一规则不仅是拼音书写的基础之一，也是体现语言规范性和美观性的关键所在。希望本文能够为大家解答疑惑，并为今后的学习提供有益指导。</w:t>
      </w:r>
    </w:p>
    <w:p w14:paraId="1439A880" w14:textId="77777777" w:rsidR="006425A4" w:rsidRDefault="006425A4">
      <w:pPr>
        <w:rPr>
          <w:rFonts w:hint="eastAsia"/>
        </w:rPr>
      </w:pPr>
    </w:p>
    <w:p w14:paraId="7CE6FD10" w14:textId="77777777" w:rsidR="006425A4" w:rsidRDefault="00642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7E269" w14:textId="0301F37F" w:rsidR="004B33E9" w:rsidRDefault="004B33E9"/>
    <w:sectPr w:rsidR="004B3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E9"/>
    <w:rsid w:val="004B33E9"/>
    <w:rsid w:val="006425A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E655C-4361-4481-AFF5-0725F1B3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