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8C56" w14:textId="77777777" w:rsidR="006F4E51" w:rsidRDefault="006F4E51">
      <w:pPr>
        <w:rPr>
          <w:rFonts w:hint="eastAsia"/>
        </w:rPr>
      </w:pPr>
    </w:p>
    <w:p w14:paraId="16143211" w14:textId="77777777" w:rsidR="006F4E51" w:rsidRDefault="006F4E51">
      <w:pPr>
        <w:rPr>
          <w:rFonts w:hint="eastAsia"/>
        </w:rPr>
      </w:pPr>
      <w:r>
        <w:rPr>
          <w:rFonts w:hint="eastAsia"/>
        </w:rPr>
        <w:t>汉语的拼音b的四个声调</w:t>
      </w:r>
    </w:p>
    <w:p w14:paraId="41DA25CD" w14:textId="77777777" w:rsidR="006F4E51" w:rsidRDefault="006F4E51">
      <w:pPr>
        <w:rPr>
          <w:rFonts w:hint="eastAsia"/>
        </w:rPr>
      </w:pPr>
      <w:r>
        <w:rPr>
          <w:rFonts w:hint="eastAsia"/>
        </w:rPr>
        <w:t>汉语是一种具有丰富声调的语言，这使得它在表达上能够通过声音的高低变化来区分不同的意义。汉语拼音中的“b”，作为辅音之一，在与不同声调结合时，可以产生多种含义。本文将介绍“b”与四个基本声调组合时的表现形式及其在实际应用中的例子。</w:t>
      </w:r>
    </w:p>
    <w:p w14:paraId="50B4C8C4" w14:textId="77777777" w:rsidR="006F4E51" w:rsidRDefault="006F4E51">
      <w:pPr>
        <w:rPr>
          <w:rFonts w:hint="eastAsia"/>
        </w:rPr>
      </w:pPr>
    </w:p>
    <w:p w14:paraId="4B06F995" w14:textId="77777777" w:rsidR="006F4E51" w:rsidRDefault="006F4E51">
      <w:pPr>
        <w:rPr>
          <w:rFonts w:hint="eastAsia"/>
        </w:rPr>
      </w:pPr>
    </w:p>
    <w:p w14:paraId="055D511D" w14:textId="77777777" w:rsidR="006F4E51" w:rsidRDefault="006F4E51">
      <w:pPr>
        <w:rPr>
          <w:rFonts w:hint="eastAsia"/>
        </w:rPr>
      </w:pPr>
      <w:r>
        <w:rPr>
          <w:rFonts w:hint="eastAsia"/>
        </w:rPr>
        <w:t>第一声 - 高平调（bā）</w:t>
      </w:r>
    </w:p>
    <w:p w14:paraId="2B7A6C74" w14:textId="77777777" w:rsidR="006F4E51" w:rsidRDefault="006F4E51">
      <w:pPr>
        <w:rPr>
          <w:rFonts w:hint="eastAsia"/>
        </w:rPr>
      </w:pPr>
      <w:r>
        <w:rPr>
          <w:rFonts w:hint="eastAsia"/>
        </w:rPr>
        <w:t>第一声，也称为高平调，发音时声音保持在一个较高的水平线上，没有升降变化。例如，“bā”可以表示数字“八”。在汉语中，这个音节清晰而稳定，对于学习者来说是相对容易掌握的一个声调。“bā”还可以与其他汉字组成词组，如“巴巴（bāba）”，用来指代父亲的一种亲切称呼。</w:t>
      </w:r>
    </w:p>
    <w:p w14:paraId="06C88F08" w14:textId="77777777" w:rsidR="006F4E51" w:rsidRDefault="006F4E51">
      <w:pPr>
        <w:rPr>
          <w:rFonts w:hint="eastAsia"/>
        </w:rPr>
      </w:pPr>
    </w:p>
    <w:p w14:paraId="15ECCF8D" w14:textId="77777777" w:rsidR="006F4E51" w:rsidRDefault="006F4E51">
      <w:pPr>
        <w:rPr>
          <w:rFonts w:hint="eastAsia"/>
        </w:rPr>
      </w:pPr>
    </w:p>
    <w:p w14:paraId="7AFB550E" w14:textId="77777777" w:rsidR="006F4E51" w:rsidRDefault="006F4E51">
      <w:pPr>
        <w:rPr>
          <w:rFonts w:hint="eastAsia"/>
        </w:rPr>
      </w:pPr>
      <w:r>
        <w:rPr>
          <w:rFonts w:hint="eastAsia"/>
        </w:rPr>
        <w:t>第二声 - 升调（bá）</w:t>
      </w:r>
    </w:p>
    <w:p w14:paraId="3491C3F1" w14:textId="77777777" w:rsidR="006F4E51" w:rsidRDefault="006F4E51">
      <w:pPr>
        <w:rPr>
          <w:rFonts w:hint="eastAsia"/>
        </w:rPr>
      </w:pPr>
      <w:r>
        <w:rPr>
          <w:rFonts w:hint="eastAsia"/>
        </w:rPr>
        <w:t>第二声，或称升调，发音时从一个中低的起点开始，逐渐升高。比如，“bá”这个词在汉语中可代表“拔”的意思，意为拉出或取出。这种上升的声音模式有助于强调和区分词义。学习第二声时，初学者可能会觉得有些困难，因为它要求准确地控制声音的上升幅度。</w:t>
      </w:r>
    </w:p>
    <w:p w14:paraId="206BCA57" w14:textId="77777777" w:rsidR="006F4E51" w:rsidRDefault="006F4E51">
      <w:pPr>
        <w:rPr>
          <w:rFonts w:hint="eastAsia"/>
        </w:rPr>
      </w:pPr>
    </w:p>
    <w:p w14:paraId="05AE099F" w14:textId="77777777" w:rsidR="006F4E51" w:rsidRDefault="006F4E51">
      <w:pPr>
        <w:rPr>
          <w:rFonts w:hint="eastAsia"/>
        </w:rPr>
      </w:pPr>
    </w:p>
    <w:p w14:paraId="0D6FA92C" w14:textId="77777777" w:rsidR="006F4E51" w:rsidRDefault="006F4E51">
      <w:pPr>
        <w:rPr>
          <w:rFonts w:hint="eastAsia"/>
        </w:rPr>
      </w:pPr>
      <w:r>
        <w:rPr>
          <w:rFonts w:hint="eastAsia"/>
        </w:rPr>
        <w:t>第三声 - 降升调（bǎ）</w:t>
      </w:r>
    </w:p>
    <w:p w14:paraId="263C315F" w14:textId="77777777" w:rsidR="006F4E51" w:rsidRDefault="006F4E51">
      <w:pPr>
        <w:rPr>
          <w:rFonts w:hint="eastAsia"/>
        </w:rPr>
      </w:pPr>
      <w:r>
        <w:rPr>
          <w:rFonts w:hint="eastAsia"/>
        </w:rPr>
        <w:t>第三声的特点是从中间降低然后再上升，形成一个独特的降升调。以“bǎ”为例，它可以表示“把”，意味着用手抓住某物。第三声由于其特有的下降后上升的音调变化，常被认为是四种声调中最难掌握的一个。正确发出第三声需要练习，尤其是注意音调的转折点。</w:t>
      </w:r>
    </w:p>
    <w:p w14:paraId="7BB37BBD" w14:textId="77777777" w:rsidR="006F4E51" w:rsidRDefault="006F4E51">
      <w:pPr>
        <w:rPr>
          <w:rFonts w:hint="eastAsia"/>
        </w:rPr>
      </w:pPr>
    </w:p>
    <w:p w14:paraId="7FA4A939" w14:textId="77777777" w:rsidR="006F4E51" w:rsidRDefault="006F4E51">
      <w:pPr>
        <w:rPr>
          <w:rFonts w:hint="eastAsia"/>
        </w:rPr>
      </w:pPr>
    </w:p>
    <w:p w14:paraId="022E0A9C" w14:textId="77777777" w:rsidR="006F4E51" w:rsidRDefault="006F4E51">
      <w:pPr>
        <w:rPr>
          <w:rFonts w:hint="eastAsia"/>
        </w:rPr>
      </w:pPr>
      <w:r>
        <w:rPr>
          <w:rFonts w:hint="eastAsia"/>
        </w:rPr>
        <w:t>第四声 - 降调（bà）</w:t>
      </w:r>
    </w:p>
    <w:p w14:paraId="79B3B83D" w14:textId="77777777" w:rsidR="006F4E51" w:rsidRDefault="006F4E51">
      <w:pPr>
        <w:rPr>
          <w:rFonts w:hint="eastAsia"/>
        </w:rPr>
      </w:pPr>
      <w:r>
        <w:rPr>
          <w:rFonts w:hint="eastAsia"/>
        </w:rPr>
        <w:t>第四声是一个快速下降的声调，有时被描述为一个短促且有力的降调。像“bà”这个音节，它可以表示“爸”，即父亲的意思。第四声的强烈下降趋势使其听起来果断、明确，但在实际对话中使用时，需要注意不要让语气显得过于生硬。</w:t>
      </w:r>
    </w:p>
    <w:p w14:paraId="3D88CEF4" w14:textId="77777777" w:rsidR="006F4E51" w:rsidRDefault="006F4E51">
      <w:pPr>
        <w:rPr>
          <w:rFonts w:hint="eastAsia"/>
        </w:rPr>
      </w:pPr>
    </w:p>
    <w:p w14:paraId="533A8CC5" w14:textId="77777777" w:rsidR="006F4E51" w:rsidRDefault="006F4E51">
      <w:pPr>
        <w:rPr>
          <w:rFonts w:hint="eastAsia"/>
        </w:rPr>
      </w:pPr>
    </w:p>
    <w:p w14:paraId="4BA98289" w14:textId="77777777" w:rsidR="006F4E51" w:rsidRDefault="006F4E51">
      <w:pPr>
        <w:rPr>
          <w:rFonts w:hint="eastAsia"/>
        </w:rPr>
      </w:pPr>
      <w:r>
        <w:rPr>
          <w:rFonts w:hint="eastAsia"/>
        </w:rPr>
        <w:t>最后的总结</w:t>
      </w:r>
    </w:p>
    <w:p w14:paraId="6C14356D" w14:textId="77777777" w:rsidR="006F4E51" w:rsidRDefault="006F4E51">
      <w:pPr>
        <w:rPr>
          <w:rFonts w:hint="eastAsia"/>
        </w:rPr>
      </w:pPr>
      <w:r>
        <w:rPr>
          <w:rFonts w:hint="eastAsia"/>
        </w:rPr>
        <w:t>通过对汉语拼音“b”的四个声调的学习，我们可以更好地理解汉语语音系统的复杂性和美妙之处。每个声调都有其独特的声音曲线，这些差异不仅赋予了语言丰富的表现力，也是区分词汇意义的关键因素之一。无论是母语使用者还是汉语学习者，深入理解和实践这四个声调都是掌握汉语发音的重要一步。</w:t>
      </w:r>
    </w:p>
    <w:p w14:paraId="2102CD23" w14:textId="77777777" w:rsidR="006F4E51" w:rsidRDefault="006F4E51">
      <w:pPr>
        <w:rPr>
          <w:rFonts w:hint="eastAsia"/>
        </w:rPr>
      </w:pPr>
    </w:p>
    <w:p w14:paraId="0B83D7CB" w14:textId="77777777" w:rsidR="006F4E51" w:rsidRDefault="006F4E51">
      <w:pPr>
        <w:rPr>
          <w:rFonts w:hint="eastAsia"/>
        </w:rPr>
      </w:pPr>
    </w:p>
    <w:p w14:paraId="2A5905B7" w14:textId="77777777" w:rsidR="006F4E51" w:rsidRDefault="006F4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263EA" w14:textId="5BFA3F3E" w:rsidR="003F2E3D" w:rsidRDefault="003F2E3D"/>
    <w:sectPr w:rsidR="003F2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3D"/>
    <w:rsid w:val="003F2E3D"/>
    <w:rsid w:val="006F4E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8291A-6CA7-4473-B946-97FE08C3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