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D87" w14:textId="77777777" w:rsidR="00EF52D0" w:rsidRDefault="00EF52D0">
      <w:pPr>
        <w:rPr>
          <w:rFonts w:hint="eastAsia"/>
        </w:rPr>
      </w:pPr>
    </w:p>
    <w:p w14:paraId="4074F5B5" w14:textId="77777777" w:rsidR="00EF52D0" w:rsidRDefault="00EF52D0">
      <w:pPr>
        <w:rPr>
          <w:rFonts w:hint="eastAsia"/>
        </w:rPr>
      </w:pPr>
      <w:r>
        <w:rPr>
          <w:rFonts w:hint="eastAsia"/>
        </w:rPr>
        <w:t>汉语的拼音26字母表</w:t>
      </w:r>
    </w:p>
    <w:p w14:paraId="25C7BCBD" w14:textId="77777777" w:rsidR="00EF52D0" w:rsidRDefault="00EF52D0">
      <w:pPr>
        <w:rPr>
          <w:rFonts w:hint="eastAsia"/>
        </w:rPr>
      </w:pPr>
      <w:r>
        <w:rPr>
          <w:rFonts w:hint="eastAsia"/>
        </w:rPr>
        <w:t>当我们提到“汉语的拼音26字母表”，实际上是指用于输入汉字的拉丁字母系统，即汉语拼音。汉语拼音是帮助学习者发音和拼写汉字的一种工具，并不是真正意义上的字母表，因为它并不包含字母，而是由声母、韵母和声调组成。然而，由于使用拉丁字母作为基础，它确实与英文字母有着千丝万缕的联系。汉语拼音的设计初衷是为了提高识字率和教育质量，现今也广泛应用于教学、字典编排以及电子设备上的汉字输入。</w:t>
      </w:r>
    </w:p>
    <w:p w14:paraId="7827A496" w14:textId="77777777" w:rsidR="00EF52D0" w:rsidRDefault="00EF52D0">
      <w:pPr>
        <w:rPr>
          <w:rFonts w:hint="eastAsia"/>
        </w:rPr>
      </w:pPr>
    </w:p>
    <w:p w14:paraId="2E5B4274" w14:textId="77777777" w:rsidR="00EF52D0" w:rsidRDefault="00EF52D0">
      <w:pPr>
        <w:rPr>
          <w:rFonts w:hint="eastAsia"/>
        </w:rPr>
      </w:pPr>
    </w:p>
    <w:p w14:paraId="71EF76C8" w14:textId="77777777" w:rsidR="00EF52D0" w:rsidRDefault="00EF52D0">
      <w:pPr>
        <w:rPr>
          <w:rFonts w:hint="eastAsia"/>
        </w:rPr>
      </w:pPr>
      <w:r>
        <w:rPr>
          <w:rFonts w:hint="eastAsia"/>
        </w:rPr>
        <w:t>汉语拼音的基础构成</w:t>
      </w:r>
    </w:p>
    <w:p w14:paraId="61256D4F" w14:textId="77777777" w:rsidR="00EF52D0" w:rsidRDefault="00EF52D0">
      <w:pPr>
        <w:rPr>
          <w:rFonts w:hint="eastAsia"/>
        </w:rPr>
      </w:pPr>
      <w:r>
        <w:rPr>
          <w:rFonts w:hint="eastAsia"/>
        </w:rPr>
        <w:t>汉语拼音主要包括三个部分：声母、韵母和声调。声母是位于音节开头的辅音，例如“b”、“p”、“m”、“f”。韵母则是跟在声母后的元音或元音组合，如“a”、“o”、“e”等。而声调则决定了一个音节的音高变化，普通话中共有四个基本声调加上轻声。正确地掌握声母、韵母及声调的结合方式，对于准确表达汉语的语音至关重要。</w:t>
      </w:r>
    </w:p>
    <w:p w14:paraId="594B76D6" w14:textId="77777777" w:rsidR="00EF52D0" w:rsidRDefault="00EF52D0">
      <w:pPr>
        <w:rPr>
          <w:rFonts w:hint="eastAsia"/>
        </w:rPr>
      </w:pPr>
    </w:p>
    <w:p w14:paraId="03F310F1" w14:textId="77777777" w:rsidR="00EF52D0" w:rsidRDefault="00EF52D0">
      <w:pPr>
        <w:rPr>
          <w:rFonts w:hint="eastAsia"/>
        </w:rPr>
      </w:pPr>
    </w:p>
    <w:p w14:paraId="349D3C11" w14:textId="77777777" w:rsidR="00EF52D0" w:rsidRDefault="00EF52D0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37D8E6B0" w14:textId="77777777" w:rsidR="00EF52D0" w:rsidRDefault="00EF52D0">
      <w:pPr>
        <w:rPr>
          <w:rFonts w:hint="eastAsia"/>
        </w:rPr>
      </w:pPr>
      <w:r>
        <w:rPr>
          <w:rFonts w:hint="eastAsia"/>
        </w:rPr>
        <w:t>汉语拼音不仅在汉语教学中扮演着重要角色，而且在日常生活中也有着广泛应用。例如，在电脑和手机上输入汉字时，多数人选择使用拼音输入法，这是因为拼音输入法直观易学，尤其适合已经熟悉拉丁字母的人群。汉语拼音也被用于对外汉语教学中，帮助非母语者更快地适应和学习汉语发音规则。同时，汉语拼音还被用来标注一些不常见的汉字读音，方便人们阅读。</w:t>
      </w:r>
    </w:p>
    <w:p w14:paraId="6059CAB2" w14:textId="77777777" w:rsidR="00EF52D0" w:rsidRDefault="00EF52D0">
      <w:pPr>
        <w:rPr>
          <w:rFonts w:hint="eastAsia"/>
        </w:rPr>
      </w:pPr>
    </w:p>
    <w:p w14:paraId="7F8DF12D" w14:textId="77777777" w:rsidR="00EF52D0" w:rsidRDefault="00EF52D0">
      <w:pPr>
        <w:rPr>
          <w:rFonts w:hint="eastAsia"/>
        </w:rPr>
      </w:pPr>
    </w:p>
    <w:p w14:paraId="1D9C8C18" w14:textId="77777777" w:rsidR="00EF52D0" w:rsidRDefault="00EF52D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78CFE4A" w14:textId="77777777" w:rsidR="00EF52D0" w:rsidRDefault="00EF52D0">
      <w:pPr>
        <w:rPr>
          <w:rFonts w:hint="eastAsia"/>
        </w:rPr>
      </w:pPr>
      <w:r>
        <w:rPr>
          <w:rFonts w:hint="eastAsia"/>
        </w:rPr>
        <w:t>汉语拼音方案于1958年在中国正式通过并推行，是由中国文字改革委员会负责制定的。它的出现极大地推动了中国的扫盲运动，并为后来的文化交流和技术发展奠定了基础。随着时间的发展，汉语拼音也在不断地完善和更新，以更好地服务于现代社会的需求。尽管汉语拼音最初是为了促进汉语的学习和传播而设计的，但其影响力早已超出了语言学习领域，成为连接中国文化与世界的一座桥梁。</w:t>
      </w:r>
    </w:p>
    <w:p w14:paraId="23057ECF" w14:textId="77777777" w:rsidR="00EF52D0" w:rsidRDefault="00EF52D0">
      <w:pPr>
        <w:rPr>
          <w:rFonts w:hint="eastAsia"/>
        </w:rPr>
      </w:pPr>
    </w:p>
    <w:p w14:paraId="0B2F30AA" w14:textId="77777777" w:rsidR="00EF52D0" w:rsidRDefault="00EF52D0">
      <w:pPr>
        <w:rPr>
          <w:rFonts w:hint="eastAsia"/>
        </w:rPr>
      </w:pPr>
    </w:p>
    <w:p w14:paraId="109D7E4B" w14:textId="77777777" w:rsidR="00EF52D0" w:rsidRDefault="00EF52D0">
      <w:pPr>
        <w:rPr>
          <w:rFonts w:hint="eastAsia"/>
        </w:rPr>
      </w:pPr>
      <w:r>
        <w:rPr>
          <w:rFonts w:hint="eastAsia"/>
        </w:rPr>
        <w:t>最后的总结</w:t>
      </w:r>
    </w:p>
    <w:p w14:paraId="03DBF515" w14:textId="77777777" w:rsidR="00EF52D0" w:rsidRDefault="00EF52D0">
      <w:pPr>
        <w:rPr>
          <w:rFonts w:hint="eastAsia"/>
        </w:rPr>
      </w:pPr>
      <w:r>
        <w:rPr>
          <w:rFonts w:hint="eastAsia"/>
        </w:rPr>
        <w:t>“汉语的拼音26字母表”虽然是一个有些误导性的标题，但它所指向的汉语拼音体系无疑是中国文化的重要组成部分之一。无论是作为学习工具还是实际应用手段，汉语拼音都发挥着不可替代的作用。通过深入了解汉语拼音的基础构成、历史背景及其在现代社会中的应用，我们可以更好地认识到这一系统的价值和意义。</w:t>
      </w:r>
    </w:p>
    <w:p w14:paraId="7F835C27" w14:textId="77777777" w:rsidR="00EF52D0" w:rsidRDefault="00EF52D0">
      <w:pPr>
        <w:rPr>
          <w:rFonts w:hint="eastAsia"/>
        </w:rPr>
      </w:pPr>
    </w:p>
    <w:p w14:paraId="7749E254" w14:textId="77777777" w:rsidR="00EF52D0" w:rsidRDefault="00EF52D0">
      <w:pPr>
        <w:rPr>
          <w:rFonts w:hint="eastAsia"/>
        </w:rPr>
      </w:pPr>
    </w:p>
    <w:p w14:paraId="11806102" w14:textId="77777777" w:rsidR="00EF52D0" w:rsidRDefault="00EF5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267AD" w14:textId="687CA986" w:rsidR="00183BB9" w:rsidRDefault="00183BB9"/>
    <w:sectPr w:rsidR="0018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9"/>
    <w:rsid w:val="00183BB9"/>
    <w:rsid w:val="00B33637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2E1AB-BF02-483A-9732-428BD22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