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6C3B" w14:textId="77777777" w:rsidR="00E82DE5" w:rsidRDefault="00E82DE5">
      <w:pPr>
        <w:rPr>
          <w:rFonts w:hint="eastAsia"/>
        </w:rPr>
      </w:pPr>
    </w:p>
    <w:p w14:paraId="27FEB1BB" w14:textId="77777777" w:rsidR="00E82DE5" w:rsidRDefault="00E82DE5">
      <w:pPr>
        <w:rPr>
          <w:rFonts w:hint="eastAsia"/>
        </w:rPr>
      </w:pPr>
      <w:r>
        <w:rPr>
          <w:rFonts w:hint="eastAsia"/>
        </w:rPr>
        <w:t>汉语的拼音0正确发音</w:t>
      </w:r>
    </w:p>
    <w:p w14:paraId="0556C10D" w14:textId="77777777" w:rsidR="00E82DE5" w:rsidRDefault="00E82DE5">
      <w:pPr>
        <w:rPr>
          <w:rFonts w:hint="eastAsia"/>
        </w:rPr>
      </w:pPr>
      <w:r>
        <w:rPr>
          <w:rFonts w:hint="eastAsia"/>
        </w:rPr>
        <w:t>汉语拼音是学习汉语的重要工具，它为汉字提供了一套标准化的音标系统。这套系统不仅对非母语者来说至关重要，对于中国的小学生而言，也是学习普通话发音的基础。其中，“0”的正确发音在汉语拼音中有着独特的地位和意义。</w:t>
      </w:r>
    </w:p>
    <w:p w14:paraId="573B1D7E" w14:textId="77777777" w:rsidR="00E82DE5" w:rsidRDefault="00E82DE5">
      <w:pPr>
        <w:rPr>
          <w:rFonts w:hint="eastAsia"/>
        </w:rPr>
      </w:pPr>
    </w:p>
    <w:p w14:paraId="73426A0B" w14:textId="77777777" w:rsidR="00E82DE5" w:rsidRDefault="00E82DE5">
      <w:pPr>
        <w:rPr>
          <w:rFonts w:hint="eastAsia"/>
        </w:rPr>
      </w:pPr>
    </w:p>
    <w:p w14:paraId="3A973115" w14:textId="77777777" w:rsidR="00E82DE5" w:rsidRDefault="00E82DE5">
      <w:pPr>
        <w:rPr>
          <w:rFonts w:hint="eastAsia"/>
        </w:rPr>
      </w:pPr>
      <w:r>
        <w:rPr>
          <w:rFonts w:hint="eastAsia"/>
        </w:rPr>
        <w:t>“0”在汉语拼音中的表示方法</w:t>
      </w:r>
    </w:p>
    <w:p w14:paraId="71BEC52C" w14:textId="77777777" w:rsidR="00E82DE5" w:rsidRDefault="00E82DE5">
      <w:pPr>
        <w:rPr>
          <w:rFonts w:hint="eastAsia"/>
        </w:rPr>
      </w:pPr>
      <w:r>
        <w:rPr>
          <w:rFonts w:hint="eastAsia"/>
        </w:rPr>
        <w:t>在汉语拼音体系里，并没有直接以数字“0”来表示的音节。然而，在实际应用中，“0”通常被用来指代轻声，即某些音节在特定情况下发音较轻、较短，且不带任何声调。这种现象常见于一些虚词或重复出现的字中，如“妈妈ma0”，第二个“妈”就是轻声。因此，当提到汉语拼音中的“0”时，我们实际上是在讨论轻声的使用。</w:t>
      </w:r>
    </w:p>
    <w:p w14:paraId="79A2F7B3" w14:textId="77777777" w:rsidR="00E82DE5" w:rsidRDefault="00E82DE5">
      <w:pPr>
        <w:rPr>
          <w:rFonts w:hint="eastAsia"/>
        </w:rPr>
      </w:pPr>
    </w:p>
    <w:p w14:paraId="7C875B3E" w14:textId="77777777" w:rsidR="00E82DE5" w:rsidRDefault="00E82DE5">
      <w:pPr>
        <w:rPr>
          <w:rFonts w:hint="eastAsia"/>
        </w:rPr>
      </w:pPr>
    </w:p>
    <w:p w14:paraId="5AD584C4" w14:textId="77777777" w:rsidR="00E82DE5" w:rsidRDefault="00E82DE5">
      <w:pPr>
        <w:rPr>
          <w:rFonts w:hint="eastAsia"/>
        </w:rPr>
      </w:pPr>
      <w:r>
        <w:rPr>
          <w:rFonts w:hint="eastAsia"/>
        </w:rPr>
        <w:t>轻声的重要性及规则</w:t>
      </w:r>
    </w:p>
    <w:p w14:paraId="2D47586E" w14:textId="77777777" w:rsidR="00E82DE5" w:rsidRDefault="00E82DE5">
      <w:pPr>
        <w:rPr>
          <w:rFonts w:hint="eastAsia"/>
        </w:rPr>
      </w:pPr>
      <w:r>
        <w:rPr>
          <w:rFonts w:hint="eastAsia"/>
        </w:rPr>
        <w:t>轻声作为汉语语音的一部分，其重要性不容忽视。正确使用轻声有助于区分词语的意义，例如“是非shi1 fei0”（争执）与“是非shi1 fei1”（对错）。掌握轻声能够提升说话者的自然流畅度，使得汉语听起来更加地道。轻声的发音规则相对灵活，主要依赖于上下文环境以及习惯用法，初学者需要通过大量的听力练习和实践来逐步掌握。</w:t>
      </w:r>
    </w:p>
    <w:p w14:paraId="2D2BE8A7" w14:textId="77777777" w:rsidR="00E82DE5" w:rsidRDefault="00E82DE5">
      <w:pPr>
        <w:rPr>
          <w:rFonts w:hint="eastAsia"/>
        </w:rPr>
      </w:pPr>
    </w:p>
    <w:p w14:paraId="0BF30DCE" w14:textId="77777777" w:rsidR="00E82DE5" w:rsidRDefault="00E82DE5">
      <w:pPr>
        <w:rPr>
          <w:rFonts w:hint="eastAsia"/>
        </w:rPr>
      </w:pPr>
    </w:p>
    <w:p w14:paraId="787CBCEB" w14:textId="77777777" w:rsidR="00E82DE5" w:rsidRDefault="00E82DE5">
      <w:pPr>
        <w:rPr>
          <w:rFonts w:hint="eastAsia"/>
        </w:rPr>
      </w:pPr>
      <w:r>
        <w:rPr>
          <w:rFonts w:hint="eastAsia"/>
        </w:rPr>
        <w:t>如何练习轻声</w:t>
      </w:r>
    </w:p>
    <w:p w14:paraId="0A0438DB" w14:textId="77777777" w:rsidR="00E82DE5" w:rsidRDefault="00E82DE5">
      <w:pPr>
        <w:rPr>
          <w:rFonts w:hint="eastAsia"/>
        </w:rPr>
      </w:pPr>
      <w:r>
        <w:rPr>
          <w:rFonts w:hint="eastAsia"/>
        </w:rPr>
        <w:t>练习轻声的最佳方式之一是多听、多模仿。可以通过观看中文电视剧、电影或收听广播节目等方式，留意其中轻声的使用。还可以尝试跟读教材上的例句，特别是那些标注了轻声的部分。值得注意的是，由于轻声在不同地区可能存在差异，建议根据自己的学习目标选择合适的方言版本进行学习，比如标准普通话。</w:t>
      </w:r>
    </w:p>
    <w:p w14:paraId="7D4E4756" w14:textId="77777777" w:rsidR="00E82DE5" w:rsidRDefault="00E82DE5">
      <w:pPr>
        <w:rPr>
          <w:rFonts w:hint="eastAsia"/>
        </w:rPr>
      </w:pPr>
    </w:p>
    <w:p w14:paraId="71AD966F" w14:textId="77777777" w:rsidR="00E82DE5" w:rsidRDefault="00E82DE5">
      <w:pPr>
        <w:rPr>
          <w:rFonts w:hint="eastAsia"/>
        </w:rPr>
      </w:pPr>
    </w:p>
    <w:p w14:paraId="2B95686A" w14:textId="77777777" w:rsidR="00E82DE5" w:rsidRDefault="00E82DE5">
      <w:pPr>
        <w:rPr>
          <w:rFonts w:hint="eastAsia"/>
        </w:rPr>
      </w:pPr>
      <w:r>
        <w:rPr>
          <w:rFonts w:hint="eastAsia"/>
        </w:rPr>
        <w:t>最后的总结</w:t>
      </w:r>
    </w:p>
    <w:p w14:paraId="521F6ED4" w14:textId="77777777" w:rsidR="00E82DE5" w:rsidRDefault="00E82DE5">
      <w:pPr>
        <w:rPr>
          <w:rFonts w:hint="eastAsia"/>
        </w:rPr>
      </w:pPr>
      <w:r>
        <w:rPr>
          <w:rFonts w:hint="eastAsia"/>
        </w:rPr>
        <w:t>虽然汉语拼音中并没有直接对应数字“0”的音节，但了解并掌握轻声的概念对于学好汉语来说是非常重要的。轻声不仅是汉语语音的一个重要组成部分，而且正确使用它可以提高语言表达的准确性与自然度。希望每位汉语学习者都能重视轻声的学习，不断练习，让自己的汉语更加流利地道。</w:t>
      </w:r>
    </w:p>
    <w:p w14:paraId="5BE839A6" w14:textId="77777777" w:rsidR="00E82DE5" w:rsidRDefault="00E82DE5">
      <w:pPr>
        <w:rPr>
          <w:rFonts w:hint="eastAsia"/>
        </w:rPr>
      </w:pPr>
    </w:p>
    <w:p w14:paraId="37E0212B" w14:textId="77777777" w:rsidR="00E82DE5" w:rsidRDefault="00E82DE5">
      <w:pPr>
        <w:rPr>
          <w:rFonts w:hint="eastAsia"/>
        </w:rPr>
      </w:pPr>
    </w:p>
    <w:p w14:paraId="7956BBBD" w14:textId="77777777" w:rsidR="00E82DE5" w:rsidRDefault="00E82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7D08D" w14:textId="4493E8CC" w:rsidR="00C5395A" w:rsidRDefault="00C5395A"/>
    <w:sectPr w:rsidR="00C53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5A"/>
    <w:rsid w:val="00B33637"/>
    <w:rsid w:val="00C5395A"/>
    <w:rsid w:val="00E8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420D6-4A7A-44DF-A2CF-FD0510FB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9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9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9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9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9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9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9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9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9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9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9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9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9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9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