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28E2" w14:textId="77777777" w:rsidR="00385844" w:rsidRDefault="00385844">
      <w:pPr>
        <w:rPr>
          <w:rFonts w:hint="eastAsia"/>
        </w:rPr>
      </w:pPr>
      <w:r>
        <w:rPr>
          <w:rFonts w:hint="eastAsia"/>
        </w:rPr>
        <w:t>汉字转拼音的注意事项</w:t>
      </w:r>
    </w:p>
    <w:p w14:paraId="0B37EE1B" w14:textId="77777777" w:rsidR="00385844" w:rsidRDefault="00385844">
      <w:pPr>
        <w:rPr>
          <w:rFonts w:hint="eastAsia"/>
        </w:rPr>
      </w:pPr>
      <w:r>
        <w:rPr>
          <w:rFonts w:hint="eastAsia"/>
        </w:rPr>
        <w:t>在汉语的学习与教学中，以及中文信息处理技术的发展进程中，拼音作为汉语普通话的音译系统扮演着至关重要的角色。正确地将汉字转换为拼音，不仅有助于学习者掌握发音规则，还能提升人机交互的准确性和效率。然而，在进行汉字到拼音的转换时，需要注意一些关键点以确保结果的准确性。</w:t>
      </w:r>
    </w:p>
    <w:p w14:paraId="1691B56E" w14:textId="77777777" w:rsidR="00385844" w:rsidRDefault="00385844">
      <w:pPr>
        <w:rPr>
          <w:rFonts w:hint="eastAsia"/>
        </w:rPr>
      </w:pPr>
    </w:p>
    <w:p w14:paraId="2083014F" w14:textId="77777777" w:rsidR="00385844" w:rsidRDefault="00385844">
      <w:pPr>
        <w:rPr>
          <w:rFonts w:hint="eastAsia"/>
        </w:rPr>
      </w:pPr>
    </w:p>
    <w:p w14:paraId="17C45BFC" w14:textId="77777777" w:rsidR="00385844" w:rsidRDefault="00385844">
      <w:pPr>
        <w:rPr>
          <w:rFonts w:hint="eastAsia"/>
        </w:rPr>
      </w:pPr>
      <w:r>
        <w:rPr>
          <w:rFonts w:hint="eastAsia"/>
        </w:rPr>
        <w:t>注意多音字的选择</w:t>
      </w:r>
    </w:p>
    <w:p w14:paraId="65E30DFE" w14:textId="77777777" w:rsidR="00385844" w:rsidRDefault="00385844">
      <w:pPr>
        <w:rPr>
          <w:rFonts w:hint="eastAsia"/>
        </w:rPr>
      </w:pPr>
      <w:r>
        <w:rPr>
          <w:rFonts w:hint="eastAsia"/>
        </w:rPr>
        <w:t>对于多音字而言，选择正确的声调和读音是十分必要的。一个汉字可能对应多个不同的拼音读法，这取决于它在句子中的意义和用法。例如，“行”字既可以读作“xíng”，也可以读作“háng”。因此，在将汉字转化为拼音时，必须根据上下文来决定适当的发音，这样才能避免歧义并传达正确的意思。</w:t>
      </w:r>
    </w:p>
    <w:p w14:paraId="62605C2C" w14:textId="77777777" w:rsidR="00385844" w:rsidRDefault="00385844">
      <w:pPr>
        <w:rPr>
          <w:rFonts w:hint="eastAsia"/>
        </w:rPr>
      </w:pPr>
    </w:p>
    <w:p w14:paraId="5C70D879" w14:textId="77777777" w:rsidR="00385844" w:rsidRDefault="00385844">
      <w:pPr>
        <w:rPr>
          <w:rFonts w:hint="eastAsia"/>
        </w:rPr>
      </w:pPr>
    </w:p>
    <w:p w14:paraId="1ECAFC3A" w14:textId="77777777" w:rsidR="00385844" w:rsidRDefault="00385844">
      <w:pPr>
        <w:rPr>
          <w:rFonts w:hint="eastAsia"/>
        </w:rPr>
      </w:pPr>
      <w:r>
        <w:rPr>
          <w:rFonts w:hint="eastAsia"/>
        </w:rPr>
        <w:t>遵循特定词汇的固定拼音形式</w:t>
      </w:r>
    </w:p>
    <w:p w14:paraId="2E026753" w14:textId="77777777" w:rsidR="00385844" w:rsidRDefault="00385844">
      <w:pPr>
        <w:rPr>
          <w:rFonts w:hint="eastAsia"/>
        </w:rPr>
      </w:pPr>
      <w:r>
        <w:rPr>
          <w:rFonts w:hint="eastAsia"/>
        </w:rPr>
        <w:t>某些词汇或专有名词有着固定的拼音表达方式。比如地名、人名等，通常有约定俗成的拼音表示。如北京（Běijīng）、上海（Shànghǎi）等地名，或者张三（Zhāng Sān）、李四（Lǐ Sì）等人名，这些都应当按照既定的标准来书写拼音，以保持一致性。</w:t>
      </w:r>
    </w:p>
    <w:p w14:paraId="6F8E6F54" w14:textId="77777777" w:rsidR="00385844" w:rsidRDefault="00385844">
      <w:pPr>
        <w:rPr>
          <w:rFonts w:hint="eastAsia"/>
        </w:rPr>
      </w:pPr>
    </w:p>
    <w:p w14:paraId="4BD6F3C0" w14:textId="77777777" w:rsidR="00385844" w:rsidRDefault="00385844">
      <w:pPr>
        <w:rPr>
          <w:rFonts w:hint="eastAsia"/>
        </w:rPr>
      </w:pPr>
    </w:p>
    <w:p w14:paraId="321ED3FC" w14:textId="77777777" w:rsidR="00385844" w:rsidRDefault="00385844">
      <w:pPr>
        <w:rPr>
          <w:rFonts w:hint="eastAsia"/>
        </w:rPr>
      </w:pPr>
      <w:r>
        <w:rPr>
          <w:rFonts w:hint="eastAsia"/>
        </w:rPr>
        <w:t>考虑轻声和儿化音</w:t>
      </w:r>
    </w:p>
    <w:p w14:paraId="3049EBC5" w14:textId="77777777" w:rsidR="00385844" w:rsidRDefault="00385844">
      <w:pPr>
        <w:rPr>
          <w:rFonts w:hint="eastAsia"/>
        </w:rPr>
      </w:pPr>
      <w:r>
        <w:rPr>
          <w:rFonts w:hint="eastAsia"/>
        </w:rPr>
        <w:t>轻声和儿化音也是不可忽视的因素。轻声是指某些词语末尾的字不再发出完整的音节，而是以较弱的声音快速带过；而儿化则是指在某些方言中，尤其是北京话里，会在词尾加上卷舌动作，改变原来的发音。例如：“东西”的“西”字，在口语中往往会被念成轻声；“花儿”的“儿”则会带有明显的卷舌特征。当涉及这类特殊情况时，应该适当调整拼音的形式。</w:t>
      </w:r>
    </w:p>
    <w:p w14:paraId="127D0BFA" w14:textId="77777777" w:rsidR="00385844" w:rsidRDefault="00385844">
      <w:pPr>
        <w:rPr>
          <w:rFonts w:hint="eastAsia"/>
        </w:rPr>
      </w:pPr>
    </w:p>
    <w:p w14:paraId="7ACE43C6" w14:textId="77777777" w:rsidR="00385844" w:rsidRDefault="00385844">
      <w:pPr>
        <w:rPr>
          <w:rFonts w:hint="eastAsia"/>
        </w:rPr>
      </w:pPr>
    </w:p>
    <w:p w14:paraId="0138ED72" w14:textId="77777777" w:rsidR="00385844" w:rsidRDefault="00385844">
      <w:pPr>
        <w:rPr>
          <w:rFonts w:hint="eastAsia"/>
        </w:rPr>
      </w:pPr>
      <w:r>
        <w:rPr>
          <w:rFonts w:hint="eastAsia"/>
        </w:rPr>
        <w:t>遵守声调标记规则</w:t>
      </w:r>
    </w:p>
    <w:p w14:paraId="2F72E3FA" w14:textId="77777777" w:rsidR="00385844" w:rsidRDefault="00385844">
      <w:pPr>
        <w:rPr>
          <w:rFonts w:hint="eastAsia"/>
        </w:rPr>
      </w:pPr>
      <w:r>
        <w:rPr>
          <w:rFonts w:hint="eastAsia"/>
        </w:rPr>
        <w:t>声调是汉语拼音不可或缺的一部分，它通过不同的音高变化来区分意义相近但含义不同的单词。一共有四个基本声调（阴平、阳平、上声、去声）加一个轻声。在标注拼音时，一定要严格按照每个汉字对应的声调来放置声调符号，这样可以确保读者能够准确无误地理解原文的意思。</w:t>
      </w:r>
    </w:p>
    <w:p w14:paraId="640CF095" w14:textId="77777777" w:rsidR="00385844" w:rsidRDefault="00385844">
      <w:pPr>
        <w:rPr>
          <w:rFonts w:hint="eastAsia"/>
        </w:rPr>
      </w:pPr>
    </w:p>
    <w:p w14:paraId="5D66E917" w14:textId="77777777" w:rsidR="00385844" w:rsidRDefault="00385844">
      <w:pPr>
        <w:rPr>
          <w:rFonts w:hint="eastAsia"/>
        </w:rPr>
      </w:pPr>
    </w:p>
    <w:p w14:paraId="0219DCD7" w14:textId="77777777" w:rsidR="00385844" w:rsidRDefault="00385844">
      <w:pPr>
        <w:rPr>
          <w:rFonts w:hint="eastAsia"/>
        </w:rPr>
      </w:pPr>
      <w:r>
        <w:rPr>
          <w:rFonts w:hint="eastAsia"/>
        </w:rPr>
        <w:t>最后的总结</w:t>
      </w:r>
    </w:p>
    <w:p w14:paraId="7FEC6D84" w14:textId="77777777" w:rsidR="00385844" w:rsidRDefault="00385844">
      <w:pPr>
        <w:rPr>
          <w:rFonts w:hint="eastAsia"/>
        </w:rPr>
      </w:pPr>
      <w:r>
        <w:rPr>
          <w:rFonts w:hint="eastAsia"/>
        </w:rPr>
        <w:t>从多音字的选择到特定词汇的固定形式，再到轻声和儿化音的处理，以及声调标记的精确性，每一个环节都是保证汉字转拼音质量的关键所在。随着科技的进步，越来越多的工具可以帮助我们更方便快捷地完成这项任务，但在使用过程中仍然需要细心考量上述提到的各种因素，才能获得最精准的结果。</w:t>
      </w:r>
    </w:p>
    <w:p w14:paraId="261632A4" w14:textId="77777777" w:rsidR="00385844" w:rsidRDefault="00385844">
      <w:pPr>
        <w:rPr>
          <w:rFonts w:hint="eastAsia"/>
        </w:rPr>
      </w:pPr>
    </w:p>
    <w:p w14:paraId="18B7550B" w14:textId="77777777" w:rsidR="00385844" w:rsidRDefault="003858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1E62D" w14:textId="3CA172A1" w:rsidR="00CC140A" w:rsidRDefault="00CC140A"/>
    <w:sectPr w:rsidR="00CC1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0A"/>
    <w:rsid w:val="00385844"/>
    <w:rsid w:val="00B33637"/>
    <w:rsid w:val="00CC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4FB8A-5CC5-495C-A83D-52A90DDB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4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4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4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4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4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4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4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4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